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виновато улыбнулся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непременно обращусь к вам,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Янь Цзи и, взяв его руку, легонько подул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принялся убирать осколки, а Чжун Цин, достав платок, начал стирать кофейные пятна с одежды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хотел посмотреть на эти цветы. Теперь, когда увидел, что скажет наш великий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такие ласковые нотки, что Янь Цзи не смог дольше хмуриться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и впрямь хочет это услышать? Я не силён в поэзии, не смогу сказать так же красиво, как наследник Ланкастеров.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знает, что, что бы вы ни сказали, я буду рад, — ответил Чжун Цин,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незначительная близость наполнила Янь Цзи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позволяя омеге хлопотать вокруг него. Сила, с которой тот протирал ткань на его груди, была совсем небольшой, и сам он был таким миниатюрным, что стоило лишь протянуть руку, чтобы заключить его в объятия, и никто не смог бы его отнять. От этой мысли на душе стало так уютно, словно он был большим котом, которого гладят по шёрстке. Во взгляде, обращённом на Чжун Цина, промелькнули озорство и капелька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 сказал он. — Сливочное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промолчал. Ответ и впрямь был лишён всякой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в глазах окружающих образцовой парой, он должен был в первую очередь защитить честь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преподавания в военной академии Чжун Цин привык к образу строгого наставника, и потому его следующее действие выглядело особенно живо и неожиданно. Он игриво подмигнул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их увидел, то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чтобы убрать кофейные чашки с маленького деревянного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мороженое желает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довольный своей маленькой хитростью,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маршал Андре? — обернулся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остро ощутил, как в голосе Чжун Цина в тот же миг появилась вежливость и отстранённость — едва уловимая, почти незаметная. Вероятно, лишь взгляд, способный пронзить само солнце, мог различить тончайшие оттенки между одной улыбкой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Искренней, обращённой к Янь Цзи, и рассеянной —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Кофейная чашка с тихим стуком коснулась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без тени эмоций ответил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три ванильных.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Чжун Цин остановил Янь Цзи, который уже собирался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и развлеки гостя. Не смей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послушно кивнул. Он провожал Чжун Цина взглядом, пока его силуэт не скрылся за поворотом лестницы, и лишь тогда посмотрел на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торжествующие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супругом всегда так хорошо понимаем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это ничуть не смутило. Солнечный свет, пробивавшийся сквозь стекло, был мягким и тёплым. Плетёное кресло-качалка мерно покачивалось. Янь Цзи уютно устроился в нём, сладко потянулся и небрежно взял с тарелки печенье. Сладкий вкус растаял на языке, и он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Я в последнее время был в отпуске, не особо следил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Андре. — Звёздная система Лайон была последним крупным оплотом пиратов. Теперь она захвачена и передана под контроль военных. Главари схвачены, а оставшиеся мелкие шайки большой угрозы не представляют. А у тебя? Альянс уже расширился до рукава Стрельца, неужели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Янь Цзи слегка нахмурился. — Металл Жуйи из системы Номан — лучший материал для строительства каркасов звездолётов. До сих пор мы закупали его у номанцев по высоким ценам. Альянс не потерпит такого положения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я один удивлён. Военное командование приняло решение о наступлении, будто по щелчку пальцев. Такое на моей памяти впервые, — горько усмехнулся Янь Цзи. — Надеюсь только, что после этой войны Альянс наконец остановится, и я смогу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в любой момент могут отозвать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мгновение колебался, но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Военного ведомства, — ответил Андре, прекрасно понимая, что Янь Цзи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Янь Цзи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мне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ты мой лучший друг. Мы ближе, чем родные братья. Я всегда знаю, о чём ты думаешь, а ты — о чём думаю я. Поэтому ты — тот, кому я доверяю больше всего, и тот, кого боюсь больше всего. Скажи мне правду. Если семь лет назад ты решил держаться в стороне, а три года назад — уйти, то почему сегодня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уже не догадался? — возразил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улыбнулся, и в его глазах вспыхнул боевой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женился на нём, я действительно боялся тебя. Боялся, что, увидев тебя, он поймёт, что между нами нет никакой разницы. Боялся, что если сегодня он смог полюбить меня, то однажды сможет полюбить и тебя. Должен признать, брак — величайшее изобретение человечества. Мы поклялись друг другу в верности. Андре, семь лет назад у тебя не было шанса, а сейчас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не ты преследуешь меня, а я приглашаю тебя. Меня в любой момент могут отозвать на фронт, и я надеюсь, что ты, как сосед, присмотришь за моим супругом. Он остаётся один, и я очень за него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Цзи, казалось, ничуть не тронули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раньше возглавить семью Янь, — бесстрастно посоветовал он. — Тогда не пришлось бы так долго жить в реабилитационном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так думал. Но профессор Чжун сказал, что моё место на поле боя, а не в столичной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делать? — спросил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Янь не имеет здесь власти. А снабжение здесь организовано плохо. Я боюсь, что ему могут урезать поставки. И ещё академия… он по-прежнему работает на износ, как и раньше, но его нынешнее здоровье этого уже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пообещал Андре. — Я останусь здесь на некоторое время.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Цзи наконец появилась расслабленная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Но я всё же должен тебя предупредить: не пытайся воспользоваться ситуацией. Он любит меня сильнее,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Чжун Цин на кухне уже заканчивал готовить ванильное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почти ничего не делал. Большую часть работы выполняла умная техника, а на вкус всё равно никто не отличит.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здесь лишь для того, чтобы поддерживать свой образ — образ добродетельной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не отказалось от искусственного интеллекта после восстания роботов. Они лишь установили предел его развитию, который никто не смел преступать.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многие ключевые данные об ИИ были утеряны во время бегства, и даже если бы кто-то захотел нарушить этот предел, у него не было бы для этого средств. Иначе Военное ведомство не создало бы целый институт для борьбы с одним-единственным Ноем, чья личность до сих пор не была полностью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повсюду были установлены умные устройства, помогающие по хозяйству, мужья-альфы всё равно считали, что достойная омега должна проводить время перед ужином на кухне, а затем собственноручно подавать еду и десерт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очень любил его и всегда просил не утруждаться. Если бы они были одни, Чжун Цин, немного поколебавшись,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гостей он должен был вести себя как все остальные омеги, снуя между кухней и гостиной, иначе даже Янь Цзи стал бы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сколько бы человечество ни эволюционировало, всегда будет существовать часть общества, рождённая для унижения, которую топчут,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философ сегодня снова размышляет о жизни», — холодно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что вы, — скромно ответил Чжун Цин. — Человеческое общество так сложно, его стоит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так, будто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ты не знала? До своего вознесения я действительно не был человеком. Я был духом. Дао моего маленького мира тоже благоволило к людям, и чтобы достичь бессмертия, нужно было сначала научиться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путь ты совершенствовал?»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его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же знаешь… наш путь бесстрастия — самый сложный. Всегда приходится чем-то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достиг просветления, убив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разрыдалась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Бюро направило тебя сюда, потому что ты специалист в этой области? Значит, Бюро всё-таки ценит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не слишком ли усердствуешь?» —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Системы улучшилось, и её электронный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давай познакомимся заново. Я — Система-спутник 0309 из отдела Глубоко влюблённых мужских персонажей второго плана Бюро перемещения по книгам. Сотрудник, вы так прекрасны, что свели главного героя с ума. До своего вознесения вы, должно быть, были прекрасным лисом-демоном?»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Моя стезя довольно узкая — до вознесения я был водяным шпинатом».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Что ж, это действительно было довольно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Военную академию Альянса прибыли две важные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маршала, чьи лица постоянно мелькали в новостях, два непримиримых соперника, которые три года сражались на разных фронтах, теперь сидели вместе в обычной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гробовая тишина, воздух, казалось, застыл. Закалённая в боях аура военных заставляла новобранцев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гнетущая атмосфера мгновенно рассеялась, как только прозвенел звонок и в аудиторию вошёл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 двум исполинам на задних партах и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древнекитайских легендах Цзинвэй — это маленькая птичка с чёрными перьями. При жизни она была человеком, но утонула в море и после смерти переродилась в Цзинвэй. Она ненавидела Восточное море, отнявшее у неё жизнь, и потому носила с Западных гор камни и ветки, чтобы засыпать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раздались смешки. Янь Цзи слегка кашлянул, и смех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Чжун Цином, кто-то осмелился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эта птица такая глупая. Засыпать море — это даже для нас, людей, сложно, а что уж говорить о маленькой птичке?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древним легендам нельзя подходить с современной логикой. Я рассказал вам эту историю, чтобы вы поняли одну истину: даже малая искра рождает великое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студентов недоумение, Чжун Цин перефразировал.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планета Солнечной системы в рукаве Ориона галактики Млечный Путь — это наша родина, Земля. Несколько сотен лет назад на неё вторглись инсектоиды, и наши предки, как ни старались, не смогли их изгнать. Даже создав самую совершенную армию роботов, они не смогли победить инсектоидов, которые к тому времени уже научились вселяться в любое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которого вселился инсектоид, терял разум и начинал безжалостно убивать своих братьев и соотечественников. Они даже могли временно маскироваться под обычных людей, чтобы выкрасть секреты, а затем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сохранения человеческого достоинства наши предки решили покинуть Землю. Они оставили заражённых соотечественников, оставили всё, что создавали поколениями, и отдали оставшейся армии роботов последний приказ — уничтожить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общеизвестная история. Все знали, что этот последний приказ в итоге уничтожил всех инсектоидов, но тут же породил для человечества ещё более страшного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назвало его именем надежды, но получило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незаметно наблюдал за выражением лица Янь Цзи. Тот, как всегда, улыбался своей беззаботной улыбкой, словно всё это его ничуть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давно хотел у тебя кое-что спросить», — внезапно сказал Чжун Цин. — «Могут ли биороботы испытывать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