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Выпусти все стрелы, и мне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императора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Облачившись в расшитое рыбами одеяние гвардейца Цзиньивэй и вооружившись жетоном, дающим право беспрепятственного прохода, Ци Цзю без лишней суеты вошел в алхимическую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старый даос, колдовавший над горнилом, от страха едва не лишился чувств — ноги его подкосились, и он мешком рухнул на пол, перестав подавать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помыслить не мог, что его непутевый отпрыск окажется настолько дерзким. Монарх попытался было зычным голосом призвать стражу, но голос его сорвался, а руки задрожали так сильно, что он едва не выронил чашу с вином, приготовленную специально для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зов никто не пришел. Пробираясь во дворец, Ци Цзю оставил в личных покоях государя небольшое «подношение», которое весьма бесцеремонно обрушило часть кровли.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дворцовая стража и евнухи бросились туда: ловить ассасинов, тушить пожар, разыскивать господина Цзян Шуня... Вспыхнувшая сумятица сыграла Ци Цзю на руку — алхимическая палата оказалась практически беззащитной. Те же немногие слуги, что попадались ему на пути, были аккуратно уложены отдыхать в темных углах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пара слов в указе и оттиск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тяжелый меч с навершием в виде тигриной головы, Ци Цзю по-хозяйски устроился на краю алхимического горна. Сверху вниз он наблюдал за императором, который в своем смятении успел споткнуться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сложного. Я диктую — ты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 требовал указа об отречении. Ему нужна была лишь бумага о благословении брака да распоряжение казначейству выделить побольше серебра, шелков, золота и драгоценностей.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опального принца и евнуха — затея настолько абсурдная, что ее хватило бы на три кувшина крепкого вина для обсуждений в любом кабаке. Вряд ли такой указ имел бы реальную силу: узнай об этом почтенные мужи из Ведомства обрядов, они бы всем составом удавились в родовом храме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Цзю и не рассчитывал на законность. Ему просто хотелось порадовать своего маленького инспектора. Плотный шелк императорского указа отлично подошел бы для того, чтобы заклеить окна в их новом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смотрел на сына, попирающего священную власть, и всё больше убеждался: в теле его наследника поселился злой дух или горный демон. Гнев боролся в нем со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 Ци Цзю кончиком клинка отодвинул чашу с отравленным вином и терпеливо повторил: —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«Потише, не то и впрямь помрет от злости, — подала голос Система. — Он всё же император, на нем Небесный Мандат. Смерть сюжетного персонажа обойдется нам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император был ключевой фигурой в канве этого мира. Ци Цзю и Система были здесь лишь «доставщиками читов», и преждевременная гибель монарха означала бы грубое вмешательство в судьбу. Мало того что это лишило бы их баллов, так еще и откат мог лишить Ци Цзю сил, необходимых, чтобы прожить обещанные десять лет рядом с Юй Юньляном.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это прекрасно понимал и мысленно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просто веду с ним мирные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покосилась на ядовитое вино под рукой императора и стальной клинок у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во что бы то ни стало скрыть от Юй Юньляна эту сторону его принца. Маленький волчонок впитывал всё, чему учил его Ци Цзю, словно губка. Если он научится еще и этому... Система представила главного героя, который каждое утро приставляет нож к горлу императора, чтобы вытрясти из казны серебро на нужды своего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холодным блеском стали император закончил указ и приложил нефритовую печать. Ци Цзю подцепил еще влажный от туши свиток кончиком меча, придирчиво осмотрел его и, удовлетворенный, отложил в сторону просохнуть.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приеме евнух-писец в Директорате церемоний сменится.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вынужденный подчиниться, побледнел как полотно. Он сверлил глазами чашу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заберешь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мечтал самолично влить этот яд в глотку мятежному сыну. Это не была смертельная отрава — лишь зелье, лишающее воли, превращающее человека в послушную, бездумную марионетку. Император планировал поднести эту чашу на завтрашнем собрании, чтобы навсегда усмирить опального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вино стояло перед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вернувший отраву отцу, вовсе не был безумцем, ведомым лишь порывом. Его действия казались безрассудными, но за ними стоял точный расчет: он знал каждое движение Цзиньивэя, обеих Оград и Директората. Он выбрал единственную ночь, когда весь дворец был погружен в хаос перед великим приемом, и заставил все ведомства гоняться за призрачными убийцами, пока сам делал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сегодня император, уверенный, что Шэнь Гэ явится просить власти и денег после взрыва поместья, расслабился и укрылся в алхимической палате, ставшей теперь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Мирная жизнь стоит того, чтобы за нее побороться, — Ци Цзю легко спрыгнул с высокого горна, опираясь на меч. — А быть императором —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взваливать на себя бремя власти, Небесный Мандат и бесконечные дворцовые интриги. Он был здесь лишь для того, чтобы найти одного волчонка. И раз уж он его нашел, Ци Цзю собирался обустроить им тихое гнездышко, вычистить яд из своего тела, а когда наступит весна — уехать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этого ему был нужен послушный посредник.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окончательно лишился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хочешь сделать из меня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этом на досуге, — Ци Цзю не настаивал. — Пора на совет,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пролетела мгновенно. На востоке забрезжил рассвет. С первыми лучами солнца над столицей разнесся гулкий звон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смыкавший глаз, уже был облачен в парадные одежды с двенадцатью священными узорами, но сейчас он жалко сжался в углу алхимической палаты. Его венец валялся рядом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собрался было кликнуть слуг, чтобы те привели государя в порядок перед выходом к Вратам Фэнтянь, как вдруг услышал за спиной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думаешь, что если прижал меня к стене, то победил? На совете... тебе не поздоровится, если не будешь знать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злобно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Ци Цзю не сдержался и коротко рассмеялся, заходясь в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смешного?! — император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Шунь вам больше не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размял запястья и, выбрав горн покрасивее, воткнул в него трофейный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продолжала следить за происходящим через камеры. Маленький инспектор без присмотра принца стал еще более беспощадным — всё то милосердие, что он копил, спасая муравьев, явно было возвращено небесам. Сейчас он, прищурившись, натягивал тетиву, целясь в карету беглого Цзян Шуня. Каждая стрела Юй Юньляна заставляла несчастного евнуха прощаться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 теперь походил на глиняного идола, переходящего реку: его судьба висела на волоске, а все улики против него были в руках Юй Юньляна. Одна жалоба — и от него не останется даже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 это «одинокий человек»... Но я не один, — небрежно бросил опальный принц. — Подумайте об этом. А вино и впрямь недурственное.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спрятал указ в широкий рукав, подбросил на ладони императорскую печать и, решив, что она станет отличным пресс-папье для Юй Юньляна, забрал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к Ведомству императорского гардероба в лучах утреннего солнца, он аккуратно прикрыл за собой двери алхимической палаты. Ему тоже нужно было переодеться перед великим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среди чиновников, его наверняка уже искал глазами один маленький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явился на совет, и от его рукавов исходил тонкий аромат вина «Весна в нефритовых холмах». Вспышка ярости заставила его разбить ту проклятую чашу и разгромить алхимическую палату, но государю всё же пришлось выйти к подданным.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Фэнтянь сияли в лучах восходящего солнца. Торжественные речи лились рекой, создавая видимость незыблемости власти. Но под этим глянцем бурлили темные воды, скрывавшие отравленные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так и не увидел Цзян Шуня. Последняя надежда угасла, и монарх бессильно осел на троне. Его роскошные одежды не могли скрыть печать тлена и упадка.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допустившие оплошность в охране города, получили свое наказание, но ради возвращения принца и весеннего праздника всё ограничилось лишь штрафами.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Опальный принц получил вожделенную усадьбу. Юный евнух, которому едва исполнилось восемнадцать, был назначен писцом Директората церемоний. Из казны потекли дары: серебро, жемчуг, драгоценные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указе, зачитанном перед всеми, не было императорской печати — лишь слова о том, что принцу нужно поправить здоровье после пережитого потрясения. Никто не мог возразить: старое поместье и впрямь превратилось в руины, и, если не замять это дело сейчас, под удар попали бы родственники новой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Опальный принц — «пострадавшая сторона» — всего лишь просил новый дом и немного сокровищ из семейных закромов. Это было внутренним делом династии. Любая попытка раздуть скандал лишь еще больше замутила бы и без того грязную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по плану. Император, сославшись на недомогание, объявил, что отходит от дел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в черном одеянии Директората церемоний стоял в тени, ничем не выдавая того яростного преследования, которое он устроил Цзян Шуню. Его взгляд был прикован только к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без императорских советов... Этого времени хватит, чтобы Ци Цзю окреп. В голове юноши зрел новый план: как сделать так, чтобы по истечении трех месяцев государь почувствовал себя плохо еще на год. А там, глядишь, он и вовсе угаснет от «внезапной хвори».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 должен был ничего заподозрить.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энергии на пределе. Как твой яд? Проявил себя? — Система обсуждала ситуацию с Ци Цзю. — Потерпи немного, не вздумай залить тут всё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сидел в кресле, дарованном императором, и лениво вертел в руках цветок абрикоса.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твоей руке рана, кровь всё еще сочится, — предупредила Система. — Юй Юньлян вот-вот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спрятал левую руку в рукав, пока Система, обернувшись бинтом, обматывала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Бюро нет лекарства, заживляющего раны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но в древних мирах его использовать нельзя. В следующий раз выбери мир будущего, там такие штуки в ходу»,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человеческого тела были неумолимы. Даже если скрыть рану снаружи, яд всё равно уйдет внутрь. С виду здоровый человек может внезапно рухнуть замертво от одного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вечно достаются такие сюжеты?»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 сама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спросить у руководства. А пока — затяни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затянул бинт на запястье, скрыл его под широким рукавом и продолжил слушать цветистые речи чиновников. Сил на разговоры почти не осталось. Тело, истощенное ядом и недавним всплеском внутренней энергии, работало на пределе. Ци Цзю намеренно не сдерживался — он хотел спровоцировать мощный приступ, чтобы разом вытеснить яд из костей. Первое очищение было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дочитывают последнюю страницу, — подбодрила Система. — Есть пожелания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сколько раз Ци Цзю придется «переродиться» во время очищения и как долго он пробудет в буферной зоне. Система уже мечтала о горячем котелке и была готова отправиться за соусом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о еде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харкать кровью на пол. Подстели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 я обернусь пленкой, не волнуйся», — пообещала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усадьба полностью принадлежала им. Говорили, что господин Цзян Шунь проявил «щедрость» и отдал даже гору, расположенную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закрыл глаза, направляя внутреннюю силу по меридианам, пытаясь удержать хрупкое равновесие между жизнью и ядом. Он словно шел по тонкой стальной проволоке над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Шуня была припрятана целая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быть евнухом — весьма прибыльное занятие. Еще до работы в Бюро Ци Цзю мечтал о собственном поместье в горах, но тогда не хватило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здесь гребут под себя, это в порядке вещей, — Система тоже нервничала, помогая ему балансировать. — Цзян Шунь ведь надеялся встретить там старость, когда отойдет от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было трудно говорить, но любопытство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даже таза для омовения не осталось, — съязвила Система. — Руки он теперь в реке Хуньхэ моет».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инспектор, не прощающий обид, подпилил оси у кареты Цзян Шуня, и та развалилась на полном скаку. То, что евнух просто рухнул в реку Хуньхэ, а не свернул шею, было чистой удачей и защитой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слабо улыбнулся. Почувствовав, как кровь подступает к горлу, он снова закрыл глаза, подавляя приступ. Но не успел он сосредоточиться, как почувствовал на плече чью-то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инспектор был невероятно дерзок. Занятый борьбой с ядом, Ци Цзю и не заметил, как Юй Юньлян, ставший евнухом-писцом, не дождался конца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дня юноша пробрался к нему. Ци Цзю подавил кашель и откинулся назад, доверяя свой вес этой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прошептал Юй Юньлян. — Долго вы еще собираетесь здесь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улыбнулся,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инспектор хочет призвать меня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рука Юй Юньляна лишь крепче сжала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Цзю был слабым, в нем слышалась одышка. Юй Юньлян мечтал лишь об одном — поскорее забрать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примите пилюлю Хусиньвань.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принял, — принц коснулся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юношу было не провести — он знал, сколько лекарств было в ларце, и все они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можете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промолчал, и это было красноречивее любых слов. Юй Юньлян закусил губу, его рука, висевшая вдоль тела, мелко дрожала. Он сжал кулаки, прогоняя дурные мысли,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просто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говорил, что при сильном истощении желудок отказывается принимать пищу, и насильное кормление лишь навредит.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нанял кучера. Как только совет закончится, я помогу вам сесть в карету, — продолжал юноша. — Просто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чтение молитвы наконец подошло к концу. Церемониймейстер затянул долгое «Собрание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поднялись, желая императору долгих лет. Монарх на троне остался недвижим. Опальный принц, поддерживаемый юношей в черном одеянии, медленно покинул Врата Фэнтянь.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кареты был долгим. Ци Цзю опирался на плечо Юй Юньляна, скрытый от любопытных глаз толпой. В такой близости юноша отчетливо слышал его сердцебиение — прерывистое, неровное: то глухие удары, то замирание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такой сбой отдавался болью в груди Юй Юньляна. По спине стекал холодный пот, но он продолжал твердо вести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на мгновение потерял сознание, но тут же пришел в себя. Он похлопал юношу по плечу — «всё в порядке» — и чуть сжал его руку —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уже понимал эти жесты без слов. Он помог Ци Цзю сесть в карету и бросил горсть серебра вознице. Спешить больше не было смысла — дорога и так обещала быть нелегкой.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опустился на колени в карете рядом с Ци Цзю, который пытался выровнять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станет совсем плохо — не терпите. Пусть кровь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заставить Ци Цзю принять лекарство, а отравленная кровь неизбежно попала бы на него самого, проникая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открыл глаза, коснулся руки юноши и вложил в нее цветок абрикоса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инспектор замер, глядя на нежные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сжал его пальцы, веля сохранить цветок. Юй Юньлян поспешно достал свой старый узелок и бережно спрятал в него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Ци Цзю достал измятый императорский указ и тоже протянул ему. Юноша, решив, что это документ на усадьбу, аккуратно сложил его рядом с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 Цзю вытряхнул из рукава еще и императорскую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выдержал и тихо рассмеялся, подавляя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всё... А под подушкой я оставил тебе несколько листков.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схемы ловушек и механизмов, которые раздобыла Система. Усадьба была хороша, но совершенно не защищена. Гора за домом давала преимущество, а горячие источники — пути к отступлению, но восточную и южную стороны нужно было укрепить. Маленький инспектор был способным учеником — он справится и без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списки... — добавил Ци Цзю. — Лекарства для тебя. Покупай и принимай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понимал, к чему он клонит, и лишь молча кивнул, крепко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больше ничего не говорил. Карета неслась во весь опор, и ему казалось, что он лишь на миг прикрыл глаза, как они уже оказались во дворе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Кучера отпустили на полпути. Юй Юньлян сам довел карету до дома и на руках перенес Ци Цзю в комнаты. Он делал это уверенно и бережно, боясь причинить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него, Ци Цзю медленно шел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хрипло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Подрос, — Ци Цзю коснулся его головы и улыбнулся.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ненадолго вернулись к нему. Он даже поправил растрепавшиеся волосы юноши и вложил ему в руку сине-белую ленту с серебряным шитьем — еще один трофей из дворцовой гардеробной.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боремся за жизнь, — мягко проговорил он, заглядывая в глаза юноше. — Не за смерть.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теплым, в нем отражалось мягкое сияние солнца, словно в кубке с янтарным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Юй Юньлян. — Я буду бороться за жизнь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юношу за плечи, на мгновение притянул к себе, а затем мягко подтолкнул к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порываясь войти следом, но Ци Цзю уже скрылся в комнате и плотно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Юй Юньляна донеслись звуки борьбы изнутри. Он до боли стиснул зубы, его руки дрожали. Юноша коснулся двери, не смея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открывай, — донесся до него голос Ци Цзю. — Иди постреляй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опустился на колени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Послушайся... Попадешь во все цели — награжу тебя жареным окороком, — Ци Цзю закашлялся. —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смягчив голос,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выпустишь все стрелы, мне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http://bllate.org/book/16113/1597359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