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Он не верил в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волчонком в последние дни явно творилось неладное. Если быть точным, Ци Цзю осознал это сразу по возвращении из больницы: поведение Е Байлана изменилось самым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 занервничала Система, спешно вытаскивая детектор уровня почернения протагониста. — В каких именно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послушный», — отозвался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тем временем завозился в инвалидном кресле, подставляя под лучи солнца то одну щеку, то другую, чтобы загар ложился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я серьезно. Байлан не должен быть таким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отношения больше всего напоминали связь между тяжелым пациентом и невероятно исполнительным санитаром. Причем санитаром из тех, чья чрезмерная сноровка и граничащая с грубостью решительность заставляют заподозрить в них профессиональных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освоил науку ухода с пугающей быстротой. Он в мгновение ока научился следить за жизненными показателями, ставить капельницы и делать инъекции. Каждое утро он выносил Ци Цзю на солнце, строго отмеряя сорок пять минут процедур, после чего принимался разминать ему мышцы и суставы. Байлан запомнил все приемы массажа, которые помогали унять головную боль, научился управляться с плитой и собственноручно варил горькие отвары, польза которых была весьма сомнительна.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Цзю в ужасе не воспротивился, Байлан, кажется, готов был даже сопровождать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заботится о тебе, — попыталась заступиться за подопечного Система. — Это снижает твои энергозатраты. Время бодрствования увеличивается на целых одну и три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спасибо», — отрезал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цену вопроса, эти крохи дополнительного времени не казались ему такой уж необходимой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последние дни только и делала, что корпела над оптимизацией энергосберегающего режима, явно расстроилась. Ее предложение было отвергнуто, и она, превратившись в бумажный комок, укатилась в угол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продолжил нежиться на солнце. Почувствовав, как на колени легло что-то легкое, он приоткрыл глаза. Силуэт рядом, собиравшийся тайком укрыть его пледом,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коснулся руки Байлана и обнаружил, что та холоднее льда. Недолго думая, он поймал ее и засунул под плед вместе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работала система климат-контроля, и в лучах яркого солнца Ци Цзю было даже жарковато. Но Байлан был другим. Волчонок явно только что вернулся с улицы: его лапы застыли, превратившись в настоящие ледышки, кончики коротких волос намокли, а от самой одежды веяло колючим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Байлан кивнул, но, вспомнив, что Ци Цзю не видит, глухо подтвердил вслух. Он попытался высвободить руку: — Я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шутливо цокнул языком, и волчонок мгновенно присмирел. Он перестал вырываться и послушно замер, позволяя согревать свою ладонь. Боясь заморозить Ци Цзю, Байлан неуклюже прижался лицом к его пальцам — единственному, что еще хранило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Цзю, лежавшая поверх ладони Байлана, неизбежно касалась его волос. Поводя пальцами, он ощущал переносицу и опущенные ресницы. Байлан примостился у его колен; его дыхание, теплое и неровное из-за бесцеремонных ласк Ци Цзю, то и дело прерывисто щекотало пальцы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так спешить, — Ци Цзю согнул палец, стирая капельки пота со лба Байлана. — Много дел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не было. Все вопросы с семьей Е, внешние неурядицы и месть виновным он держал под дистанционным контролем. Всё шло своим чередом. Ци Цзю каждый день давал ему уроки: объяснял правила человеческого мира, учил распознавать коварство деловых кругов и распутывать нити скрытых интересов. Байлан схватывал всё на лету. Ему не нужно было зазубривать — он обладал врожденным талантом понимать суть вещей, стоило Ци Цзю лишь указать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вылазки Байлана из дома не имели никакого отношения к этим скучным дрязгам. Сегодня он уезжал, потому что услышал о каком-то невероятно знаменитом «мастере цигун», который якобы исцелял любые опухоли одним прикосновением. Проделав путь в несколько сотен километров, Байлан обнаружил обыкновенного шарлатана. Тогда он сорвал с мошенника его расшитые одежды, связал в тугой узел и, запихнув в багажник, отвез к дверям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наказ Ци Цзю: пока хватает терпения — не отправлять людей на кладбище, ограничиться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не осталось ничего, что Байлан не смог бы вытерпеть. Если бы он мог поглотить всю ненависть мира, сжечь ее или похоронить, лишь бы Ци Цзю стало хоть на каплю легче, лишь бы к нему вернулся аппетит или прибавился час бодрствования, Байлан бы не раздумывая пожертвовал всем. Он даже всерьез подумывал пожертвовать на храм. Если бы для спасения Ци Цзю потребовалось принять постриг, отречься от мира и проводить дни в молитвах и трудах — он бы сделал это, не задумываясь о цене собственной жизни. Он мог бы построить храм, где был бы лишь один колокол и один деревянный мутный окунь, чтобы стать монахом для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Я не получал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одной рукой поправил плед. Он не рассказывал Ци Цзю о своих поездках, зная, что тот не позволит ему в одиночку гонять машину на такие расстояния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проснешься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Ци Цзю были часы, отслеживающие состояние организма, а на груди — портативный регистратор ЭКГ. По идее, стоило Ци Цзю прийти в себя, как на телефон Байлана должен был прийти сигнал. Байлан настроил уведомление в виде слабого разряда тока — безвредного, но ощутимого, способного разбудить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 их, решил проверить свои силы, — Ци Цзю сегодня чувствовал себя бодрее. — Выспался, солнце припекло лицо, вот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Байлану пустые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Совершенно не нужно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мог перебраться из постели в кресло, одеться и умыться — пусть это и занимало уйму времени и требовало нескольких глубоких вдохов из кислородной маски. А значит, помощь в туалете была не только излишней, но и аморальной. Недопустимой. Байлану следовало выкинуть эти пугающие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Байлан на мгновение задержал дыхание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уже достаточно согрелись, и он попытался осторожно их отстранить. На этот раз Ци Цзю не стал его удерживать, лишь пошевелил пальцами. Байлан, припав к инвалидному креслу, смотрел на руку Ци Цзю, которая из-за нечеткого зрения едва не задела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тоже давай, — скомандовал Ци Цзю. —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послушно отдал вторую руку и снова придвинулся ближе, прижимаясь лбом к тыльной стороне ладони мужчины. Ци Цзю ощупал пластырь, одновременно наблюдая за Байланом через внутренний мониторинг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присмотром рана на ладони заживала, но общее состояние Байлана не улучшалось. Напротив, показатели последних двух дней внушали опасения. В то время как другие типы «золотых пальцев» приживались с невероятной скоростью, тот самый первый бафф на здоровье постоянно колебался, упав до критической отметки. Даже без предупреждений Системы о риске отторжения было ясно: с Байланом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перевернул ладонь, поддерживая голову Байлана. Другой рукой он подхватил волчонка, который, задремав на его коленях, начал медленно сползать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резко вздрогнул и, очнувшись от мимолетного забытья, вскинул голову; его грудь тяжело вздымалась. Ци Цзю принялся успокаивающе поглаживать его по голове, как напуганного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переляжешь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еще не оправившись от короткого кошмара, жадно хватал ртом воздух, словно утопающий, и мелко кашлял. Он не отвечал, лишь продолжал упрямо качать головой под рукой Ци Цзю. Когда тот, решив, что на сегодня солнца достаточно, направил кресло в спальню, Байлан покорно поднялся и взялся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дорогое инвалидное кресло с электроприводом и множеством функций — Ци Цзю мог на нем разъезжать по дому, ускоряться и даже входить в заносы. Но стоило Байлану оказаться рядом, как кресло превращалось в обычное, ручное. Волчонок с каким-то фанатичным упорством настаивал на том, чтобы толкать его самостоятельно. Ци Цзю не решался отказать, позволяя ему тешиться этой заботой, и убрал палец с кнопки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раскладушке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тихо возразил Байлан. —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огрызнулся, но тут же пожалел о своих словах, готовый буквально откусить себе язык. Казалось, он никогда не научится разговаривать нормально. Знакомый приступ самобичевания, похожий на тупую боль от ржавого ножа, снова накрыл его. Байлан машинально хотел ковырнуть старую рану, но, вспомнив о проверке Ци Цзю,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Цзю не принял это близко к сердцу. Его нервы были покрепче стальных канатов, он редко замечал колючесть в словах Байлана, оставаясь невозмутимым и прямолинейным, как каленый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будет беспокоиться? — Ци Цзю почувствовал, что Байлан собирается поднять его, и ухватился за подлокотники. — Я с тобой о деле говорю, чего ты ерепенишься?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вел почти неподвижный образ жизни и литрами пил горькие отвары, так что от него пахло дезинфекцией и лекарствами. Нужно было прижаться совсем близко, чтобы уловить тот тонкий аромат заснеженной тайги и ледяного ветра, который всегда исходил от его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запахе Байлан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стоило Ци Цзю хоть немного набраться сил, как его красноречие расцветало пышным цветом. Он прижался к плечу Байлана и затараторил: — Раз уж я на твоем попечении, твое здоровье становится делом первостепенной важности. Не бывает так, чтобы сиделка загнулась раньше пациента. Ты прошел обследование? Жду отчет. И лекарства свои предъяви к досмотру. Я их все на ощупь помню, так что не пытайся подсунуть мне витамины. Если ты свалишься, я и пальцем шевельнуть не смогу. Будем тут лежать и смотреть друг на друга, неужели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наконец вставил Байлан. — Ты сам только что сказал: совершенно не нужно за тебя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который в пылу монолога наступил на собственные грабли: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опустил голову, и из его груди вырвался короткий смешок. Он так давно не улыбался, что сам на мгновение опешил, но веселость тут же улетучилась. Что тут смешного, когда Ци Цзю из-за него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снова стал серьезным. Дождавшись, пока Ци Цзю привыкнет к смене позы, он осторожно, но уверенно поднял его из кресла. Он был заметно ниже и намного худее, так что Ци Цзю почти всем весом навалился на него. Боясь, что хватка окажется недостаточно крепкой и Ци Цзю упадет, Байлан перекинул его руку через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короткого головокружения, Ци Цзю беззлобно потянул волчонка за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огрызаться,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Байлан подставил голову под его пальцы, продолжая крепко держать его за руку. — Я не хочу спать на диване. И уходить не хочу. — Он нащупал слабое место Ци Цзю и добавил тихим, хриплым голосом: — Там я не смогу уснуть...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понял, что в этой битве ему не победить. Поразмыслив, он выдал гениальную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втащить диван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систему мониторинга Ци Цзю отчетливо увидел на лице Байлана трехсекундное выражение в духе «ты совсем дурак?». Спальня и так была забита медицинским оборудованием под завязку: сколько бы ни было здесь места изначально, сейчас свободного пространства почти не осталось. Если втиснуть сюда еще и неразборный угловой диван, Байлану придется каждый день совершать восхождения через мебельные хребты, чтобы просто принести лекарство или перевернуть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покорность Байлана в эти дни переходила все границы, поэтому после долгого взгляда он лишь покачал ладонью и продолжил бережно укладывать Ци Цзю в постель. Из-за разницы в росте голова волчонка каждый раз оказывалась на уровне плеча мужчины, и когда он молча качал головой, его макушка то и дело задевала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прогоняй меня, — прошептал Байлан, и голос его сорвался. — Я высплюсь... Клянусь, только не прогоняй.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и погладил волчонка по загривку. Он прекрасно понимал, что Байлан мастерски пользуется его мягкосердечием, намеренно разыгрывая карту «брошенного щенка»,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рабочем интерфейсе неумолимо сокращалось количество дней, оставшихся в этом мире. Та самая «буферная зона», куда его выбрасывало при критическом состоянии тела, была напрямую связана с таймером смерти; границы ее дрожали, отсчитывая последние мгновения. Если бы не это... Ци Цзю наверняка остался бы непреклонен. Но он знал: его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 будущем, вспоминая эти дни, Байлан видел перед собой лишь сурового и холодного наставника, помешанного на бизнесе и фитнесе.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с этим делать?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коротавший время в буферном пространстве в ожидании стабилизации тела,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выяснилось, отправилась в главный офис на курсы повышения квалификации. Они оба были простыми курьерами, развозящими «золотые пальцы», и никакого другого опыта у них не было. Ситуация явно выходила за рамки их компетенции, и Система, решив действовать на опережение, записалась на тренинг в отдел романтических отношений. Три часа занятий в день — и вот результат. Сейчас был перерыв, и Система заглянула проведать Ци Цзю, чтобы убедиться, что Байлан не сотворил ничего такого, что могло бы окончательно разрушить психику ее напарника и вышвырнуть его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казалось, что Система окончательно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может сделать? Он же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даже начинала беспокоить Ци Цзю. Она была совершенно не в характере Байлана — тот сейчас вел себя так, словно собрался в монастырь. А Ци Цзю вовсе не этого хотел. Он хотел научить Байлана быть человеком — живым человеком, способным найти свое место в этом мире, не терзаясь безумием и не сгорая в пламени старой ненависти. Когда Ци Цзю умрет, все их достижения не должны превратиться в прах; Байлан не должен уйти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подтвердила Система. — В таком случае мы не получим свои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сокрушался Ци Цзю, потирая лоб и наблюдая за Байланом через виртуальный бинокль. — Нужно как-то его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завис в буферной зоне лишь потому, что энергия его тела снова исчерпалась. Байлан обнимал его, и человек в его руках, еще мгновение назад разговаривавший с ним, внезапно обмяк; рука, лежавшая на плече Байлана, безжизненно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часто. Байлан уже не впадал в панику — он просто крепче прижал Ци Цзю к себе, помог ему ровно лечь на кровать и заботливо укрыл пуховым одеялом. Затем, скинув тапочки, он забрался на постель и взял руку Ци Цзю в свои ладони. Ему показалось, что она стала холоднее, чем обычно, и он принялся медленно растирать каждый палец, тщательно массируя акупунктурные точки. Закончив с одной рукой, он перешел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Ци Цзю слабели. Руки, которые Байлан сжимал в своих ладонях, всё еще казались крепкими, с четко очерченными костяшками, но пальцы уже то и дело выпускали предметы, и Байлану всё чаще приходилось помогать ему даже с питьем лекарств. Байлан не видел пользы от всех этих горьких настоек. Хотя врачи клялись в их эффективности, и он сам видел пациентов, шедших на поправку... на Ци Цзю это не действовало. Врачи лишь разводили руками: мол, всё индивидуально, кому-то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Байлана участилось. Он прижал руку Ци Цзю к своему лицу, до боли сжав зубы. Он не верил в неудачу. Поможет ли сейчас его вера? Он готов был построить храм и стать его единственным служителем, лишь бы это помогло. В те моменты, когда он был уверен, что Ци Цзю его не видит, наружу прорывалась исступленная тревога и страх. Они туманили разум, обжигали нервы, и старая травма ноги снова отозвалась резкой судорогой. Байлан не потянулся за лекарством. Он свернулся клубком в углу кровати, до крови впиваясь пальцами в собственные руки,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так понял слова Ци Цзю. Тот хотел проверять лекарства Байлана лишь для того, чтобы понять, как часто у того случаются приступы: если головные боли станут реже, это будет поводом для похвалы. Ци Цзю не запрещал ему лечиться, он лишь хотел, чтобы Байлан следовал предписаниям врачей, а не заглатывал горстями таблетки при каждом удобном случае. Но для Байлана это было слишком сложно. Ему казалось проще перетерпеть. Ведь если он не будет пить таблетки, а просто пересилит боль, он быстрее выполнит требование Ци Цзю и заслужит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готов был поседеть от выходок этого волчонка. Как только состояние тела позволило, он немедленно вернулся в сознание и тут же притянул Байлана к себе. В его нынешнем состоянии надеяться на то, что он эффектным прыжком вскочит за лекарством, не приходилось — это была бы чистая фантастика. Но Байлан в своем стремлении к «послушанию» дошел до крайности: он действительно не держал при себе никаких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Ци Цзю мог бы просто потрепать его по голове, подразнить парой фраз и успокоить. Но на этот раз он вернулся слишком поздно. Байлан уже не слышал его: зубы были крепко сжаты, лицо покрылось холодным потом — он провалился в кошмар, куда не долетали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Ци Цзю сам взмок от напряжения. Все его привычные приемы были исчерпаны, а физическое состояние не позволяло отволочь Байлана в ванную под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вооружившись виртуальным биноклем, молча наблюдала и делала записи. Сил у Ци Цзю почти не осталось, он едва мог удерживать Байлана, но если тот не придет в себя, «золотой палец» здоровья будет окончательно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глазеть!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есть... — неуверенно отозвалась Система. — Но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перелистнула страницы своих учебных записей и вкрадчиво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находится прямо у тебя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Е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Система захлопнула блокнот. — А что, если тебе... немного её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