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Столь важный поворот сюжета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кошмар наконец отступил, Е Байлан обнаружил, что лежит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полустоял на коленях рядом. Одной рукой он придерживал его, оберегая шею и голову, а другой черпал воду и мерно поливал его плечи. Чистые, теплые струи стекали по телу. Свет ламп над головой казался ослепительно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Ци Цзю отложил ковш и коснулся его лба ладонью. — Прости, не хотел тебя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пытался высвободиться из хватки Е Байлана, который висел на нем мертвым грузом, и никак не ожидал, что реакция будет столь бурной — вплоть до тяжелых галлюцинаций. Е Байлану определенно следовало показаться врачу, иначе рано или поздно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кулаке «золотой палец» здоровья, Ци Цзю склонился над краем ванны и принялся дружелюбно разъяснять юноше медицинские аспекты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лежал в горячей воде, широко раскрыв глаза и не двигаясь. Неизвестно, слышал ли он хоть слово; лишь его грудь медленно и натужно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даже не моргает, Ци Цзю прикрыл его глаза своей ладонью, чтобы свет ламп не резал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 огласки, найми частного врача. Пусть осмотрит тебя прямо здесь, дома. Это пойдет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по-прежнему хранил молчание. Ци Цзю не торопил его: он помог юноше поудобнее опереться о край ванны и с самым серьезным видом принялся намыливать ему голову, взбивая густую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было зеркало, и он прекрасно видел, чем занят этот полоумный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перенес тяжелый приступ, потерял сознание — и это был идеальный шанс для побега! Но этот проходимец не сбежал, не занервничал и даже не попытался что-то предпринять. Вместо этого он сидит здесь и усердно сооружает у него на макушке «громоотвод» из мыльной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едва не задыхался от ярости. Происходящее было настолько нелепым и необъяснимым, что он рывком перехватил руку Ци Цзю. В глубине его зрачков вспыхнул опасный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скалишься?!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 Байлан наконец перестал походить на живой труп. Исчезла та гнетущая аура смерти и обреченности, уступив место живым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вовсе не скалился. Он просто вспомнил, как когда-то подрабатывал на ферме и в разгар снежной бури отправился в лес на охоту. Там он встретил волчонка, который точно так же скалил зубы, вздыбив шерсть на загривке.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перестал играть с его волосами и, зачерпнув немного воды, смыл пенную башню с головы Е Байлана.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Байлану показалось, что он ослышался. Ничего более абсурдного он в жизни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тебя меня прощать, — голос Ци Цзю звучал мягко и размеренно. Эта была та форма спокойствия, которая не имела ничего общего с миром Е Байлана — она казалась речью на чужом, почти забытом языке. — Посиди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полувлажную подушку и подложил её юноше под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 Наберешься сил — тогда и продолжим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Байлану стало смешно. Он искренне не понимал: неужели этот лжец окончательно лишился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Цзю... Ты хоть понимаешь, что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собираешься со мной расправиться? — Ци Цзю выжал полотенце. — Это лишь вопрос времени. Я видел твой приступ. Ты не можешь меня отпустить, не можешь позволить тем, кто снаружи,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впился в него взглядом, его зрачки на мгновение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...Ци Цзю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глава семьи Е — психопат. Безумец, который во время приступов способен лишь метаться в агонии. Любой мог бы с легкостью лишить его жизни в такие минуты. Это была бездна, способная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замер. Жизнь, только что промелькнувшая в его облике, начала стремительно угасать, вновь уступая место мертвенной апатии. Глубокая обида и холодная ненависть начали прорастать сквозь его изможденное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Байлана наполнился ядом. В его жизни было слишком много тех, кого следовало ненавидеть. К нему никогда не относились по-доброму; даже если бы он снизил планку до предела, прося лишь о капле искренности, он не получил бы её ни разу. Эта горечь проникла в самую кость, лишая сна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не ошибся: Е Байлан никогда не позволял жить тем, кто видел его в моменты слабости. Если раньше у Вэнь Чжаня еще оставался призрачный шанс на спасение, если бы он хорошо прислуживал хозяину, то с того мгновения, как он стал свидетелем приступа, Ци Цзю фактически стал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давай поболтаем, — Ци Цзю, казалось, ничуть не беспокоила собственная участь. — Ты ведь обещал исполнить мое последнее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медленно улыбнулся. Улыбка вышла странной — смесь иронии и глубокой ненависти, направленной и на себя, и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последнее желание — это просто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со вздохом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банки ты мне ставить всё равно не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муха укусила этого лжеца? Почему он так одержим идеей поставить ему банки?!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Цзю, не обращая внимания на его злобный вид, усмехнулся и набросил банное полотенце прямо на голову Е Байлана. Тот, не ожидая подобной выходки, взорвался под тканью: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недавний приступ — это травматический флешбэк. И это лечится, — Ци Цзю продолжал гнуть свою линию. Сквозь полотенце он обхватил голову юноши ладонями и привычными движениями принялся массировать её. — Есть несколько методик...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Е Байлан смахнул стоявший рядом стакан, и тот со звоном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осколки, юноша, воспользовавшись замешательством Ци Цзю, вывернулся из его хватки и перекатился по полу. Он схватил самый острый осколок и прижал его к горлу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прижатым к стене, всё еще сжимая в руках влажное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прищурился. Кончики его пальцев коснулись кадыка Ци Цзю, медленно описывая круги и легонько подталкивая кожу. Этот лжец сказал, что его зовут не Вэнь Чжань, а... Ци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Е Байлан не собирался ставить ему надгробие. Кладбище семьи Е занимало место с лучшим фэншуй в округе, а за ним располагался пустырь — место для безымянных могил, приют для одиноких призраков. Одним больше, одним меньше — какая разница? Е Байлан крепко сжал осколок, пристально разглядывая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тоже была похоронена на том пустыре. Когда Е Байлан был маленьким, «родственнички» из семьи Е часто водили его туда. Это было жуткое место: вечный свист ледяного ветра, заросли сорняков и бродячие псы, охраняющие свою территорию и рычащие на каждого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позови мамочку», — те люди приводили его к небольшому земляному холмику, смеялись, окружив его, и слепили глаза светом фонарей. «Она ведь спрыгнула с крыши только для того, чтобы прикончить тебя. Какая жалость...»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вынырнул из воспоминаний. Он плотнее прижал стекло к шее Ци Цзю, медленно надавливая. Его черные зрачки пылали фанатичным огнем, в их глубине мерцал странный, пугающий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мучил его, заслуживали смерти. Но даже они были недостойны лежать на том пустыре. Е Байлан раньше считал, что и Вэнь Чжань этого недостоин, 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лжец по имени Ци Цзю, сбросивший свою маску продажного шута, внезапно стал ему интересен...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крови упали в воду, мгновенно окрасив её в бледно-розовый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Стремительные шаги и стук в дверь прервали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Господин?! — голос охранника из-за двери звучал крайне напряженно. — Вы в порядке?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коснулся окровавленного осколка, а затем перевел взгляд на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семье Е была нестабильной, и нанятые им люди имели четкую инструкцию: если связь с хозяином прерывается более чем на три часа, они должны немедленно принимать экстренные меры. Приступ в этот раз затянулся; он и не заметил, как долго пробыл наедине с этим лжецом.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отозвался Е Байлан. —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за дверью с облегчением приглушенно ответил. Послышались удаляющиеся шаги, хлопнула входная дверь, и в доме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...Существует несколько методов терапии, — внезапно подал голос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всё еще касался его горла, и Е Байлан был искренне поражен нелепой настойчивостью этого человека. Он уставился на Ци Цзю взглядом, полным изумления и мрачной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на шутку напуганная происходящим, вопила во внутреннем канале: «Сейчас не время выполнять план! Уровень очернения не снижается, он вполне может тебя убить!»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по внутренней связи — своего рода четырехмерному пространству для сотрудников, скрытому от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мысленно спросил: «Совсем не снижается?»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на единицу», — уверенно ответила Система, наблюдая за целью через воображаемый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уровень очернения Е Байлана продолжал расти, на несколько минут подскочив до критической отметки. Ци Цзю, то ли проигнорировав предупреждение, то ли не придав ему значения, «одолжил» у Системы бинокль, чтобы взглянуть на юношу со стороны. Спустя мгновение он спокойно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Байлан не собирается меня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тебе шею стеклом режет, кровь течет!» — не унималась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кровь, — Ци Цзю коснулся шеи: раны не было. — Это кровь Е Байлана.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слишком сильно сжал осколок в ладони. Система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Байлан, словно внезапно утратив интерес к происходящему, отбросил стекло и, прихрамывая, вернулся к ванне. Он сел на пол прямо в одежде, подтянув колени к груди. Кровь сочилась из его ладони; он равнодушно опустил руку в воду, сполоснул её и снова замер, превратившись в маленький комок, забившийся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одной эмоции. В этой позе он казался непривычно хрупким и маленьким; мокрые черные волосы облепили голову, из-за чего он выглядел гораздо моложе своих лет. Глядя на него сейчас, было невозможно представить, что именно этот человек железной хваткой вырвал власть в семье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осторожно собрал осколки полотенцем, намереваясь позже их выбросить, и набросил на Е Байлана новую сухую простыню. Тот, разумеется, попытался сопротивляться, но Ци Цзю привычно укротил его: сначала мягко, как щенка, потрепал за загривок, а затем точным движением нажал большим пальцем на точку под мечевидным отростком.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почти не приложил силы, но перед глазами Е Байлана заплясали искры, он глухо охнул и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в ужасном состоянии, тебе нужно укреплять здоровье, — Ци Цзю подхватил юношу на руки, укутал в простыню и понес в спальню. — Тот флешбэк, о котором я говорил... Тебе стоит найти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уже окончательно онемел от его бесконечных наставлений. Он не проронил ни звука, пока Ци Цзю вытирал его насухо и аккуратно укладывал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открыл шкаф, переоделся в чистое, а затем подобрал комплект одежды для Е Байлана. Выбрав свободный участок стены, Ци Цзю подчеркнуто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он лишь курьер, доставляющий «золотые пальцы». Его задача — передать заказ и уйти, не задерживаясь. Пусть главный герой ищет кого угодно, залечивает душевные раны и мчится навстречу прекрасному будущему. А он получит свои комиссионные.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сжался на кровати, не отрывая взгляда от приготовленных вещей. Спустя долгое время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всё,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Цзю, не оборачиваясь, быстро набрасывал на листке бумаги имена. Услышав вопрос, он озабоченно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Сказать-то я хочу много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 Байлан наотрез отказался от больницы, Ци Цзю придется зачитывать ему план лечения вслух. Интересно, зачтется ли это за успешное внедрение «золотого пальца», если он просто процитирует все рекомендации?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специалисты по посттравматическому стрессовому расстройству, лучшие в своей области. Проверь сам, и если покажутся надежными — сходи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смял листок в комок и бросил его через плечо Е Байлану.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кто... обижал тебя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тщательно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них сейчас слишком влиятельны, их не достать. Ты теперь глава семьи Е, и тебе не избежать встреч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Байлан не преодолеет этот психологический барьер, каждое столкновение с ними в привычной обстановке будет грозить ему катастрофой. А если он продолжит глушить страх таблетками в таких дозах, то рано или поздно превратится в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медленно поднялся с кровати и начал одеваться. На последней пуговице ему в лоб прилетел бумажный комок. Он даже не шелохнулся, не моргнул, просто смотрел, как бумага скатилась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Цзю обернулся, лицо Е Байлана уже приняло свое привычное выражение — холодное, мрачное и безразличное.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его, — напомнил Ци Цзю. —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сидел на кровати и задумчиво давил бумажный комок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в этом разбираешься? — спросил он с едва уловимой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Издержки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вскинул голову и вдруг резким движением схватил Ци Цзю за воротник, вынуждая того наклониться, и уперся ногой ему в колено. Ци Цзю пришлось упереться руками в кровать по обе стороны от юноши,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оказался зажат в пространстве между его руками и грудью. Несмотря на всю исходившую от него ярость, он был настолько худым и хрупким, что его можно было поднять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снова вспомнил того волчонка. Он любил его и тайно выхаживал, но однажды местные фермеры приняли его за дикого зверя и прострелили ему живот. Когда Ци Цзю прибежал на место, глаза волчонка уже остекленели, тело остыло, а прекрасный белый мех на боку пропитался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тех событий, о которых Ци Цзю жалел больше всего. Ему следовало повесить на шею тому белому волчонку табличку. Ведь волк с табличкой — это домашний волк, и его никто не посмеет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заметил, что у Е Байлана выпала ресничка, и потянулся, чтобы убрать её, но тут в сознании взвыла Система: «Осторожно! Он хочет сделать тебе укол! Это транквилизатор...»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отозвался Ци Цзю. Он и впрямь заметил шприц, который уже вонзился ему в ягодицу. — Пусть колет.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ампуле, которую Е Байлан прятал в складках одежды, было вещество, способное в большой дозе убить, а в малой — успокоить. Средняя же доза использовалась при допросах как «сыворотка правды». Е Байлан, по натуре своей, не доверял никому и никогда не заводил близких друзей. Ци Цзю не удивился, что тот решил применить на нем спецсредство.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Телом Вэнь Чжаня управлял Ци Цзю, и никакая химия не заставила бы его выдать секреты Бюро. Юноша ввел препарат довольно резко; Ци Цзю понял, что доза была приличной, и, оставив затею с ресничкой, глухо охнул и бессильно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Переключившись на внутренний канал связи, Ци Цзю начал экстренное совещание с Системой, готовя ответы на любые возможные вопросы. Прошло две минуты — действие препарата уже начало ослабевать, но Е Байлан так и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недоуменно отодвинул Систему и снова взял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пропустил? — спросил он. — Почему он молчит? И зачем он подложил мне под голову подушку?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прокрутила запись назад: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замер: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Байлан спросил тебя... Зачем ты всё это говоришь? Зачем помогаешь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они поняли, какой важный кусок сюжета упустили. Пока Система паниковала из-за шприца, а Ци Цзю рассматривал ресницы, Е Байлан произнес: «Ты что, и вправду меня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опешил: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важного момента полагалось музыкальное сопровождение, замедленный повтор и хотя бы предупреждение от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опустил взгляд и убрал пустой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сорвался у него с языка случайно — мимолетный каприз, в котором не было особого смысла, лишь горькая ирония над собой и миром. Если бы Ци Цзю ответил «да», Е Байлан с удовольствием посмотрел бы на продолжение этого спектакля, коротая время. Если бы он ответил «нет», юноша просто избавился бы от него, выбросив тело на пустырь на съедение псам.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склонил голову и слизнул капли крови с ладони. Спрятав раненую руку, он бережно переложил голову Ци Цзю на подушку и, обхватив колени,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полу, неподвижно и беззвучно глядя на распластанного перед ним лжеца.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так ничего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 руках Е Байлана иглу, он лишь отвел взгляд, позволяя смертельно опасной химии течь по своим венам. Перед тем как окончательно потерять сознание, он успел лишь протянуть руку, кончики его пальцев замерли в волоске от ресниц Е Байлана.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http://bllate.org/book/16113/1586615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