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Ты ведь не хочешь, чтобы тебя услышали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постановке банок Ци Цзю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была твердой, а глаз — верным. Он умел мастерски находить нужные точки, оживляя ток крови и разгоняя застой в меридианах; процедура в его исполнении никогда не причиняла боли и не оставляла ожогов, принося лишь глубокое облегчение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попасть в Бюро перемещений в книги, Ци Цзю успел сменить немало профессий. Когда он подрабатывал в клинике китайской медицины, люди были готовы преодолеть сотни миль, лишь бы попасть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 Байлан в этом ничего не смыслил. Мало того что он не оценил благого порыва, так еще и норовил огреть Ци Цзю тростью. Видимо, юноша просто не верил в мудрость и глубину традиционной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с легким сожалением перехватил руку Е Байлана, вновь потянувшегося к своему оружию, и бесцеремонно вернул его на кровать, набросив сверху груду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— Ци Цзю присел перед ним на корточки, старательно упаковывая юношу в подобие мягкого кокона. — Не хочешь —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Цзю в запасе было еще двенадцать «золотых пальцев», и он не сомневался, что рано или поздно найдет способ всучить Е Байлану хотя бы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впереди еще одиннадцать часов, спешить некуда. Подумай, чего бы тебе хотелось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Байлан, зажатый в тисках одеял, слегка вскинул голову и посмотрел на него с кривой ухмылкой. Его голос прозвучал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Некуда...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остались за дверью. Без прямого приказа Е Байлана они не смели входить, однако это вовсе не означало, что они были лишь декорацией. Е Байлан опустил взгляд, раздумывая, не позвать ли людей, но любопытство взяло верх: ему до смерти хотелось понять, в какую игру на этот раз играет этот лжец. В итоге он решил не тратить силы на борьбу и просто откинулся на подушки, позволяя Ци Цзю распоряжаться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спешить стоит, — честно признался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смерть его персонажа была делом решенным и весьма хлопотным. Система как раз закончила обновлять настройки и теперь, спрятавшись в мусорной корзине, засыпала сознание Ци Цзю тревожными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голове какая-то дрянь выросла, так что долго я не протяну, да и жизнь моя сейчас —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принялся вслух пересказывать описание своего персонажа, попутно подкладывая подушку под голову Е Байлана и аккуратно убирая за ухо его растрепанные пряди. Он говорил совершенно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лечится. Так что чем раньше ты со мной покончишь, тем меньше мучений мне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списке заказов значились еще десятки миссий. Если этот проект окажется убыточным, тратить на него одиннадцать месяцев будет верхом расточительства — куда выгоднее позволить главному герою вывести его из игры прямо сейчас. Разумеется, Ци Цзю предпочел бы покинуть сцену законным и безопасным путем, иначе ему, следуя кодексу Бюро, придется пойти на крайние меры: предать родственные чувства, донести на Е Байлана и окончательно «закрыть»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работы в клинике Ци Цзю научился не только ставить банки, но и мастерски делать массаж. Почувствовав под пальцами напряженные мышцы Е Байлана, он не удержался: руки сами собой принялись разминать нужные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 вызывало сбоев в сюжете, физические данные Вэнь Чжаня были максимально подогнаны под его собственные. Длинные, сильные пальцы Ци Цзю, теплые и сухие, покрытые тонким слоем мозолей, идеально подходили для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годами страдал от невыносимых головных болей. Почувствовав, как мерное и уверенное давление чужих рук приносит неожиданное облегчение, он лишь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Вэнь Чжаню просто нечего терять, раз он пустился в столь нескладные оправдания. Смертельная болезнь? Этот предлог устарел еще десять лет назад, сейчас на такую уловку не купится даже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трагедия, — Е Байлан поднял руку, и его тонкие, холодные пальцы, словно жало ядовитой змеи, скользнули по лицу Ци Цзю, очерчивая контуры. — Тогда тебе стоит умолять меня... Брат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играл роль влюбленного калеки, и в его обращении не осталось ничего, кроме ледяной иронии. Е Байлан прищурился и, поддавшись злому капризу, принялся кончиками пальцев легонько постукивать по кадыку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устав от этих провокаций, перехватил неугомонную руку и, прижав её своим локтем к боку, выдохнул на замершие пальцы, пытаясь согреть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дергаться.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эффективнее внедрять «золотые пальцы», курьеры Бюро могли в любой момент просмотреть состояние главного героя. То количество таблеток, которое глотал Е Байлан, было форменным самоубийством: они медленно разрушали печень, почки и окончательно добивали нервную систему. Это было не лечение, а попытка утолить жажду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Нервная система Е Байлана уже находилась на грани полного краха. Галлюцинации и голоса в голове были лишь верхушкой айсберга; любой сильный стресс мог привести к необратимым последствиям. Значительная часть «золотых пальцев», которые принес Ци Цзю, была предназначена именно для исцеления этого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молодой, а в голове — в отличие от него самого — никакой опухоли нет. Зачем же так изводить себя лекарствами?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вообще, опухоль мозга — это классика жанра, один из десяти золотых приемов «сюжетной смерти» Бюро перемещений. Это удобно, внезапно и всегда уместно. С чего бы Е Байлану воротить нос? Ему что, и банки не по душе, и классические сюжетные повороты 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гордился своей работой и берег профессиональную честь. Не в силах больше терпеть скепсис Е Байлана, он щелкнул юношу по лбу — тот как раз почему-то впал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вздрогнул от боли и пришел в себя. Сначала в его глазах отразилось ошеломление, которое мгновенно сменилось вспышкой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все эти таблетки, — Ци Цзю уже решил, каким будет его желание. — Пройди полное обследование, пусть врачи составят нормальный план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через Систему создать поддельный почтовый ящик «высокопоставленного эксперта», связаться с лечащим врачом и отправить ему уникальную методику восстановления, разработанную специально для Е Байлана. И в этот план он незаметно вплетет «золотой палец»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уже пошел на уступку, отказавшись от банок, теперь настала очередь Е Байлана проявить гибкость. Ци Цзю посмотрел на замершего калеку и помахал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Байлан?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словно от удара. На мгновение в его прекрасных, но пустых глазах промелькнула такая бездонная ненависть, что Ци Цзю почувствовал её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миг. Е Байлан сощурился в улыбке и, послушно вытянув руки, обвил шею Ци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смерти, — негромко произнес Е Байлан. Он смотрел снизу вверх, и его улыбка была безупречной, но глаза оставались мертвыми колодцами тьмы. — Поэтому ты заискиваешь передо мной, играешь роль... изображаешь заботу, надеясь меня разжалобить.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шептал это прямо в ухо Ци Цзю. Его руки, обвившие чужую шею, были тонкими и заметно дрожали, словно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Цзю знал: страхом здесь и не пахло. Эта дрожь была вызвана безумным возбуждением и предельным напряжением сил. Е Байлан уже вкусил крови; волк, хоть раз терзавший добычу и ощутивший податливость чужой плоти, никогда не забудет этого чувства. Он словно шел по самому краю бездны: один шаг — и забвение, другой — безграничное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перехватил руки, сжимавшие его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хватке, Е Байлан намеревался либо придушить его, либо затащить в постель. Ни то, ни другое не входило в профессиональные обязанности Ци Цзю. Его работа — доставить двенадцать «золотых пальцев».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— «волчонок» продолжал свою игру в покорность. Его голос был мягким, почти нежным, он жался к груди Ци Цзю, словно ища защиты, но глаза его были прикованы к чужому горлу. — Я не хочу, брат Чжань. Я не такой,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не был похож на Вэнь Чжаня — он вовсе не так сильно дорожил своей жизнью. Он жил лишь для того, чтобы отравлять существование тем, кто жаждал его смерти. Он хотел видеть их страдания, их жалкие попытки вымолить пощаду.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работал безупречно, и единственным неучтенным фактором стал этот лжец. Вэнь Чжань не должен был умничать. Если бы он продолжал покорно играть роль и развлекать его, как раньше, Е Байлан не пожалел бы средств на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Байлана потемнели еще сильнее. Пока он предавался мрачным раздумьям, Ци Цзю внезапно произнес: «Прошу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руки, лежавшие на плечах юноши, налились стальной силой. Е Байлан вздрогнул: он попытался было сильнее сжать пальцы на шее Ци Цзю, но тот одним резким и точным движением разомкнул его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Байлана сузились. Вэнь Чжань никогда не владел подобными приемами!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бездельник и прожигатель жизни был изучен Е Байланом вдоль и поперек за четыре года знакомства. Именно поэтому Е Байлан вошел в комнату один, не опасаясь подвоха. Как этот проклятый лжец умудрялся так мастерски притворяться?! Как 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от того, что его обвели вокруг пальца, захлестнула Е Байлана. Он уже готов был приказать охранникам ворваться в комнату, но боковым зрением уловил движение — Ци Цзю снова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 Байлана внезапно стало частым и прерывистым, он до боли стиснул зубы. Он был слишком беспечен. Он привык считать Вэнь Чжаня никчемным гулякой, чье тело давно изъедено пороками и алкоголем. Он был уверен, что легко с ним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ним не имел ничего общего с его воспоминаниями. Значит, этот мерзавец всё время играл с ним? Он был таким же, как все остальные... Ему следовало приказать убить этого лжеца еще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Ци Цзю внезапно стала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поднажми!» — Система уже вовсю размахивала воображаемыми флагами, подбадривая его. «Он сейчас вырвется, что ты медлишь?»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пришел сюда не для того, чтобы соревноваться в рукопашном бою. Он нахмурился и мысленно отобрал у Системы её группу поддержки вместе со свистками: «С Е Байланом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отчаянно сопротивляться, вцепившись в руки Ци Цзю с такой силой, что его пальцы побелели и глубоко впились в кожу. Он был пугающе худ; в пылу борьбы на его рубашке лопнули пуговицы, и распахнутая ткань обнажила хрупкое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тело нельзя было назвать красивым — его покрывали уродливые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Байлан, — Ци Цзю легонько похлопал его по щеке. — Е Байлан,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Е Байлана стоял пронзительный звон, перед глазами всё плыло, грудь тяжело вздымалась. Снаружи поднялся шум: телохранители, почуяв неладное, громко требовали впустить их и уже начали ломиться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 боялся стычки с охраной, но интуиция подсказывала ему, что сейчас Е Байлану меньше всего нужны свидетели его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Открыть? — спросил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знал, что ключей у того нет. Даже находясь в полуобморочном состоянии, он не упустил случая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— его взгляд упал на ключ в руках Ци Цзю, и глаза юноши ошеломленно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одолжил в твоем кармане, — пояснил Ци Цзю. — Если хочешь, чтобы я впустил их,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до боли сжал челюсти, из последних сил стараясь сохранить остатки самообладания. Он смотрел на Ци Цзю и искренне не понимал, что творится в голове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всё же накрыл его: жуткие галлюцинации и голоса ворвались в сознание, искажая реальность. Это была расплата за его образ жизни. Он не ожидал, что Вэнь Чжань окажется не просто слабаком, а человеком, способным на подобную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Чжань заполучил ключи — он должен был бежать! Открыть дверь, сдать его на руки охране и исчезнуть. Но этот идиот не только не бежал, он еще и задавал такие глупые вопросы... Неужели он не боится, что Е Байлан его прикончит?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с силой прикусил язык — резкая боль помогла немного сосредоточиться. Он лихорадочно выхватил баночку с таблетками и уже готов был высыпать в рот целую горсть, когда этот настырный лжец снова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пусти меня! — прохрипел Е Байлан. Ледяной пот заливал лицо, рубашка насквозь промокла, а неконтролируемая ярость уже перерастала в безумие. — Вэнь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Ци Цзю прижал его к кровати всем телом, не обращая внимания на его попытки вырваться и удары. — Ты ведь не хочешь, чтобы тебя услышали те, кто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Байлана сотрясала дрожь, взгляд стал блуждающим, во рту появился металлический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некоторое время пристально наблюдал за ним, а затем кивнул, словно переводя его мысли на человеческий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не хотел впускать охрану, не хотел, чтобы кто-то знал о его болезни, не хотел в больницу. Он не мог допустить, чтобы все узнали: человек, захвативший власть в семье Е — всего лишь безумец, психопат, чью слабость так легко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дверь не открываем. И травиться этой дрянью я тебе больше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забрал ключи и баночку с таблетками, положив их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Дыши глубже... просто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«Золотые пальцы» были созданы для того, чтобы помогать главному герою расти. Ци Цзю видел показатели состояния Е Байлана и точно знал, что нужно делать, чтобы облегчить его страдания. Он укутал юношу в свое пальто и крепко обнял его поверх тяжелой ткани. «Волчонок» в беспамятстве обладал недюжинной силой: он несколько раз ощутимо ударил Ци Цзю, а затем, издав глухой стон, вонзил зубы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укуса Ци Цзю внезапно почувствовал голод и заказал Системе жареную курицу. Он терпеливо ждал, пока силы Е Байлана иссякнут и его сопротивление сойдет на нет. Постоянное подавление симптомов лекарствами лишь подпитывало страх, который рано или поздно должен был раздавить остатки разума. Е Байлану нужно было встретиться со своими галлюцинациями лицом к лицу, понять их природу, и только тогда можно будет говорить о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бессильно обмяк в руках этого лжеца. Его грудь тяжело вздымалась, а прекрасные глаза, налившиеся кровью, были широко распахнуты. Лицо Вэнь Чжаня перед ним начало расплываться, превращаясь в жуткую, глумливую маску. Он видел людей, которые жадно разглядывали его, тянули к нему руки, бесцеремонно хватали за подбородок, заставляя обнажить горло. Лица закружились в безумном вихре, затягивая его душу в огненную геенну.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Умрите... — прошептал Е Байлан, теряя связь с реальностью. Он отчаянно пытался содрать с себя воображаемую грязь, осыпая всех вокруг проклятиями. — Умрите... все умрите...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уничтожить их, уничтожить себя... заставить весь мир сгореть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 Я здесь не для этого, — этот невыносимый мерзавец, которого следовало бы четвертовать, закрыл ему глаза ладонью и терпеливо ответил на его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ослепительной белой пустоте, поглотившей всё вокруг, Е Байлан почувствовал, как его тело содрогается. Он выдавил из себя презрительную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задача — сделать так, чтобы ты жил, — ответил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замер. Чужие руки уверенно вытягивали его из бездны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http://bllate.org/book/16113/1586429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