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 заливал холодный свет люминесцентных ламп. В этой гулкой, отчуждённой тишине тревога разрасталась, словно сорняк, заставляя сердце биться в неровном, болезненном ритме. Однако Линь Суе выглядел пугающе спокойным, а его голос звучал почти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раньше не замечал, что ты настолько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не понимал, что кроется за этими словами. Его пальцы, бессильно опущенные вдоль тела, судорожно сжались. Внутри всё замирало и обрывалось; он из последних сил цеплялся за маску внешнего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злится? Теперь я ему противен?»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отчётливо чувствовал, что за последнее время Линь Суе позволил ему подойти гораздо ближе, чем раньше. И если сейчас, из-за этой вспышки, он снова воздвигнет стену — это станет концом. Шэнь Хуэйцы был готов притворяться всю жизнь, лишь бы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подошёл к Хо Хэну, чтобы осмотреть его. Тот, к счастью, просто потерял сознание. Скорая прибыла быстро. Поскольку инцидент произошёл на территории корпорации «Линь», Линь Суе обязан был сопровождать пострадавшего в больницу. Виновнику происшествия, разумеется, тоже не позволили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вмешательству Шэнь Хуэйцы не успел нанести Хо Хэну непоправимых увечий. Когда все формальности в приёмном покое были улажены, Линь Суе остановился в больничном коридоре и взглянул на своего спутника, который за всё время не проронил ни слова. В тишине раздался его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мастер перевоплощений, учитель Шэнь. Кто бы мог подумать, что вы так умело притворяетесь.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присутствии этот человек всегда вёл себя мягко, называл его «Сяо Е» и вечно беззаботно улыбался. Линь Суе действительно поверил, что у Шэнь Хуэйцы покладистый характер. Но теперь в памяти всплыли слова Мо Гуаньци: «С ним невозможно поладить. Он злопамятен и полон коварства».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время он видел лишь тщательно исполненную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сегодняшний случай, сколько бы ты ещё водил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 Хуэйцы сковала сухая, саднящая боль, словно по слизистой полоснули лезвием. Он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собирался скрывать это от тебя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перебил его Линь Суе. Он сел на стул, скрестив руки на груди, и его взгляд стал острым,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тяжёлая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Всегда, — хрипло выдохнул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держать спину прямо больше не осталось. Он опустился на колени и, согнувшись, прижался лбом к коленям Линь Суе.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Пожалуйста, не сердись. Я могу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смотрел на его макушку, чувствуя, что им давно пора поговорить откровенно. Он должен был заметить это раньше — одержимость Шэнь Хуэйцы была чрезмерной. Именно она толкала его на опасные, необдуманные поступки. Ещё тогда в Городе Ган, когда тот без раздумий прыгнул с пятнадцатого этажа, Линь Суе стоило насторожиться, а не ждать сегодняшней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докопаться до истины, он спросил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вцепился пальцами в брюки Линь Суе. Его губы дрожали, но он не мог связать и двух слов. Он до смерти боялся, что тот идеальный образ, который он так долго выстраивал, окончательно разрушен. Боялся, что Линь Суе теперь навсегда оттолкнёт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шелохнулся, позволяя ему сжимать ткань своих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правду, мы вряд ли сможем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электрический разряд. Шэнь Хуэйцы в ужасе вскинул голову. Его глаза покраснели от лопнувших сосудов, костяшки пальцев побелели от напряжения. Спустя минуту он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лицо на коленях Линь Суе, он глухо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знаешь... я из семьи Шэнь. И наверняка догадываешься, какие там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усмехнулся. В детстве он питал надежды на теплоту, но Сюй Минчжу вышла за Старого господина Шэня только ради денег. Она не ненавидела собственного сына, но и любви к нему не испытывала — лишь остатки материнского инстинкта. А сам старик... детей у него было столько, что очередь на личную встречу доходила до Шэнь Хуэйцы раз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научился ничего не ждать от этого «дома» и не лезть в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Шэнь выживает сильнейший. Чтобы защитить то, что тебе дорого, нужно иметь опору — либо благосклонность матери, либо милость главы. Шэнь Хуэйцы не хотел зависеть ни от кого из них. Опора у него была только одна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сдерживался, действуя предельно жестоко с любым, кто посягал на его интересы. Он знал: если не показать клыки, у него всё отнимут. Искажённая среда, в которой он вырос, стала источником его жестокой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семью Шэнь, он научился контролировать себя. Пока не встретил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Суе не был вещью, которую можно было отобрать, как тот кулон с голубой розой у Шэнь Жуня. Он никогда не принадлежал Шэнь Хуэйцы. И тот мог только ждать... ждать, когда Линь Суе сделает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ежедневном ожидании он сгорал от тревоги и страха. Подавляемая годами натура снова рвалась наружу. Он не мог просто сжечь дом каждого, кто смотрел на Линь Суе с вожделением, поэтому он «сдирал с них кожу» там, где объект его страсти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повторил он. — Я изменюсь, правда. Только не бойся меня. И не ненавидь.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долго молчал. Теперь он понимал, что в нынешнем состоянии этого человека была и его вина, пусть и невольная.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ответа не последовало. Линь Суе тихо вздохнул. Этот вздох заставил Шэнь Хуэйцы похолодеть от ужаса. Его хвалёное спокойствие окончательно испарилось, и он заговорил сбивчиво, почти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смогу. Честно... клянусь, я справлюсь. Если тебе не нравится, я больше к ним не прикоснусь. Я не буду вмешиваться в твою жизнь, я... я буду делать только то, что ты позволишь, хорошо? Я даже...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 прикосновение к макушке заставило его мгновенно замереть,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Линь Суе медленно скользнула с головы на затылок, согревая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не бояться, но на самом деле боишься сам.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чувствовал себя так, словно ему одновременно пережали горло и закрыли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 тебе, что ты можешь пройти без очереди. Чего же ты так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дрожащими руками обхватил его за талию, словно сломанная кукла, которой вернули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пожалеешь об этом. Ты... ты слишком хороший человек. А я 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слегка помассировал его шею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измениться сам... Давай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подумать, — Линь Суе не убирал руки. Его пальцы переместились с затылка на кончик уха, а затем легко коснулись подбородка. — Давай так. Каждый раз, когда тебе удастся сдержать себя, я буду давать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Любую?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сдержал улыбки, глядя на его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я захочу поцеловать тебя, это тоже можно?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прищурился, и в его взгляде промелькнуло нечто манящее, почти искушающее: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понять, какую бурю облегчения пережил в этот момент Шэнь Хуэйцы. Он полностью вверил свою душу этому человеку, готовый к тому, что его растопчут, но вместо этого получил ласку, нежную,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израненное и живое, снова забилось в груди. Он потянулся вверх, его руки сами собой легли на шею Линь Суе, приближаясь к его губам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оставались считанные миллиметры, Линь Суе приставил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ты вёл себя плохо, — с улыбкой произнёс он. — Награда не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замер. Все его чувства, все эмоции теперь были во власти одного-единственного человека. Сердце больше не слушалось своего хозяина — оно билось только для него. И всё же эта зависимость приносила ему лишь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вёл себя плохо?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человека без веской причины, да ещё и пытался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не нашёл, что на это возразить. Он взял Линь Суе за руку, переплетая их пальцы,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Е... если в будущем я буду вести себя хорошо, это будет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Хуэйцы потемнел от нескрываемой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 помочь мне, то уже никогда не сможешь от меня избавиться, — в его голосе прозвучала пугающая решимость. — Ты принял меня таким — мерзким и невыносимым. Теперь я буду преследовать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Хуэйцы вздымалась всё сильнее, но он сдержал порыв и лишь почтительно склонил голову, целуя суставы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понял это ещё в ту ночь в Циньване.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Тогдашнее признание было слишком искренним и тяжёлым, чтобы его прерывать. Линь Суе запомнил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шагов нарушил интимную атмосферу. Оба одновременно подняли головы и увидели Ань Ци, стоящего в конце коридора. Линь Суе вспомнил, что мать Ань Ци лежит именно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на лице Шэнь Хуэйцы мгновенно сменилась гримасой отвращения. Он уже готов был сорваться, но вовремя вспомнил об их уговоре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остановился на вежливом расстоянии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прошу прощения за беспокойство. У меня есть дело, которое я хотел бы обсудить с вами наедине. Пяти минут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догадался, что речь пойдёт о расторжении их соглашения. Он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Шэнь Хуэйцы мгновенно стала тяжёлой. Он крепко сжал руку Линь Суе: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только что обещал? — Линь Суе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закусил губу и нехотя разжал пальцы. Линь Суе сделал пару шагов вперёд, но его снова придержали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за каждый успешный случай самоконтроля полагается награда, — напомнил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 мгновение замер,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появился, мне нестерпимо захотелось его ударить. — Он добавил, словно боясь, что ему не поверят: — Серьёзно, у меня аж кулаки зачесались.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Изложив свои аргументы, Шэнь Хуэйцы озвучил истинную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вернёшься, я смогу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 секунду лишился дара речи. Кто научил его так виртуозно пользоваться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директор Линь» на собственной шкуре ощутил смысл поговорки о том, как опасно рыть яму другому. Ему было и смешно, и неловко одновременно. Он не отказал, лишь лукаво подмигнул и бросил фразу, заставившую сердце Шэнь Хуэйцы затрепетать: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