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влажное дыхание обжигало губы. Обжигающий поцелуй коснулся уголка рта и медленно двинулся ниже, оставляя череду пылающих клейм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весь горел; мягкое прикосновение к кадыку заставляло сердце замирать в бешеном ритме. Он крепко сжал талию человека, припавшего к нему, ощущая, как дрожат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Суе было словно подернуто тонкой вуалью, не позволяя разглядеть черты, слышался лишь его приглушенный смех и ощущался дразнящий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приподнялся, освобождая руку, чтобы обхватить его затылок и притянуть для поцелуя. Но Линь Суе, выставив палец, коснулся его губ и со смехом отклонился назад, ускользая.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целовать,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погладил его шею, тяжело дыша и соприкасаясь с ним лбами. В его полуприкрытых глазах металось темное пламя, а голос был полон невыносимой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силой надавил кончиком пальца на его губы, словно усмиряя непослушного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тяжелый вздох. Шэнь Хуэйцы уткнулся лицом в изгиб его шеи, едва заметно стиснув зубы от зудящего желания. С трудом подавив порыв сорваться, укусить и буквально поглотить его, 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как манящий крючок. Линь Суе обхватил его за подбородок, заставляя поднять голову, и в то мгновение, когда их взгляды встретились, приник к его губам коротким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за окном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очнулся. Перед глазами стояла слепящая белизна утра, в горле саднило от сухости, а кости ныли так, словно его терзал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лицо согнутой в локте рукой и глухо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прожил все эти годы зря? Повелся как мальчишка, из-за пары слов полночи не мог уснуть. И когда я успел настолько потерять самоконтроль? Ведь никогда не позволял подобным вещам брать над собой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Поругав себя в мыслях, он всё же поднялся и отправился в ванную. Шум воды не смолкал полчаса. Остановившись перед зеркалом, он откинул волосы назад; даже после ледяного душа его взгляд оставался тяжелым, а в глубине зрачков всё еще тлели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старался не смотреть на Линь Суе, подсознательно ощущая, что ночные фантазии были своего рода осквернением 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его душевных терзаний даже не догадывался о буре, бушующей в сердце гостя. Он сидел на диване с планшетом в руках, что-то сосредоточенно чертя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на столе, — Линь Суе мельком взглянул на его влажные волосы и небрежно бросил: — Зачем принимать душ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на мгновение замер, но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стал расспрашивать дальше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уезжаю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издал короткий смешок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удивился визиту Хо Хэна. В конце концов, вчера он решительным жестом перекрыл корпорации «Хо» доступ сразу к нескольким важным проектам. Можно было предположить, что тот сейчас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намеренно опоздал на четверть часа. К его удивлению, Хо Хэн не выказал ни тени нетерпения. Одетый в безупречный черный костюм, он неподвижно сидел на диване в приемной. Услышав шаги, он поднял голову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медленно подошел и вальяжно расположился напротив, закинув ногу на ногу. Потирая кольцо на указательном пальце, он явно не собирался начинать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подтолкнул к нему папку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участок в северной части города, — его голос звучал как-то странно. Сделав паузу, он продолжил: — Я могу полностью передать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изогнул бровь. семья Линь еще в прошлом году планировали заняться развитием этой территории, но тогда Хо Хэн словно безумный боролся за нее, готовый на любые убытки, лишь бы вырвать победу. Линь Суе не хотел связываться с сумасшедшим и просто отступил. Кто бы мог подумать, что теперь Хо Хэн сам принесет этот участок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пристально смотрел ему в глаза,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потерял терпение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заволновался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Хо Хэна, скрытое рукавом пиджака, мелко дрожало. Ему хотелось сказать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сказать, что все те годы я боролся с тобой не со зла, а лишь для того, чтобы ты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сказать, что я никогда не хотел воевать с тобой, я лишь жаждал, чтобы твой взгляд задержался на мне хоть на мгновение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сказать, что я никогда не ненавидел Чжоу Гуаньци или Цзян Вэйчжи — я просто завидовал. Завидовал тому, как легко они получали твое внимание, как грелись в лучах твоей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сказать, что я раскаиваюсь».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прости меня. Кажется, я всё 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контракт на столе, и его взгляд затуманился. Его отец когда-то проиграл отцу Линь Суе. Как наследник, на которого возлагались огромные надежды, Хо Хэн с рождения знал цену своей судьбе. Линь Суе был его соперником, врагом — так говорили все, и он сам верил в это непоколебимо. Настолько, что проигнорировал ту тайную радость первой встречи, что вспыхнула в его сердце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Линь Суе больше не был тем маленьким молодым господином Линем, а он сам — четвертым молодым господином Хо. Теперь их встреча была столкновением двух корпораций, двух семейных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схеме не было места для просто Линь Суе и просто Хо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поздно, что слова, которые Хо Хэн хотел сказать Линь Суе, больше не могли быть произнесены. Вся та сокровенная, горькая правда, которую он только сейчас осознал, должна была остаться погребенной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сейчас как представитель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взял контракт, бегло пролистал его и небрежным жестом отбросил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Хэна перехватило дыхание. Дыра в его груди становилась всё больше, и ничем нельзя было ее закрыть; волна отчаяния едва не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Линь Суе имеет в виду запоздалые извинения за недавний инцидент с общественным мнением, который он сам и организовал. Но он не мог перестать думать: а что, если бы он осознал всё это раньше? Хотя бы на день. Изменился бы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подступившую к горлу горечь, он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недостаточно, корпорация «Хо» может увеличить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неопределенно усмехнулся. Свернув контракт в трубку, он с силой ткнул им Хо Хэна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Хэн, когда это ты начал использовать в борьбе со мной такие грязные методы? Если бы ты, как и раньше, соперничал со мной открыто и честно, я бы еще мог тебя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 Хэна словно налилось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всегда знал, что я с тобой соревнуюсь?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идиота? — Линь Суе разжал руку, позволяя бумаге упасть на пол. — К тому же ты сам сказал, что хочешь быть моим конкурентом.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Хо Хэна что-то с грохотом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помнил. Он всегда об этом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Хэна пугающе покраснели, он дрожал так сильно, что едва держался на ногах. Весь мир вокруг него начал вращаться и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понял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когда всё уже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выдавил он.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помолчал немного,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прощаю. — Он указал на дверь. — Уходи. Если ты действительно хочешь извиниться, просто не мелькай больше перед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понял: в это мгновение он потерял даже право называться конкурентом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но, взявшись за ручку двери,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одарил его коротким взглядом. Хо Хэн ничего не сказал, лишь в последний раз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еще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всё еще отчаянно хотел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ошибка потянула за собой все остальные. У него больше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спустился на лифте в подземный паркинг, но стоило ему сделать шаг, как чья-то мощная рука рывком вытащила его наружу. Боль от удара об асфальт пронзила всё тело. Он вскрикнул и, с трудом открыв глаза, посмотрел на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актер, которого он много раз видел рядом с Линь Суе. Только вчера он узнал, что этот человек как-то связан с «Цинъюань Текнолоджи».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Хуэйцы дышало кровожадным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тебя дожидаюсь.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кулака обрушился на лицо Хо Хэна — яростный и сокрушительный. Он тут же почувствовал во рту вкус крови, а в голове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еще тогда, в кабинете, ощутив тихий, почти неслышный всхлип Линь Суе, решил, что не оставит этих двоих в покое. Та глубоко запрятанная, безумная и яростная потребность защищать теперь требовала выхода, сосредоточившись в его сжатых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Хо Хэн ни сталкивался с Шэнь Хуэйцы, тот всегда казался беспечным, ироничным и расслабленным. Хо Хэн никогда не видел его таким — мрачным, пугающим, с глазами холодными, как лезвие, уже вкусившее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 Хо Хэн выдавил сквозь зубы ругательство и попытался перехватить руку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 колеблясь, заломил ему руки за спину и с грубой силой перевернул лицом к земле, а затем рывком за волосы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Если ты еще хоть раз посмеешь тронуть его... Одной поркой ты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Хуэйцы играла жуткая улыбка, он держал Хо Хэна мертвой хваткой. Тот задыхался, чувствуя, что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Хо Хэн сплюнул кровь, его взор затуманился. — Он знает, какой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рабочее время парковка была пуста. Услышав сигнал лифта, Шэнь Хуэйцы даже не обернулся, снова занося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 — внезапно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Шэнь Хуэйцы застыла. Ярость на его лице еще не успела смениться иным выражением, когда он медленно обернулся и встретился взглядом с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в пяти шагах от него, гневно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Хуэйцы сузились. Он не знал, какое выражение лица ему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заторможенно разжал пальцы, и Хо Хэн мешком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маска разлетелась вдребезги. Та самая отвратительная, презираемая всеми тьма внутри него была выставлена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одна за другой всплывали картины брезгливых лиц членов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если Линь Суе посмотрит на него так же? Он этого не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казалась окоченевшей, ледяной холод пробирал до костей. Он не смел поднять глаз, чтобы увидеть реакцию Линь Суе, а звук того, как тот вызывает скорую, окончательно лишил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словно преступник, ожидающий смертного приговора. Лишь спустя вечность он услышал свой вердикт. Линь Суе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изо всех сил старался выровнять сбившееся дыхание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http://bllate.org/book/16112/1586848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