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Что?! — Сюй Сяннань застыл, в голове у него оглушительно зашумело. Уши мгновенно вспыхнули так, что, казалось, по ним вот-вот потечет кровь. Он совершенно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решил, что парень его не расслышал, и, глядя ему прямо в глаза, серьезно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взглянуть на твой пирсинг.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опустил голову. Казалось, от макушки его сейчас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 Ну как он может? — крутилось в голове у юноши. — Вот так сразу просить показать язык...»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взгляд и обнаружил, что Линь Суе всё еще внимательно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у него светлые глаза», — невольно подумал Сюй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Суе заплясали искорки интереса,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затеребил висящие на поясе побрякушки. Сердце в его груди колотилось так бешено, что, казалось, вот-вот проломит ребра, а в ушах стоял отчетливый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дрогнули. Помедлив, он всё же приоткрыл рот, демонстрируя серебристый гвоздик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негромко ахнул, его светлые зрачки так и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тут же захлопнул рот, чувствуя себя как на раскаленной сковороде. Но при этом его охватил детский восторг — впервые в жизни кто-то похвалил его пирсинг и назвал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стиль у тебя очень необычный, — добавил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«Необычный!»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образ Линь Суе в глазах Сюй Сяннаня мгновенно трансформировался из «богатого спонсора, скупающего звезд» в «потрясающе красивого брата с безупречным вкусом». Юноше даже показалось, что вокруг Линь Суе появилось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добавить тебя в друзья? — выпалил Сюй Сяннань и тут же, испугавшись собственной дерзости, поспешно добавил: — Я имею в виду... мы могли бы обсудить стиль. Ну, или пирсинг.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был слегка удивлен. Этот парень оказался совсем не похож на того несносного рыжего задиру из оригинала — он был куда милее. Линь Суе не чувствовал к нему неприязни, да и этот звенящий при каждом шаге образ его действительно заинтриговал. Он достал телефон и открыл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— вещь непостоянная: чем счастливее становился Сюй Сяннань, тем мрачнее выглядел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прищурился, наблюдая за тем, как они обмениваются контактами. Его лицо словно покрылось тонкой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горько усмехнулся: видимо, все его грехи прошлого решили обрушиться на него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взялся этот сопляк?! Этот рыжий! Этот нелепый прикид! Что вообще могло в нем привлечь Линь Суе?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легко согласился дать свой контакт, хотя самого Шэнь Хуэйцы в свое время отшили без лишних раздумий!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рыжий неформал!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переполнявшей его злости в глазах начало рябить. Когда они наконец сели в машину, Шэнь Хуэйцы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пирсинг в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себе сделать, — буркнул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Линь в замешательстве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 самым серьезным видом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тоже могу проколоть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просто было любопытно, — ответил Линь Суе, пытаясь утихомирить тридцатилетнего учителя Шэня, в котором внезапно проснулся бунтующий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— Шэнь Хуэйцы сделал глубокий вдох и спросил, делая вид, что это праздный вопрос: — Тебе больше нравятся те, кто помоложе?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он просто ревнует».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осознал это лишь 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его он не собирался, поэтому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для меня значения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видел, как тот сосредоточенно ведет машину, и на душе у него словно кошки скребли. Он не мог найти себе места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те, кто постарше, лучше умеют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едва сдержал улыбку. Неужели этот человек настолько дошел до ручки, что готов нести любую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помладше, лучше умеют радовать, — невозмутимо парировал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учителя Шэня завыла сирена: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слишком неразумны.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слишком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слишком ветрены.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слишком косны.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Хуэйцы осекся. Посмотрев на Линь Суе, он наткнулся на его смеющиеся, полные лукавства глаза. От злости не осталось и следа — он и сам не знал, сердиться ему или смеяться: — Ты ведь специально меня дразнишь, да? Нравится смотреть, как я дергаюсь?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ты ошибаешься. — Он притормозил у входа в отель. 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понимал, что с этим парнем ему не сладить. Хмыкнув, он вышел из машины, прошел пару шагов, но тут же вернулся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откуда-то извлек бумажный пакет и просунул его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ушел, оставив после себя лишь гордый и эффектный вид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в недоумении открыл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Держатели для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зажимы были заменены сапфирами — изысканно и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захлопнув коробку, Линь Суе помрачнел. Он швырнул подарок вместе с упаковкой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страх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какое-то время дулся, сидя в кресле, но вскоре сам себя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себе настроение, он крутанул руль и поехал в противоположную сторону — в мастерскую, где оставил на техобслуживание свой любимый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он увидел там знакомую рыжую голову: парень сидел на корточках перед его мотоциклом и увлеченно его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Сяннань? — окликнул его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подскочил как ошпаренный, лихорадочно натягивая маску, которая висела у него на подбородке. От чрезмерного усердия резинка больно щелкнула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замахал руками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странно на него посмотрел, но не стал расспрашивать. Он подошел к своему байку, чтобы проверить работу мастеров. Похоже, всё было почти готово, и завтра машину можно будет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...Послушай, — рыжеволосый юноша сделал несколько шагов прочь, но всё же набрался смелости и обернулся: — Это твой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едва не рассмеялся, кожей ощущая его неприкрытый восторг. Этот парень совершенно не умел скрывать эмоции. Впрочем, страсть к мотоциклам была ожидаема: яркий цвет волос, необычный стиль и пирсинг — всё в нем говорило о неординарном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Но семья не разрешает, говорят, что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замер, почувствовав странный отклик в душе. Когда ему самому было лет семнадцать-восемнадцать, он тоже хотел сделать пирсинг, но родители были категорически против. И это было логично: наследнику корпорации не подобает ходить с дырками во всех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только: он приходит на переговоры с серьезными боссами, открывает рот — а там поблескивает серебряный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невольно усмехнулся этой картине. Сейчас он уже не испытывал тяги к проколам, это осталось лишь легким сожалением о несбывшейся юношеской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очень захотелось, чтобы у Сюй Сяннаня одним таким сожалением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небрежно сбросил пальто на сиденье машины и подошел к байку. Одним уверенным движением он перекинул ногу через сиденье и сел. Придерживая шлем одной рукой, он кивнул застывшему на месте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прокачу кружок?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шевелил челку на лбу Сюй Сяннаня. В миг, когда его сердце пропустило удар, он ощутил странную невесомость, словно земля ушла из-под ног, но кто-то мягко подхватил его. В ушах стоял лишь неровный ритм собственного пульса. Он сглотнул,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на заднее сиденье, юноша всё еще пребывал в оцепенении, мысли его путались, а тело казалось высеченным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держаться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 пальто у Линь Суе была черная водолазка и светлая рубашка, аккуратно заправленные под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опустил взгляд на его талию, чувствуя, как к лицу снова приливает жар. Под маской он до крови закусил губу, прежде чем осторожно обхватить руками стройный стан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нажал на газ, удерживая скорость на грани — так, чтобы не было опасности, но при этом в крови вскипал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всегда думал, что страсть к мотоциклам — это рев мотора и свист ветра в ушах. Но только сейчас он понял, что на самом деле это обжигающее тепло чужого тела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кедра, пробивающийся сквозь запах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слезал с байка, дыхание его всё еще было сбивчивым, а 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дрожащим голосом произнес Сюй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похвалил мой пирсинг, и первый, кто взял меня с собой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Линь Суе сам называл других братьями, но его еще никто так не называл. Это ощущение было новым и необычным. На его губах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же он освоился».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принял это обращение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остался стоять на месте. Внезапно он окликнул удаляющегося Линь Суе: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опустился, — твердо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опустился. Я не собираюсь бросать сцену, которой посвятил столько лет, ради съемок в кино только ради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Сюй Сяннань пожалел: слова звучали странно и даже глупо. Просто у него возникло непреодолимое желание объясниться именно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Шэнь Хуэйцы наговорит Линь Суе гадостей. Скажет, что Сюй Сяннань — слабак, который ради популярности предал свою страсть и фанатов, поддерживавших его на каждом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Хуэйцы обвинял его в этом, ему было плевать. Но он не хотел, чтобы так думал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что говорит Шэнь Хуэйцы, — добавил он упавшим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замер. Он не сразу понял, почему парень вдруг заговорил об этом. В оригинальном сюжете Сюй Сяннань действительно всю жизнь снимался в кино, а позже даже конфликтовал с Шэнь Хуэйцы за роли в одних проектах с главным героем-шоу.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на самом деле он не любил актерство?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Суе шевельнулась жалость. Оказалось, что заложником оригинального сюжета был далеко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прищурился, и его взгляд стал мягким, словно наполненным лунным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увидеть тебя на самой высокой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Сяннаня подозрительно заблестели, и он поспешно опустил голову, пряча навернувшиеся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— Сяо Цзю устроилась на плече Линь Суе, анализируя произошедшее. — Знаешь, а ты сейчас вел себя точь-в-точь как "белый лунный свет" из дорамы».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тебе опять в голову взбрело? — вздохнул Линь Суе, мельком глянув на систему, пока горел красный свет. — Какой еще «лотос»,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же! — воодушевленно затараторила Сяо Цзю. — Сначала похвалил его пирсинг в ресторане, потом прокатил на байке, а в конце сказал такие слова... Господи!»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 месте четвертого гуна, я бы тебя до конца жизни не забыла».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уровень настоящего "белого лунного света", идеального недосягаемого образа!» — продолжал вопить золотистый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забыла, что он четвертый гун? — лениво отозвался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запнулась, но тут же упрямо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Хуэйцы вообще-то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Суе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потерлась своим пухлым бочком о его плечо, внезапно вспомнив один интернет-термин, который недавно вычитала.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электронные глазки вспыхнули от озарения: оказывается, ее носитель — прирожденный мастер по очаровыванию «младших братиков»!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