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обещал подстроиться под график Линь Суе, но молодой директор был слишком занят: несколько дней он буквально не вылезал из офиса, пытаясь выкроить хотя бы минуту свободного времени. В перерывах он связывался с юристами, чтобы разобраться с расторжением соглашения с Ань Ци, но тот словно сквозь землю провалился. Поиски не давали результатов, и Линь Суе начинал не на шутку выходить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всей этой суеты встреча откладывалась снова и снова, пока наконец спустя неделю в его расписании не образовалось «окно».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растянувшись в своем маленьком гнездышке, вздыхала по восемьсот раз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не выдержал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это за вздохи?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не ожидала, что настанет день, когда носитель сам пригласит Шэнь Хуэйцы на ужин, — меланхолично отозвалась система, взлетая. — И даже так тщательно наряжается».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будто в этом есть какой-то двусмысленный подтекст, — Линь Суе замер, поправляя цепочку на шее. — Я что, хоть в какой-то день выхожу из дома не за собой не следя?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верно,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Линь Суе надел длинное пальто, ехать на мотоцикле было неудобно. Он сел за руль «Порше» и направился в отель «Циньвань», по пути заскочив за часами, которые заказал заранее. Сяо Цзю тут же пробила модель — Patek Philippe 5961P-001.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Стоимость: 1 360 000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«Носитель, — робко поинтересовалась система, в которой зародилось подозрение, — а эти часы...»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благодарность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система, ослепленная такой щедростью, мысленно закатила глаза и едва не грохнулась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событий прошлого у Линь Суе остались неприятные воспоминания о прогулках по территории съемок, поэтому он не пошел искать Шэнь Хуэйцы на площадке, а припарковался у отеля. По иронии судьбы, первым, кого он встретил, оказался человек, которого он сегодня хотел видеть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Гуаньци, едва выйдя из фургона, сразу заметил своего друга. Он подбежал и крепко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А-Е! Ты что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Линь Суе слегка приобнял его в ответ. —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...Уже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Гуаньци, не заподозрив неладного,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Пойдем пообедаем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досадное совпадение, учитель Мо, но у твоего А-Е сегодня уже назначена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Раздражающе самоуверенный голос прозвучал неторопливо и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Хуэйцы, довольно щурясь, снял солнцезащитные очки и помахал рукой. Казалось, каждая прядь его безупречно уложенных волос кричала о том, как долго он собирался. Пальто песочного цвета идеально подчеркивало его статную фигуру, а тонкий шлейф дорогого одеколона довершал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к ним, расправив плечи, точно павлин, распустивший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Гуаньци исказилось, и он с натянутой улыбкой посмотрел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ты ведь не скажешь мне, что твое «дело» — это встреча с этим типом? Нет же,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напомнил Линь Суе времена старшей школы. Именно так Мо Гуаньци смотрел на них, когда узнал, что Цзян Вэйчжи за их спинами начал с кем-то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директор Линь почувствовал укол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как бы тебе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холодно хмыкнул Мо Гуаньци. — Врешь. — Он бросил свирепый взгляд на «павлина»: — Только попробуй сделать что-то неподобающее — пожалеешь. И не души людей своим паршивым парфюмом, дышать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острый взор вернулся к Линь Суе, который старательно делал вид, что изучает облака: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вечером я позвоню тебе по видеосвязи,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переполненный недовольством, освободил дорогу. Шэнь Хуэйцы победно вскинул бровь и с нескрываемым удовольствием занял пассажирское сиденье «Порше».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Суе, чувствуя себя крайне неловко, сел за руль. Он еще долго махал стоявшему на улице Мо Гуаньци и даже сложил пальцы сердечком, прежде чем наконец в спешке поднял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Застегивая ремень безопасности, Шэнь Хуэйцы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Стережет тебя, как курица цыпленка. Я уж думал,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нажал на газ: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Гуаньци никогда не вмешивается в круг моего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Гуаньци... — Шэнь Хуэйцы недовольно причмокнул, чувствуя во рту привкус ревности. Всё его недавнее торжество как ветром сдуло. — Интересно, когда же я удостоюсь чести услышать от тебя «Хуэйцы»?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удивленно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же разница? Он уже «твой человек», а я всё еще в очереди на содержание стою?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несешь.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привычным движением крутанул руль, плавно входя в поворот: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лучший друг. Мы выросли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Он из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опешил. Он знал лишь то, что Мо Гуаньци — сын Вань Шу. Вань Шу была легендой, оставившей неизгладимый след на музыкальном олимпе, но, к сожалению, в тридцать с небольшим у неё обнаружили проблемы с голосом, и ей пришлось уйти со сцены на самом пике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ходили слухи о её замужестве, но до самого её ухода ни одно СМИ так и не выяснило, кто был её мужем. Даже когда её сын, Мо Гуаньци, вошел в шоу-бизнес, личность его отца оставалась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она вышла замуж за представителя семьи Чжоу. Теперь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Линь, Чжоу, Шэнь, Чэн и Чу — это была верхушка делового мира Города Юнь. Семье Хо, в которой состоял Хо Хэн, до них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его настоящее имя — Чжоу Гуаньци?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втайне возликовал: сама судьба на его стороне! Раз они просто друзья, значит, у него есть все шансы. Он с нескрываемой нежностью посмотрел на ведущего машину Линь Суе: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сейчас... оправдываешься предо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актер обрадоваться, как Линь Суе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ты думал, будто Гуаньци добился успеха благодаря мне. Он сам по себе очень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учителя Шэня что-то с треском надломилось. Его вера в собственную исключительность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выбрал ресторан хунаньской кухни. Он рассудил так: раз уж он хочет отблагодарить человека, то вести его в пафосное место с красивым интерьером, но посредственной едой — это моветон. Поэтому он выбрал заведение, где часто обедал с друзьями и которое все неизменно 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 меню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учитель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обращение сменилось с "господина Шэня" на "учителя Шэня". Будем считать это шагом к сближению», — горько усмехнулся про себя Шэнь Хуэйцы.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Линь Суе относится к острому, поэтому заказал половину блюд пресных, а половину — со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заказ, выяснилось, что молодой директор Линь из тех людей, кто «и хочется, и колется»: есть острое толком не умеет, но всё равно упорно тянется к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Хуэйцы, вздохнув, налил ему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этом закончим,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Линь Суе покрылись легким румянцем, а губы распухли и ярко алели, точно спелая земляника. Он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я твой «порядок». Пей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стакан воды, Линь Суе еще минут пятнадцать приходил в себя, пока краснота не сошла с лица, оставив лишь сочный, соблазнительный оттенок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Хуэйцы потемнел, кадык на его шее судорожно дернулся. Он с трудом заставил себя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Линь Суе достал подарочную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это тебе.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узнал логотип и невесело усмехнулся: этот парень мастерски расставляет границы. Преподнести такие дорогие часы в качестве ответной услуги — значит ясно дать понять, что он не желает оставаться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 глазах директора Линя я стою так дорого,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нуждаешься в подобных вещах, но сейчас это единственное, чем я могу тебя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чего я хочу на самом деле, — вкрадчиво проговорил Шэнь Хуэйцы.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могу тебе этого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тяжело вздохнул. Ладно, по крайней мере, он не получил прямого отказа — значит, шанс всё еще есть. Приняв подарок,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настанет день и ты сможешь мне это дать, я верну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забронировал отдельный кабинет, поэтому на выходе им пришлось пересечь длинный коридор. В ресторане была отличная звукоизоляция, и в тишине прохода звук их неторопливых шагов казался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этот размеренный ритм нарушил топот — кто-то стремительно бежал им навстречу. Линь Суе обернулся и увидел рыжеволосого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чуть больше двадцати. Ярко-рыжие волосы, крест на массивной цепочке, который громко стучал по груди при каждом движении. На ногах — тяжелые ботинки, на поясе — куча каких-то побрякушек, которые звенели на весь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«Типичный представитель субкультуры», — подумал Линь Суе.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посторонился, давая дорогу, но парень внезапно затормозил прямо перед ними, вклинившись между Линь Суе и Шэнь Хуэйцы.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презрительно фыркнул, мельком взглянул на Линь Суе, а затем в упор уставился на Шэнь Хуэйцы.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опустился! — пафосно выплюнул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нахмурился. Лицо этого парня казалось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«Носитель, это Гун №4! — мгновенно подсказала Сяо Цзю. — Четвертый гун!»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пару четвертого гуна и главного героя-шоу читатели считали самой яркой парой типажа «старшая сестра и преданный пес».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Четвертого гуна звали Сюй Сяннань, он начинал как айдол на шоу талантов. В двадцать лет он решил податься в актеры, и благодаря своей популярности в первом же проекте столкнулся с Шэнь Хуэйцы.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сводных братьев, и после выхода сериала их пара стала невероятно популярной. Фанаты буквально сходили по ним с ума, шипперя их не только в кадре, но и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актеры относились к этому с нескрываемым отвращением. Особенно Шэнь Хуэйцы, который на дух не переносил Сюй Сяннаня. В первый же съемочный день он заявил, что решение бросить сцену ради кино в двадцать лет — это «саморазрушение и деградация».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бы они ни презирали друг друга, в оригинале оба в итоге оказались в сетях главного героя-шоу.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 четвертый гуны обеспечили роману немало эффектных сцен ревности. Тот факт, что их самих когда-то шипперили, а теперь они грызлись из-за одного парня, придавал сюжету особую пикантность в глазах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сюжет становился еще более нелепым. Когда папарацци засняли одну из их стычек, фанаты пары Шэнь-Сюй устроили настоящий бунт, осыпая проклятиями Ань Ци. Тогда оба актера лично вмешались, в пух и прах разнеся собственных фанатов. Это был грандиозный скандал. Но по мере роста популярности Ань Ци хейтеры сменили гнев на милость, и все дружно принялись шипперить главного героя со всеми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Мем о том, как «любовники» стали соперниками, навсегда вошел в историю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чушь», — подумал Линь Суе.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Фанатов не так-то просто обмануть, а уж чтобы все разом «прозрели» и полюбили разлучника — это чистой воды выдумка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скрестил руки на груди, глядя на юношу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выражается моя деградация?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Сяннаня вспыхнуло, он долго глотал воздух,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стал жиголо! Альфонсом!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и рад им стать, да только не берут», — с сожалением подумал Шэнь Хуэйцы.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ездит на "Порше", дарит тебе Patek Philippe! Кто ты после этого, если не прихлебатель!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Шэнь Хуэйцы не удержался и по-хозяйски приобнял Линь Суе за плечи. — Малыш, не стоит завидовать тому, чего сам получить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почувствовал, что его репутации наносится непоправимый ущерб. Почему каждый встречный уверен, что он спит со звездами за деньги? Это же чистой воды клевета.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задыхающегося от возмущения Сюй Сяннаня, он наконец понял, в какой точке сюжета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сюжету, после той памятной вечеринки Ань Ци решил, что главный герой-гун ему изменяет, отвесил тому пощечину и в слезах сбежал в отель «Циньвань», где и встретил четвертого гуна. К тому моменту, как главный герой пришел мириться, Сюй Сяннань уже успел влюбиться в Ань Ци и был свято уверен, что тот страдает в токсичных отношениях. Так произошла их первая крупная стычка.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сейчас как раз должен был наступить момент знакомства Сюй Сяннаня и Ань Ци. Неудивительно, что они встретились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 только, видел ли рыжий Ань Ци? Линь Суе ведь его несколько дней найти не может, чтобы контракт расторгнуть.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Суе витал в облаках, он не заметил, что взгляд Сюй Сяннаня переместился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же красавчик, — выпалил парень, запинаясь. — Как ты мог заинтересоваться таким типом?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директор Линь вернулся к реальности. Краем глаза он уловил серебристый блеск во рту парня. Это пробудило в нем любопытство, и он ляпнул совершенно не к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тебя проколот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Сяннань мгновенно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«Убирайся!»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беспросветного отчаяния накрыло Шэнь Хуэйцы с головой. Он был близок к краху.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что, серьезно заинтересовался этим сопляком?!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http://bllate.org/book/16112/1584630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