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вовсю звенели бокалы, царила атмосфера утонченного изящества и радушного согласия. Ради юбилея дедушки Линь Суе поначалу не хотел устраивать безобразных сцен, но теперь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Неустойку и расходы на лечение твоей матери выплатишь в полном объеме при расторжении контракта, — ледяным тоном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Ань Ци мгновенно подогнулись. Сумма, о которой шла речь, была для него чем-то запредельным, астрономической цифрой, которую он не мог даже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заметив это, без малейших колебаний разжал пальцы. Лишившись поддержки, Ань Ци, словно лишенная костей креветка,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Линь Суе на мгновение запнулся, до боли прикусив кончик языка, чтобы заставить себя договорить, — я больше не стану вмешиваться в дальнейшее лечение твоей матери. Теперь ты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резко вскинул голову. Его голос, искаженный отчаянием,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нельзя! Без вашей помощи мама...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осознаешь, что это именно я помогал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Ци с трудом поднялся на ноги, его горло пересохло. — Мне просто обидно. Горько сознавать, что я лишь чья-то замена. Я не какая-то вещь, от которой можно отмахнуться, я не хочу жить в чужой тени! Вы не можете сначала окружить меня особой заботой, а потом заявить, что я — лишь жалкий червяк, удостоившийся милосердия только потому, что на меня пал отблеск чьей-то чужой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 голове Линь Суе прямо-таки закипела от негодования; она едва удерживалась от того, чтобы не превратиться в многорукого осьминога и не отвесить Ань Ци серию хлестких пощечин. «Что этот тип несет? Кто вообще считал его игрушкой? Носитель к нему даже пальцем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погрузился в странное, тяжелое молчание. Окажись на месте Ань Ци кто-то другой, он, возможно, нашел бы в себе терпение для пары наставлений: о чувстве собственного достоинства, о том, что нельзя обесценивать себя и добровольно примерять роль «живой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это Ань Ци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Линь Суе внезапно вспыхнули фрагменты оригинального сюжета, которые когда-то показывала ему система. Кадры сопровождались бегущими строками комментариев, прокручиваясь перед глазами, словно бесконечная кинолента.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во время каждой «сцены ревности» Ань Ци лишь безучастно наблюдал со стороны. Вспомнил, как тот вел двусмысленные игры со множеством обожателей, лишь бы лишний раз потешить самолюбие. Вспомнил, как даже после счастливого финала Ань Ци умудрялся забывать о дне рождения своего «любимого» из-за какой-то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прикрыл глаза, отчетливо осознавая: этот человек просто упивается ощущением чужой любви. Он принимает любые благодеяния как нечто само собой разумеющееся, даже не помышляя о взаимности. И что самое нелепое — в оригинальном романе все достижения Линь Суе были лишь разменной монетой в борьбе за благосклонность такого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Линь Суе стал заложником амплуа «идеального гуна», но нынешний, вырвавшийся из оков сценария, всё еще вынужден был отбиваться от этого человека, вцепившегося в него мертвой хваткой, словно кровожадный клещ. Клещ, который смел требовать «особой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бессилие перед предначертанным сюжетом захлестнули его. Казалось, из этого порочного круга нет выхода. Линь Суе стиснул челюсти так, что зубы заскрипели, а во рту разлился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бушевало пламя, но губы вопреки всему изогнулись в холодной, пугающей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 едва слышно переспросил он. — А у тебя вообще есть право быть моей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железной хваткой сдавили горло Ань Ци, обрушившись на него тяжелым камнем и заставив окончательно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тридцать секунд, чтобы исчезнуть из моей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стремительно шел по саду. Ворот его рубашки был расстегнут, открывая полосу светлой кожи. Пытаясь вернуть себе хоть каплю самообладания, он лихорадочно соображал: сейчас нельзя показываться гостям, нужно пробраться в дом через черный ход и привести себя в порядок. Он ускорял шаг, пока чья-то рука крепко не перехватила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Суе обернулся, Шэнь Хуэйцы тут же ослабил хватку. Словно боясь причинить боль, он осторожно погладил большим пальцем внутреннюю сторону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нахмурился, в его голосе сквозила колючая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идешь за мной? Как видишь, я именно такой человек — бессердечный и беспощадный. Могу одним словом обречь кого-то на гибель, просто отказав в помощи. Я высокомерен, я презираю людей,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Его тело окутало чужое, согревающее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нежно, почти невесомо обнял его. Сухая, горячая ладонь ласково, как ребенка, погладила по спине. Его кадык дернулся, 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сейчас, чтобы тебе стало хоть немного легче? Хочешь, я пойду и проучу 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еще придумать... — голос Шэнь Хуэйцы звучал мягко и неспешно. — Или, может, начать вставлять ему палки в колеса на съемках? Всё равно «Идущий по снегу» еще не доснят, времени у меня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затих. Его пушистые ресницы дрогнули, и лишь 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усмехнулся и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кого 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тихого признания сердце киноимператора Шэня пропустило удар. Он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люблю тебя, и, к слову, считаю, что молодой директор Линь во всем прав. Чтобы быть чьей-то игрушкой, тоже нужны определенные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между прочим, всё еще стою в очереди, — продолжал он. — Если судить по внешности, я определенно его превосхожу. Если по происхождению — я из семьи Шэнь и владею двадцатью процентами акций «Цинъюань Текнолоджи». О карьере и говорить нечего, звание киноимператора у меня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Шэнь Хуэйцы послышался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понимаешь ли, в списке ожидания, так с какой стати этот выскочка лезет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зачитываешь мне анкету для сайта знакомств? — глухо отозвался Линь Суе, высвобождаясь из его объятий. — И кто разрешил тебе меня обнимать? Это невоспитанно.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покорно извинился. Видя, что Линь Суе немного оттаял, он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 бросил тот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развернулся, чтобы скрыться за дверью черного хода, но, сделав пару шагов,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замер. До него не сразу дошло, что это был ответ на его самое первое приветствие. Ошеломленный этой внезапной волной очарования, он еще долго стоял на месте, прежде чем, сбиваясь с шага, вернуться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Бело-золотая рубашка безнадежно помялась, потеряв всякий вид. Линь Суе решительно переоделся в темно-синий фрачный костюм. Поправив перед зеркалом прическу и слегка похлопав себя по щекам, чтобы скрыть следы недавнего волнения,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он нос к носу столкнулся с Линь Суцзюнем, который как раз собирался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опустил руку и привычным жестом взъерошил волосы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Мо Гуаньци и Малыш Вэйчжи обыскались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тебя в гостиной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кивнул и уже хотел было уйти, но брат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замер, уголки его губ невольно поползли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дома, — пробормотал он, не оборачиваясь. — Кто здесь посмеет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Суцзюня оставался безмятежным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станет грустно, просто расскажи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Суе поспешно кивнул, не решаясь поднять глаза. — Я пойду к Гуаньци и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пулей помчался к гостиной. На повороте четвертого этажа он едва не сбил Мо Гуаньци, который, высоко подняв поднос обеими руками, перепрыгивал через две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актер умудрялся удерживать гору пирожных, при этом его нелепая походка напоминала бег краба, вызывая невольную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Гуаньци?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тебя нашел! — Мо Гуаньци бедром толкнул дверь. — Мы тебя полчаса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зашел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Вэйчжи внизу наткнулись на потрясающий ромовый торт. Хотели позвать тебя, но ты как сквозь землю провалился. Когда мы вернулись за добавкой, там почти ничего не осталось. Я испугался, что тебе не достанется, и прихватил пару кусков заранее.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посмотрел на позолоченную фарфоровую тарелку, и у него внезапно защипало в носу. Глядя на изящные завитки белого крема, он вновь перенесся в ту снежную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едва оправившийся после операции, тогда нашел их из последних сил, но не мог забрать домой. Ледяной ветер завывал, снег валил сплошной стеной, и сугробы уже доходили до колен. В такую погоду машины не ходили, а мобильная связь пропала. Прижимая к себе потерявшего сознание брата, Линь Суе впервые в жизни не знал, что делать. Он боялся плакать — слезы мгновенно застывали на лице, причиняя невыносимую боль, а каждый вдох обжигал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Гуаньци и Цзян Вэйчжи появились именно тогда. Освещая путь фонариками, они с трудом пробирались сквозь заносы.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Мо Гуаньци, увидев их, радостно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читать нотации о том, что глупо убегать из дома в такую метель. Не было ни упреков, ни вопросов. Они просто подошли, присели и, взвалив Линь Суе и его брата на спины, двинулись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кончались — они отдыхали. Шаг за шагом, с остановками, они добрались до главной дороги, где их уже ждала помощь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помнил, что на протяжении того бесконечного пути домой единственное, о чем они спорили,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 обедать в понедельник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 самый обычный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очнулся от воспоминаний, сел и зачерпнул ложкой кусочек торта. Аромат рома, смешанный с карамельной сладостью, разлился на языке. Он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довольно отозвался Мо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из банкетного зала, Цзян Вэйчжи собрал волосы в хвост, заколов пряди у лица парой зажимов. Это придавало его облику еще больше холодности — если бы только эти заколки не были мультяшными аксессуарами, которые Линь Суе всегда держал для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Вэйчжи выкатил из-под стола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оторвался от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жаловался, что тот новый костюм, который я для тебя сшил, весь помяли. Я сделал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Ань Ци измял его вишневый пиджак, Линь Суе вскользь пожаловался Вэйчжи. Он просто хотел выговориться, к тому же вещь после утюжки стала бы как новая. Но Цзян Вэйчжи, не раздумывая, сшил ему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потом,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Гуаньци тут же встрял с напускной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какой он предвзятый! Обновки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великий актер получил привычный тычок локтем от великого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свое? Когда это ты выходил на красную дорожку не в моих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привычную перепалку, Линь Суе незаметно смахнул слезу. Чувство бессилия перед оковами сюжета мгновенно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http://bllate.org/book/16112/1583347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