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уже видел этого человека — того самого, которого сейчас так крепко обнимал Линь Суе. Их первая встреча врезалась в память отчетливо,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бесконечного проливного дождя. Ань Ци только закончил съемки, когда пришло известие: состояние матери резко ухудшилось. Он мчался в больницу, не разбирая дороги; штанины промокли до колен, а с волос ручьями стекала холодная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страха и сжимая в руках охапку лекарств, он бежал по больничному коридору, когда в него на полном ходу врезался какой-то здоровяк. Столкновение было такой силы, что Ань Ци отлетело в сторону, а пузырьки и коробочки с медикаментами рассыпались по полу. Виновник лишь что-то пробурчал сквозь зубы, ругаясь на «слепого идиота»,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и обида тугим узлом сдавили горло. Не думая о спорах, Ань Ци, давясь слезами, принялся ползать по полу, пытаясь собрать драгоценные лекарства. Зрение затуманилось от влаги, и лишь когда перед его лицом появилась чья-то рука, он замер. Ногти были аккуратно подстрижены, пальцы — длинные и изящные, а на запястье поблескивали баснословно дорогие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поднял голову и встретился взглядом с глазами, в которых теплилась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развитие событий казалось естественным и правильным. Линь Суе спросил, что случилось и не нужна ли помощь. Узнав подробности, он отошел, чтобы сделать один звонок по видеосвязи, а вскоре Ань Ци уже держал в руках контракт с четко прописанными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эти воспоминания казались блеклыми — страх, боль и растерянность занимали все мысли Ань Ци, и он почти не обращал внимания на детали. Но сегодня, глядя на длинноволосого мужчину, он по крупицам восстанавливал забытое.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выслушав его историю, Линь Суе надолго замер. Приветливая улыбка исчезла, сменившись искренним сочувствием, а когда он посмотрел на измученного Ань Ци, в его глазах проступила глубокая жалость. Сделав глубокий вдох, он отошел к окну и набрал чей-то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слуха Ань Ци долетели лишь обрывки фраз: «...встретил одного человека», «...вспомнил о тебе»,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на другом конце провода был именно тот, кто сейчас на первом этаже банкетного зала стоял в объятиях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Разрозненные детали сложились в единую картину, и от догадки Ань Ци стало трудно дышать. Ощущение унижения и жгучего стыда затопило разум; его взгляд намертво прикипел к длинноволосому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Вэйчжи, мгновенно почувствовав недоброжелательное внимание, поднял взор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прямого взгляда Ань Ци невольно вздрогнул. Несмотря на то что он стоял выше и, казалось бы, должен был смотреть на гостя свысока, глаза мужчины внизу напоминали острые ледяные шипы, способные пронзить насквозь. Ань Ци тут же отвел глаза, не смея больше смотреть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заметив реакцию друга, тоже обернулся. Увидев двоих «раздражителей», которые снова маячили перед глазами, он недовольно цыкнул и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как здесь оказался? Я его приглашал? Нет. Так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привел с собой "Гун №3"», — отозвалась 996. «К тому же, носитель, мы подошли к ключевому сюжетному моменту. Даже если бы не Хо Хэн, нашелся бы другой повод притащить сюда главного героя-шоу».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грабеж и навязанные услуги», — подытожил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согласно качнула своим круглым тельцем.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там застыли? — к ним подошел Мо Гуаньци. Заметив, что оба друга, словно изваяния, пялятся на второй этаж, он тоже полюбопытствовал: — Ого! Неужто это сам Хо-Мордоворот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Гуаньци давно придумал Хо Хэну это прозвище — не из-за размеров лица, а потому что тот вечно лез не в свое дело, словно назойливая змея. Каждые пару дней Хо Хэн считал своим долгом как-то спровоцировать Линь Суе: если А-Е не отвечал — тот выходил из себя, если отвечал и Хо проигрывал — выходил из себя еще сильнее. Мо Гуаньци всегда считал его капризным ребенком из детского сада, который нарочно пакостит, чтобы привлечь внимание воспитателя.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рядом с ним? — Мо Гуаньци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почувствовал легкий укол вины, словно его поймали на чем-то постыдном,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Вэйчжи бросил на него многозначительный взгляд и, лениво покачивая бокалом шампанского,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юный актер, с которым ты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директор Линь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протянул Мо Гуаньци. —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Недоумение в его голосе было слишком явным, но, заметив помрачневшее лицо друга, киноактер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А-Е всегда отличался редкой добротой и широтой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 — Линь Суе несильно ткнул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 — Мо Гуаньци понизил голос, заговорщицки склонившись к Цзян Вэйчжи. — Малыш Вэйчжи, по секрету скажу: у нашего А-Е появился настойчивый обожатель.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 порядке вещей? — небрежно отозвался Вэйчжи. — Я даже догадываюсь,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актер, с которым ты постоянно делишь сцену на церемониях награждения, — ответил Цзян Вэйчжи. — Он весь вечер с него глаз не сводит, это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Гуаньци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А ведь А-Е клялся, что если этот человек в него влюбится, он напишет свое имя задом наперед. Верно, Е Сулинь?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великий актер получил еще один удар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дальнейших подколок их спас Линь Суцзюнь, подошедший, чтобы проводить друзей к дедушке Линю. Вручив подарки юбиляру, Линь Суе вместе с братом отправился приветствовать гостей. В разгар вечера проходивший мимо официант случайно облил ему руку вином, и Линь Суе пришлось извиниться и удалиться в ванную, чтобы привести себя в порядок. На обратном пути он нос к носу столкнулся с двумя «злыми гениями».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сюжет», — мысленно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официант был таким неуклюжим: сценарист явно готовил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выглядел так, словно по нему проехался каток — лицо его было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 — пролепетал он, — мне нужно кое-что с вами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коротко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уже мысленно выкинувший белый флаг перед неумолимым сценарием,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нынешнего банкета отличалось от предыдущего — это была одна из частных усадеб семьи Линь с изысканным садом. Холодный лунный свет серебрил дорожки, выложенные галькой, проводя четкую границу между шумным, сияющим залом и безмолвием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расторгнуть наш контракт, — твердо произнес 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замер, поправляя завязку на рукаве. «Что это еще за реприза?» — подумал он, но в следующую секунду в голове мелькнуло: «Неужели такие подарки судьбы всё-таки случаются?»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я хочу прояснить одну вещь, — продолжал Ань Ци. Его глаза наполнились слезами, придавая ему вид невинной жертвы. — Зачем вы на самом деле подписали со мной этот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 документе всё сказано предельно ясно, — Линь Суе убрал руки в карманы. — Я предоставляю тебе помощь, ты приносишь выгоду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помогли моей матери еще до того, как я успел отработать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есть элементарное чувство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вздрогнул, его голос сорвался на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вы пришли мне на помощь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та же, — безучастно отозвался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помогли именно мне? — Ань Ци сделал шаг вперед, сокращая дистанцию. — В мире полно людей, нуждающихся в поддержке. Почему выбор пал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почувствовал, как в виске начинает пульсировать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Ци стало пугающе белым. Глядя Линь Суе прямо в глаза,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помощь... она была предназначена мне? Или вы видели во мне 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вскинул брови и наконец по-настоящему посмотрел на него. Он, конечно, понимал, о ком говорит Ань Ци, но не ожидал, что тот заговорит об этом сейчас. И что это за тон обманутой жены, уличающей мужа в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быть честным, мысль помочь Ань Ци тогда действительно возникла из-за Цзян Вэйчжи.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Вэйчжи было тяжелое детство. Его мать, не выдержав побоев мужа, сбежала из дома, и с семи лет мальчик жил с бабушкой. К моменту поступления в старшую школу у бабушки диагностировали болезнь Альцгеймера, и Вэйчжи пришлось разрываться между учебой и подработками, чтобы оплатить счета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страшным было то, что бабушка Цзян забыла, как выглядит её любимый внук. Зато лицо отца Вэйчжи — лицо настоящего демона — навсегда запечатлелось в её угасающем сознании. И Цзян Вэйчжи, который был на пятьдесят процентов копией своего отца, стал для неё воплощением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друзьям позволялось навещать старушку и разговаривать с ней, но только не Вэйчжи, который вырос у неё на руках. Из-за этого он даже не смог по-человечески попрощаться с ней перед её смертью. В тот же год он узнал, что его первая любовь, которой он открыл душу, с самого начала использовала его ради корысти...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зажмурился, подавляя волну гнева и горечи. Сейчас ему казалось, что жалеть Ань Ци из-за памяти о Вэйчжи было оскорблением для его лучшего друга. Это было самое глупое решение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перед ним был самовлюбленным, эгоцентричным и совершенно неблагодарным существом, не заслуживающим ни капли жалости. Одна мысль о том, что без вмешательства 996 ему пришлось бы провести с таким типом всю жизнь, вызывала у Линь Суе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 ледяным тоном произнес Линь Суе, — я не давал тебе никаких обещаний, выходящих за рамки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я ни разу не позволил себе двусмысленных жестов в твой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ты не выполнил ни одного пункта нашего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Суе казалось высеченным из камня; тени от бровей скрывали глаза, в которых тлели два холодных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на каком месте твои показатели в отделе кино и телевидения? — он презрительно усмехнулся. — Ты не выполнил и десятой доли требуемого. Те деньги, что на тебя потрачены, принесли бы больше пользы, если бы их просто утопили в озере. Мне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жгучего стыда накрыла Ань Ци с головой. Он дрожал всем телом, а его костяшки пальцев хрустнули от невыносимого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только из-за того мужчины... Я для вас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оборвал его Линь Суе, теряя всякое желание продолжать этот бессмысленный спор. — Завтра я распоряжусь, чтобы с тобой расторгли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когда перед его глазами мелькнула рука Ань Ци. Не успел Линь Суе среагировать, как раздался вскрик боли, а затем глухой звук падения. Линь Суе даже не успел ничего почувствовать, а когда поднял взгляд, увидел Ань Ци, которого в крайне унизительной позе прижал к земле Шэнь Хуэйцы.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чей темный костюм почти сливался с ночной тенью, мертвой хваткой вцепился в запястье юноши, не давая тому даже шелохнуться. На его руках вздулись вены, но лицо оставалось пугающе спокойным, словно он приструнил надоедливое животное. Он даже улыбнулся, мягко кивнув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директор Линь.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в голове Линь Суе бесстрастно доложил: сюжетный момент завершен, текущий прогресс — 31%. Теперь Линь Суе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главный герой-шоу из-за недопонимания закатывал главному герою-гуну скандал, который заканчивался пощечиной. Сегодня всё шло по тому же сценарию, только причиной раздора стал Цзян Вэйчжи, а физический контакт был пресечен Шэнь Хуэйцы еще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Суе потемнел. Последние капли его терпения окончательно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http://bllate.org/book/16112/1583178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