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никак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небрежно убрал ногу, которой только что распахнул дверь. Спрятав руки в карманах и уткнувшись подбородком в высокий воротник, он окинул присутствующих сонным, слегка отсутствующим взглядом. От его фигуры веяло едва уловимым, но колючим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и тени раздражения — лишь мягкая, едва заметная насмешка. Линь Суе смотрел на происходящее с отстраненностью случайного прохожего, словно эта нелепая сцена была лишь досадным, но любопытным спектаклем, к которому он не имел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глаз одновременно устремились к дверному проему. Ань Ци среагировал острее всех — он резко вскинул голову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Линь, я вовсе не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Хуэйцы на мгновение промелькнуло изумление, но он тут же взял себя в руки. С неизменной невозмутимой улыбкой он неспешно подошел к Линь Суе и, словно вокруг не было никого другого,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понравились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одарил его коротким взглядом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Понравились они моему кулаку.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показалось, что сорт был неудачным, — Шэнь Хуэйцы, казалось, вовсе не заметил присутствия остальных. Он во все глаза смотрел на Линь Суе, и в его взгляде читалась нескрываемая нежность. — В цветочном магазине только они и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по-хозяйски положил руку на плечо молодого директора Линя и добавил мягким, почти воркующим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куплю тебе «Джульетту», идет? Или, может, «Фрейд»?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не успел ничего ответить, как его прервал яростный крик. Хо Хэн шагнул вперед и, сверкая глазами, проорал: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Суе! Да сколько же народу ты содержишь?!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бесцеремонной выходки Линь Суе даже забыл сбросить наглую руку Шэнь Хуэйцы, и тот, воспользовавшись моментом, окончательно расслабился, чуть ли не всем телом привалившись к плечу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Линь Суе издал странный смешок. Подавшись вперед, он заставил Хо Хэна встретиться с ним взглядом — пронзительным и холодным. В уголках его губ затаилась едкая усмешка. — Что такое? Неужели ты тоже хочешь, чтобы я взял тебя на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заледенела.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замер, так и не найдя слов. Его взор был полностью поглощен лицом, оказавшимся так близко, что он даже почувствовал едва уловимое движение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же, Хо Хэн, — Линь Суе медленно произнес его имя, — тебе просто нравится со мной 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в силах меня обойти? За столько лет ты хоть раз у меня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Хэна то бледнело, то наливалось краской. Он действительно обожал соперничать с Линь Суе: сначала за оценки в школе, потом — за влияние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ни разу не удавалось по-настоящему затмить этого человека! Каждый раз, когда победа казалась близкой, Линь Суе, подобно неистребимому сорняку, вновь захватывал поле боя, стоило лишь подуть ветру, и в корне менял исход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раз и навсегда, — Линь Суе выпрямился, глядя на конкурента сверху вниз. — Всё, что ты умудряешься вырвать из моих рук... Это лишь мусор, который мне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Ци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был вне себя от ярости, он едва дышал, и, что самое невыносимое — даже в этом спертом воздухе он ощущал запах парфюма Линь Суе. Не сказав больше ни слова, он грубо оттолкнул стоявшую рядом пару и направился к выходу. С такой силой он толкнул Шэнь Хуэйцы, что тот отлетел на несколько шагов назад. Громко хлопнув дверью, Хо Хэн скрылся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равновесие, Шэнь Хуэйцы замер, не сводя глаз с человека в черном. На бледном, словно фарфоровом лице Линь Суе застыла маска ледяного спокойствия и абсолютной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Хуэйцы внезапно осознал, что в Линь Суе скрыто нечто непостижимое. Он видел его в безупречном деловом костюме на светских раутах, видел, как глубокой ночью тот с мальчишеским задором срывался с места на мотоцикле, оставляя преследователей в облаке выхлопных газов. Видел, как он, не раздумывая, бросался в озеро, чтобы спасти тонущего щенка, видел его нежную улыбку, когда тот ласкал Нуань-Нуань. А сегодня он столкнулся с его пугающей, почти осязаемой аурой властности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осколки не составляли и сотой части настоящего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Жгучее желание разгадать его душу огненным вихрем пронеслось в груди актера. Шэнь Хуэйцы крепко сжал кулаки и до боли прикусил кончик языка, чтобы подавить опасные порывы. Помолчав, он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встать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— он бросил многозначительный взгляд в сторону двери, — если ты решишь взять Хо Хэна на содержание, ему придется занять место за мной. Я был первым, а правила очереди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Суе, опешив от такой наглости, не знал, злиться ему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что, приют для бездомных? Буду я еще всяких тут содержать. Даже с питомцами так не поступают. — Он помедлил и добавил: — И что в этом почетного? С чего ты решил за это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Почетно. Еще как почетно.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снова потянулся к нему, но его попытка была пресечена теплой ладонью Линь Суе. На миг их пальцы соприкоснулись, оставив после себя лишь призрачный шлейф древесного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не распускать, — лениво бросил Линь Суе, убирая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с сожалением потер кончики пальцев, смакуя оставшееся ощущение. Что ж, он не торопится, терпения ему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Линь Суе соизволил взглянуть на Ань Ци, но тут же с нескрываемым раздражением отвел глаза. Тот застыл на месте, чувствуя, как немеют руки и ноги, а по телу разливается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мной и ним ничего нет... — начал было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мне-то какое дело? — оборвал его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Тайная, горькая искра надежды, едва вспыхнувшая в душе Ань Ци, мгновенно угасла. Он понял: в голосе Линь Суе не было ни капли эмоций. Ему действительно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стараясь сохранить лицо, Ань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сегодня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лишь приподнял бровь и, указав на Шэнь Хуэйцы, маняще согнул указательный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прищурился, и в его янтарных глазах мелькнула хитринка: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завороженно проследил за движением его руки, а затем встретился с ним взглядом. Сердце в его груди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лишние уши, — Шэнь Хуэйцы выразительно покосился на Ань Ци. — Пойдем в мою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не возражал и кивком позволил ему вести за собой. Оставленный позади Ань Ци лишь молча смотрел вслед двум удаляющимся фигурам, сжимая кулаки до дрожи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Гримерка Шэнь Хуэйцы соответствовала его звездному статусу: просторная, светлая, обставленная по высшему разряду. Зеркала были оснащены сенсорной подсветкой, а в центре комнаты стоял уютный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церемониться не стал и сразу опустился на сиденье — в конце концов, эта комната была оплачена в том числе и деньгами корпорации «Линь».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прислал эти цветы только ради того, чтобы меня позлить? — невозмутимо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Хуэйцы, наливавшего воду, дрогнула, и половина содержимого расплескалась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ради чего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директор Линь, — Киноимператор Шэнь нервно усмехнулся, подошел к дивану и, уперев руки в бока, склонился над ним. — В твоем мире розы дарят, чтобы позлить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Линь Суе спокойно встретил его взгляд. — Но в твоем случае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догадка озарила сознание Шэнь Хуэйцы. Он уперся коленом в край дивана, а руками — в спинку, лишая Линь Суе возможности шевельнуться и буквально запирая его в пространстве между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Линь Суе, — он опустил взгляд на его ресницы, которые от неожиданности затрепетали, словно крылья бабочки. — Только не говори мне, что ты до сих пор не заметил, что я в тебя влюблен,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от шока даже забыл оттолкнуть его. Он лишь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Линь Суе отказывался обрабатывать информацию, и первой мыслью, всплывшей в этом хаосе,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дрянь. Похоже, мне и впрямь придется сменить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моргнул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явно не осознал до конца», — с досадой подумал Шэнь Хуэйцы. Но вид Линь Суе, так покорно замершего в его объятиях, заставил его сердце окончательно растаять. Он опустился на корточки, заглядывая в эти медовые омуты: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меня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потому, что ты мне нравишься, я раз за разом пытаюсь быть рядом и занять место в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поэтому я заваливаю тебя сообщениями, помогаю проучить Ань Ци и так обрадовался, увидев тебя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тебя встречал, — негромко возразил Линь Суе. — Я ехал за братом. И цветы были для него, просто у него аллергия на трясунку.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просил меня приглядывать за Ань Ци? Разве это не было проявлением доверия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на мгновение задумался, вспоминая ту ситуацию. Закусив губу, он наконец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думал, что он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Хуэйцы не выдержал и рассмеялся — на этот раз от бессилия. Он глубоко вдохнул, приходя в себя, и добавил: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что я не заставил тебя почувствовать мою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мне дорог, я должен был вести себя так, чтобы у тебя не осталось и тени сомнения, а не заставлять тебя гадать по моим поступкам.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упущение,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всё еще оставался в полупреклонном положении, опираясь руками о диван по обе стороны от Линь Суе. В его глазах отражались блики ламп, смешиваясь с искренним, глубоким чувством. Его привычная маска легкомыслия и иронии бесследно исчезла, обнажая истинные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сейчас я говорю тебе со всей серьезностью...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тебя добиваться.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http://bllate.org/book/16112/1582714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