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Линь Суе резко повернул голову. Оторопь застыла на его лице, а голос дрогнул от возмущения. — Ты о чем вообще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Суцзюнь лишь слегка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же? — Линь Суе отвел взгляд и снова нажал на газ. — Брат, просто ты смотришь на меня через призму своих чувств, вот тебе и кажется, будто я всем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Суцзюнь многозначительно хмыкнул, но развивать тему не стал. Он решил для себя: как только представится случай встретиться с этим человеком, он всё поймет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быстро выбросил из головы историю с цветами. Он и представить не мог, что перед самым сном его телефон буквально взорвется от уведомлений: Мо Гуаньци прислал десяток голосовых сообщений, и каждое — длиной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поехал встречать этого Шэня? Серьезно? Поехал его встречать?!»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еще и цветы ему подарил? Цветы?! Шэнь Хуэйцы?!»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прославленного актера Мо едва не просачивалась сквозь экран — его вопли походили на обвинения, брошенные в лицо неверному любовнику.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Е! Я столько лет за тобой хвостом хожу, а ты меня ни разу в аэропорту не встретил!»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Суе! Отвечай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истошного крика в ушах у Линь Суе зазвенело. Сгорая от недоумения, он набрал номер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Гуаньци кипел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что ты поехал встречать Шэнь Хуэйцы и подарил ему букет?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взял? — Линь Суе едва не поддался на провокацию, но вовремя спохватился. — Чушь какая. Кто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в горячих темах!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тут же переключился на ленту новостей. Хэштег #Шэнь_Хуэйцы_и_таинственный_друг возглавлял список популярных запросов. Содержание постов было вполне невинным: мол, Киноимператор мило беседовал с приятелем. Столь высокий охват объяснялся лишь запредельной популярностью самого Шэня — любое его действие тут же становилось достоянием общественности.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актер сам подлил масла в огонь, опубликовав новый пост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красовался тот самый букет с лаконичной подписью: «Приятная неожиданность».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снимках, разлетевшихся по сети, лицо Линь Суе было скрыто густой цензурой, но Мо Гуаньци узнал друга детства с первого взгляда. Теперь-то он понял, почему сегодня на съемочной площадке Шэнь Хуэйцы одарил его таким странным, торжествующим взглядом. Так это был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Линь Суе на мгновение лишился дара речи. — Я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сегодня вернулся мой брат, и я поехал за ним, — Линь Суе слово в слово повторил версию, которую утром выдал Линь Суцзюню.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повисла мертвая тишина. Спустя долгую паузу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тебя влюблен?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что с братом, один мозг на двоих? С чего они это взяли?!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такое глубокое чувство абсурда, что хоть в рамку вешай. Если Шэнь Хуэйцы в него влюблен, Линь Суе готов был фамилию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Мо Гуаньци был настроен решительно. Обида из-за букета отошла на второй план, теперь все его мысли занимал коварный мастер иронии, который, судя по всему, положил глаз на его лучшего друга. — Всё, мне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трубку. Линь Суе поначалу хотел было позвонить Шэню и потребовать объяснений, но, поразмыслив, понял, что зацепиться не за что. Шэнь Хуэйцы не утверждал, что его встречал именно Линь Суе — это всё домыслы фанатов. А подпись к фото была слишком туманной для прямых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решил он. — Это просто недоразумение. Вряд ли мы скоро увидимся».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Суцзюнь взял на себя организацию юбилея, Линь Суе решил воспользоваться выходными и немного расслабиться. Проснулся он только к десяти утра. Когда он спустился в гостиную с копной всклокоченных волос, брат уже работал за ноутбуком, а рядом на столе стояла огромная охапка красных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замер от удивления. Он в несколько прыжков преодолел ступени и подлетел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от кого? — Он помнил, как родители в начале года обсуждали возможную помолвку для Суцзюня. Неужели дело пошло на 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Суцзюнь с интересом взглянул на него, поправил серебряную оправу очков и с легкой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как ты думаешь, что обычно означает, когда один человек присылает другому красные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очевидно, симпатию. Это знак внимания, ухаживание.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убежденно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Суцзюнь отложил планшет, скрестил руки на груди и, чуть вздернув подбородок, невозмутимо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прислал Шэнь Хуэйцы.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почувствовал, как дернулся уголок его губ. Ему хотелось забрать все свои слова назад и заявить, что красные розы на самом деле символизируют лютую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Курьер постучался ни свет ни заря, — добавил Линь Суцзюнь.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Линь Суе виновато улыбнулся и начал медленно пятиться, надеясь незаметно улизнуть обратно наверх. — Я тут вспомнил, мне срочно нужно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 ним захлопнуться слово, как он уже переоделся, вихрем вылетел из комнаты и скрылся за черным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оседлать мотоцикл, как телефон пискнул от нового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Брат: «Его имя есть в списке приглашенных на юбилей. Не забудь познакомить нас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тексту прилагался вежливый, но пугающе доброжелательный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директор Линь помрачнел. Нужно было срочно ехать в Циньвань и искать этого типа. Шэнь Хуэйцы это специально делает? Ему в радость над ним издеваться? Линь Суе стиснул зубы. Потратить столько денег на розы только ради того, чтобы позлить его — этот парень явно не скупится на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Обутые в высокие сапоги ноги плотно обхватили корпус мотоцикла. Линь Суе выжал газ и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припарковался у съемочного павильона, как раз начался обеденный перерыв, и группы начали разносить еду. Чтобы не мешать процессу, Линь Суе оставил мотоцикл в стороне и снял шлем. Контраст между угольно-черным глянцем шлема и его алебастровой кожей был поразительным. На миг он запрокинул голову, и линия от надбровной дуги до кадыка прочертила безупречный, скульптурный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нем был черный комбинезон в стиле милитари с высоким воротником. Ни одного яркого пятна, кроме серебристой вышивки на груди. Пояс туго стягивал талию, подчеркивая стройность фигуры и длину ног. Его уверенная походка и точеные черты лица заставляли случайных прохожих думать, что в павильон идет очередной приглашенный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площадку «Идущего по снегу» не составило труда — проект S-класса занимал одну из лучших локаций Циньваня. Как инвестор, Линь Суе беспрепятственно прошел мимо охраны и вскоре оказался у актерских гримерок.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хочешь пойти со мной? — раздался мужской голос из-за полуоткрытой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 тобой совершенно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«Ого. Кажется, я наткнулся на сцену признания».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уже хотел развернуться и уйти, но следующая фраза заставила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Линь Суе ты всего лишь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[Хозяин!] — вскрикнула Сяо Цзю. [Это Главный герой-шоу и Гун №3!]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Хуэйцы был самым активным гуном-пушечным мясом в оригинальном романе после главного героя-гуна, то Гун №3 выделялся своей невероятной настырностью.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Вань Лана, который раздражал своей навязчивостью, словно назойливая муха, Гун №3 напоминал матерого волка. Каждое его появление сулило хаос и разрушение. Читатели прозвали его «жадным и властным», он всегда служил главным двигателем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Линь Суе у этого персонажа были давние счеты. Гун №3, Хо Хэн, четвертый сын семьи Хо, был его заклятым конкурентом в бизнесе. Они на дух не переносили друг друга, ведя бесконечную войну на рынке и оспаривая внимание главного героя-шоу. Именно их столкновения в оригинале называли «настоящим полем битвы».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был эпизод, когда главный герой-гун отказался от партнерства с «Цинъюань Текнолоджи», чтобы спасти Ань Ци, и Хо Хэн тут же воспользовался моментом, перехватив контракт. После этого Гун №3 еще долго ходил в победителях.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[Ой…] — Сяо Цзю лихорадочно пролистывала сюжет. [Этого момента не должно было быть здесь, это чистая случайность!]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 сама не ожидала, что они станут свидетелями признания Хо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линии Ань Ци попал на юбилей дедушки Линь вместе с главным героем-гуном, и Хо Хэн влюбился в него с первого взгляда. Но из-за действий Линь Суе сюжет вильнул в сторону: Хо Хэн стал соинвестором «Идущего по снегу» и встретил Ань Ци на съемочной площадке. Дальнейшее развитие событий было банальным до тошноты: Хо Хэн был очарован самоотдачей Ань Ци в кадре, а узнав, что тот работает на Линь Суе, и вовсе загорелся желанием «увести» талантливого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про себя лишь усмехнулся. Кто-то мог бы подумать, что Хо Хэн действительно влюблен в Ань Ци, но он-то знал: этому человеку просто доставляло удовольствие отнимать что-то у своего бизнес-соперника.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донесся холодный голос 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 начал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дает тебе Линь Суе, могу дать и я. Чем я хуже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спокойно прислонился к стене, слушая этот разговор. Он помнил этот шаблон.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фрагментах романа, что он читал, Хо Хэн неоднократно признавался Ань Ци в чувствах. Даже после того, как главные герои начали встречаться, он не оставлял попыток напомнить о себе. И всё это происходило потому, что Ань Ци никогда не давал ему окончательного отпора.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отказы звучали так: «Вы замечательный человек, но у меня уже есть парень». Это звучало скорее как сожаление, чем как твердое «нет», будто он и рад бы согласиться, да обязательства мешают. Он совершенно не заботился о чувствах своего партнера и о том, к каким конфликтам могут привести подобные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давало Хо Хэну надежду. Полагая, что «настоящий третий лишний — тот, кого не любят», он раз за разом вбивал клин в отношения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Читателям такая драма нравилась. Комментарии пестрели шутками в духе: «Голосую за многомужество!» или «Живите втроем, чего уж там». Сами того не замечая, фанаты превращали страдания главного героя-гуна в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мысленно отсчитывал секунды, ожидая, когда Ань Ци произнесет ту самую фразу, которую он слышал во сне сотни раз: «Директор Хо, вы очень хороший человек,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Хо, вы очень хороший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во всем ему уступаешь.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реплики прозвучали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приподнял веки. Из тени вышел тот, с кем он и намеревался сегодня свести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заговорил своим привычным ленивым, тягучим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Хо, если мне не изменяет память, вашей «Юаньци» управляют сразу четверо братьев и сестер,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способностях, то вы сильно проигрываете молодому директору Линю, который в одиночку тянет весь внутренний рынок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уж про внешность я и вовсе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 смерил незваного гостя тяжелым взглядом. Его голос стал угрожающим: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никто, — Шэнь Хуэйцы равнодушно поправил подол своего сценического костюма и, вновь принимая вид человека, способного довести до белого каления одним словом, обратился к Ань Ци: —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директор Хо кажется тебе таким уж замечательным — проваливай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освободи мне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решил, что услышал достаточно. Он небрежно выпрямился и легким движением кованого сапога толкнул приоткрытую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http://bllate.org/book/16112/1582517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