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с «Цинъюань Текнолоджи» продвигалось на редкость гладко. После того как Линь Суе и Шэнь Цунцзин вместе торжественно перерезали ленточку на открытии проекта, обе компании договорились устроить совместный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«Линь» никогда не скупилась на расходы. Праздничные вечера, которые она организовывала, всегда отличались роскошью и размахом, поэтому, несмотря на формальный принцип добровольности, желающих пропустить такое событие почти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мало кто мог устоять перед искушением бесплатно поужинать в ресторане, где чек на одну персону исчислялся четырехзначными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откинувшись на спинку дивана, Линь Суе размашистым жестом добавил в список призов для лотереи еще пару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примостившись на его плече, внимательно наблюдала за процессом. Золотистый комочек пребывал в нерешительности: близилась очередная ключевая сюжетная точка, но хозяин выглядел таким довольным, что системе не хотелось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грядущее событие обещало быть настолько шокирующим, что Сяо Цзю всерьез опасалась за неподготовленную психику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 бросил на неё вопросительный взгляд, не отрываясь от редактирования наградного 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Очередной поворот сюжета? — Линь Суе понял всё без слов. — Ладно, выкладывай,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на электронной мордочке Сяо Цзю отразилось крайнее сомнение,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хоть цензурно?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видом смертника, идущего на казнь, вывела перед ним текст оригинала: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лучше посмотрите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 Известие о критическом состоянии матери обрушилось на Ань Ци подобно тяжелому валуну, пригибая его к земле. Листок в его руках безнадежно смялся. Дрожа всем телом, он стоял перед Линь Суе, и голос его прерывался от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умоляю вас... помогите моей матери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ты готов заплатить? — мужчина наклонился к нему и, приподняв его лицо за подбородок, большим пальцем смахнул слезу с покрасневшего века. Его голос звучал мягко. Если бы Ань Ци в этот миг осмелился поднять взгляд, он увидел бы в глазах напротив бесконечную, нескрываемую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Ци протянул руки, обхватил его за шею и первым коснулся его губ.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описание свидетельствовало о богатой фантазии автора: сцена была выписана столь пикантно и страстно, что читатели в комментариях буквально захлебывались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Суе точно сделал это нарочно! Даже если бы малыш не пришел просить, он бы всё равно помог. Он просто хотел, чтобы Крошка проявил инициативу. Какой коварный тип!»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парень, тебя же сейчас жена заманит в свои сети, и ты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только я считаю, что это жестоко? Ань Ци и так запуганный ребенок, а он над ним еще и издевается...»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«+1, Малыш теперь снова будет накручивать себя...»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бессильно махнул рукой. Его глаза, остававшиеся ясными и живыми даже после трех дней изнурительной работы, окончательно потухли после прочтения этих ядовитых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злился — лишь в груди нарастало какое-то тягучее, неприятное чувство, которое никак не желало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в следующий раз на подобные фрагменты ставь цензурную заглушку.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скрыла всё непотребство, но в итоге на экране, кроме имен персонажей, остались сплошные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система густо покраснела и в спешке закрыла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что, литература для взрослых на платформе? — хмыкнул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глава была выложена по внешней ссылке, — шепотом пояснила Сяо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интерлюдии у Линя пропало всякое желание лично заниматься призами. Он передал это поручение Чэнь Ли, наказав не беспокоиться о бюджете и выбирать подарки посолиднее. Сам же он отправился домой, где его уже некоторое время дожидались двое мужчин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при виде вошедшего хозяина поднялся и вежливо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добрый день. Господин Цзян просил передать вам новинки этого сезона, созданные специально для вас. Желаете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настроение Линь Суе заметно улучшилось. Брови его чуть приподнялись в радостном предвкушении, а в светлых глазах заискрился неподдельный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наблюдавшая за этой резкой сменой эмоций, не удержалась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а что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[Одежда от моего доброго друга.]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системе всё стало ясно. По её наблюдениям, хозяин обожал наряжаться. В его распоряжении было две гардеробные: одна для одежды, другая исключительно для аксессуаров. Каждый вечер перед сном он тщательно подбирал себе образ на завтра, раскладывая в идеальном порядке даже мельчайшие детали. Если комплект выходил особенно удачным, Линь Суе готов был встать на пять минут раньше, лишь бы подольше полюбоваться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чем-то напоминало те игры-переодевалки, о которых Сяо Цзю читала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костюмах надели белые перчатки и с величайшей осторожностью извлекли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винно-красный пиджак, покрытый едва различимым нежным ворсом. Заостренные лацканы плавно переходили в приталенный силуэт, дополненный поясом в тон. Тот, кто создал эту вещь, был не только мастером своего дела, но и прекрасно знал Линь Суе. К пиджаку прилагалась золотая брошь для воротника и идеально подобранная нижняя часть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подлетела поближе, изучая обновку. С точки зрения её электронных алгоритмов эстетики, вещь была безупречной, но крайне сложной в носке. Она украдкой взглянула на хозяина и поняла: этот костюм будет надет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Тем же вечером Линь Суе разложил наряд вместе со всеми аксессуарами, а на следующее утро проснулся даже на десять минут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Дизайнер идеально рассчитал все мерки: каждый дюйм ткани безупречно облегал тело. Черная водолазка с высоким воротом подчеркивала изящный изгиб шеи. Высота ворота была подобрана с филигранной точностью — он закрывал шею ровно на две трети, оставляя на виду лишь узкую полоску светлой кожи. Подобная сдержанность, как ни странно, лишь сильнее разжигала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деталью винно-красного пиджака был пояс, который выигрышно подчеркивал статную фигуру и осиную талию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наконец пришла к выводу, что прекрасные вещи и впрямь способны дарить радость. Она весело закружила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привычно поймал её в ладони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нежности?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не ответила, лишь всю дорогу до офиса довольно нежилась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консервативные вкусы «старой гвардии» корпорации, Линь Суе редко позволял себе столь яркие образы в будни, приберегая их для торжественных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одном из элитных отелей, принадлежащих семье Линь. Два верхних этажа здания были объединены в единое пространство с величественной винтовой лестницей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хрустальных люстр, подобно россыпи бриллиантов, заливало зал торжественным золотистым светом. После приветственной речи Линь Суе предоставил сотрудникам полную свободу: кто-то спешил завести полезные знакомства, кто-то с азартом участвовал в розыгрыше 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лениво расположился на диване и, небрежно закинув ногу на ногу, с мягким и спокойным выражением лица наблюдал за праздничной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подошел Шэнь Цунцзин и 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Линь, за успешное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сотрудничество, — улыбнулся Линь Суе и, чуть опустив свой бокал, коснулся края 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директор Линь, чуть позже я хочу представить вам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Линь Суе и Шэнь Цунцзин часто пересекались на светских раутах, и их круги общения совпадали почти полностью. К тому же Цунцзин отличался холодным нравом и редко проявлял инициативу в знакомствах, не говоря уже о том, чтобы кого-то рекомендовать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Цунцзина промелькнула тень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члена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вызвала у Линя странную ассоциацию со сватовством.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...Члена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младшего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окончательно запутался: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Шэнь Цунцзин. — Он работает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облегченно выдохнул, решив, что тот просто хочет наладить связи с киноотделом корпорации «Линь».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родственник Шэнь Цунцзина подался в актеры, его не удивил. Семья Шэнь разительно отличалась от семьи Линь. В молодости старый господин Шэнь вел весьма бурный образ жизни, так что на склоне лет к нему потянулись внебрачные дети, которых хватило бы на несколько столов для маджонга. Старик же оказался человеком широкой души и принимал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генеалогическое древо Шэней разрослось до невообразимых масштабов. В высшем обществе часто злословили на тему того, что родной внук старого Шэня может быть одного возраста со своим дядей — эта путаница в родстве была излюбленной темой для светских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зовут вашего дядю? — поинтересовался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наверняка слышали его имя, — ответил Шэнь Цунцзин. — Это Шэнь Хуэйцы.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который он только что с облегчением вдохнул,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Хуэйцы, — повторил Цунцзин и указал рукой ему за спину. — А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обернулся и первым делом увидел Мо Гуаньци. Тот как раз закончил дела и приехал вернуть «Кайен», а прослышав о банкете, решил заодно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Линь Суе перевести взгляд чуть дальше, как он заметил вальяжно входящую «хитрую лису».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двое уже успели обменяться парой ласковых. Лицо Мо Гуаньци было темнее грозовой тучи, в то время как Шэнь Хуэйцы, напротив, лукаво щурил глаза и выглядел на редкость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его взгляд упал на наряд Линь Суе, улыбка мгновенно исчезла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костюм идеально попадал в его вкусовые предпочтения. В иное время он был бы в полном восторге, если бы не одно «но» — на Мо Гуаньци был точно такой же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Е, — Мо Гуаньци бесцеремонно положил руку на плечо Линь Суе и зашептал ему на ухо: — Когда ты успел с ним познакомиться? Почему не сказал мне? Ты еще и на банкет его пригласил...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Цунцзин, почуяв неладное, быстро нашел предлог и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приглашал, — коротко пояснил Линь Суе.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Хуэйцы на мгновение задержался на месте, где их тела соприкасались, а затем скользнул по двум идентичным пиджакам. В этот момент он отчетливо ощутил, как странное, гнетущее чувство, словно невидимые путы, стягивает его грудь, капля за каплей поглощая остатки благоразумия.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этот Ань Ци, теперь Мо Гуаньци.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это 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эмоции, он нацепил на лицо беззаботную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молодой директор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чушь, мы же виделись только позавчера».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Шэнь сказал, что вы хотели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Шэнь Хуэйцы театрально вздохнул, изображая разочарование. — Хотел обсудить сотрудничество, но молодой директор Линь так беспощадно отклонил мой запрос в друзья. Какая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принял деловой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Кинокомпания корпорации «Линь» на днях приобрела права на сценарий «Долгого ветра». Я давно слежу за этим проектом и хотел бы узнать, есть ли у меня шанс получить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правда. Недавно Линь Суе слышал об этом от Чэнь Ли. «Долгий ветер» был многообещающим проектом, и отдел кино долго за него сражался, а теперь вовсю искал исполнителя главной роли. По совести говоря, Шэнь Хуэйцы подходил идеально. Раньше они подумывали о Мо Гуаньци, но его типаж шел вразрез с образом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невольно укорил себя за то, что судил о людях слишком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 Гуаньци, спрашивая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пренебрежительно фыркнул, но кивнул, давая понять, что не возражает. Несмотря на взаимную неприязнь, Мо Гуаньци всегда выступал за честную конкуренцию и не опускался до мелких пакостей. Если соперник может создать достойную работу — что ж, он просто создаст еще лучшую.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молодой директор Линь, поговорим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 на балконе еще сохранял зимнюю прохладу. Линь Суе плотнее запахнул полы пиджака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ваш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не ответил сразу. Какое-то время он просто пристально смотрел на Линя, и в его памяти вдруг всплыла их самая первая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было самовлюбленностью или кокетством — он искренне считал, что тот миг был достоин кадра из лучшего фильма. Идеальное начало для любви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вспомнил ту каплю воды, сорвавшуюся с волос Линь Суе. И только сейчас этот всплеск отозвался в его душе оглушительным эхом, внятно объясняя, откуда взялись его нынешние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совершенно не относящийся к делу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одежда с Мо Гуаньци из одной коллекции?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не понял, к чему это, но ответил прямо: раз шил один мастер, значит, из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Хуэйцы уже открыл было рот, чтобы что-то сказать, но его прервала внезапная трель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жестом попросил его подождать и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высветилось имя: «Ань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Хуэйцы потемнел, и он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Суе замер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Подпишите со мной такой же договор, как с ним, идет? — Шэнь Хуэйцы сделал шаг ближе. — Поверьте, я гораздо полезнее 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http://bllate.org/book/16112/1581652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