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проект стоимостью почти в девять нулей ради минутной прихоти? Они там в книге за кого сотрудников держат — за цирковых обезьян? — Линь Суе был искренне возмущен. — Они хоть представляют, сколько души и сил люди вкладывают в такие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влиятельных семей города Юнь, чей род разветвлялся на множество побочных линий, семья Линь была немногочисленной. У супругов Линь родилось двое сыновей, но старший, Линь Суцзюнь, с рождения страдал пороком сердца. Поэтому Линь Суе с малых лет готовили к роли наследника: на его плечи легло будущее всей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сверстники ломали голову над школьными задачками, он уже вовсю познавал азы бизнеса под присмотром отца. Каждые выходные в старшей школе он проводил в офисе. То время было по-настоящему суровым: днем — учеба, вечером — дела компании. Ему даже сны снились в зале заседаний, где его распекали за ошибки, а в рюкзаке при этом лежала стопка нерешенных тестов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всё это сам, он как никто другой понимал цену успеха каждого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всего этого я должен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прошлое главного героя-гуна оставалось белым пятном, и Сяо Цзю впервые слышала об этой стороне жизни своего подопечного. Её электронное сердце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крылышки системы поникли и словно подернулись серой пылью. В книге описанию застиранных джинсов главного героя-шоу уделялось больше внимания, чем всему жизненному пути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подумала, что согласно её базе данных, автор оригинала совершенно исказил личность её носителя, превратив его в плоскую карикатуру.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Суе толком выплеснуть негодование, как его напугал вид системы — у Сяо Цзю в глазах буквально стояли слёзы-пиксели.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 Линь Суе забеспокоился. — Ты чего,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комочек шмыгнул носом и уткнулся в ладонь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Вам ведь было очень тяжело,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 мгновение замер, а затем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машина, откуда в тебе столько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венец творения высшей цивилизации!] — не забыла возразить Сяо Цзю, несмотря на меланхолию.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Линь Суе бережно понес светящийся шарик в спальню. — На самом деле всё было не так уж плохо. В мире полно людей, которым приходится куда труднее. Мне повезло родиться в любящей семье, а это уже больше, чем есть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рисовать в воображении такие мрачные картины, — добавил он, осторожно укладывая Сяо Цзю в её импровизированное гнездышко. — В детстве я вовсе не был пай-мальчиком. Один раз даже из дома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выражение лица Линь Суе смягчилось. — Брат тогда меня нашел и привел обратно. Вот вернется он из-за границы, я вас познакомлю, тогда и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системы пальцем — на ощупь она была мягкой и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отдыхай. Твоему хозяину завтра рано вставать на работу, так что выключайся.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банный халат и скрылся в ванной, откуда вскоре донесся шум воды. Сяо Цзю, не имея привычки подглядывать за водными процедурами носителя, послушно перешла в спящий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Суе предстал в образе, кардинально отличавшемся от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были безупречно зачесаны назад. Белоснежная рубашка сидела идеально благодаря специальным зажимам, а на рукавах красовались элегантные серебряные подвязки. Широкие плечи, узкая талия и статная фигура в сочетании с этим нарядом придавали ему вид аристократа, к которому страшно даже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восторженно кружила вокруг, пока он надевал туфли на фирменной красной подошве. Хозяин сегодня был просто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Юнь хватало влиятельных особ, но корпорация «Линь» неизменно занимала вершину пищевой цепочки. Линь Суе было всего двадцать пять, и он уже три года твердой рукой управлял империей. Те, кто в год его назначения ждал краха, давно были посрамлены.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таланту, безупречной внешности и спокойному нраву Линь Суе обожали в компании. Стоило ему переступить порог офиса, как его путь до самого кабинета сопровождался почтительными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Чэнь Ли положила на стол кипу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это финальный вариант плана сотрудничества с «Цинъюань Текнолоджи». Встреча назначена на семь вечера. Вам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быстро пробежал глазами бумаги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подтверждайте. И еще — отдел кадров уже закрыл вопрос с выплатами пособий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в корпорации «Линь» придерживались принципов гуманного управления. Линь Суе после вступления в должность расширил систему поддержки персонала, введя адресную помощь для сотрудников из малообеспеченных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улыбнулась. Ей искренне нравился её молодой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выплачено в полном объеме,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секретаря, Линь Суе с головой ушел в дела. Он крутился юлой: просмотрел десяток новых проектов, провел три совещания подряд и даже не нашел минуты, чтобы просто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концу рабочего дня, когда пришло время ехать на встречу с «Цинъюань», он смог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ума не приложу, как мой книжный двойник находил время на свидания при таком графике, — пошутил он, обращаясь к Сяо Цзю. — Мне бы его мастер-класс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сочувственно терлась о его плечо, пытаясь своим круглым тельцем хоть немного размять затекшие мышцы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так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после работы придется ехать на съемочную площадку ради сюжета, наводила на Линь Суе тоску. Не жизнь, а сплошное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Текнолоджи» была лидером в IT-сфере, и их альянс с «Линь» обещал стать сделкой десятилетия. В проект были вовлечены огромные инвестиции множества партнеров. Если всё выгорит, прибыль исчислялась бы далеко не одной сотней миллионов. Разумеется, Линь Суе не собирался упускать такой шанс. По сюжету, после того как оригинал-гун сорвал встречу, проект перехватили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тот самый конкурент потом влюбился в Ань Ци на банкете и стал очередным пушечным мясом», — вспомнил Линь. — «Какая-то бесконечная чехарда штампов, даже комментировать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переговоры прибыл лично Шэнь Цунцзин, генеральный директор «Цинъюань», что подчеркивало значимость момента. Линь Суе не раз пересекался с ним раньше — это был типичный бизнесмен старой закалки, дисциплинированный до чопорности.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представить, какой скандал закатил бы этот человек, если бы Линь Суе просто не явился. Скорее всего, путь к сотрудничеству для семьи Линь был бы закрыт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встречи Линь Суе перевел телефон в беззвучный режим и передал его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закончим, никаких звонков и сообщений. Мне всё равно, что там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коварство судьбы. Не сумев дозвониться до него, ассистент Ань Ци набрал номер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была опытным сотрудником и не собиралась устраивать панику из-за звонка какого-то актера. Переговоры шли гладко, оставалось лишь поставить подписи, и она прекрасно понимала, что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официальная часть завершилась, Линь Суе в прекрасном расположении духа обменялся рукопожатием с Шэнь Цунцзином. Они договорились о времени праздничного ужина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 Чэнь Ли подошла к нему, когда гости ушли. — У вас множество пропущенных.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взглянул на экран — список вызовов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тот молодой человек, с которым вы подписали контракт. Его ассистент был очень настойчив. Перезвоните?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Линь Суе убрал телефон. — Поедем сразу в парк аттракционов Циньвань.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перешла на 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мы всё еще в рамках оригинальной линии. Если поторопимся, успеем к финалу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эпизод в книге был нужен лишь для того, чтобы показать, как Линь Суе теряет голову от любви к Ань Ци. А еще это служило завязкой для будущего триумфа главного героя-шоу, который, став звездой, должен был эффектно отомстить своим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собирался играть в эти игры. Он изначально не планировал бросать проект ради спасения Ань Ци — вредить интересам собственной компании ради глупого сценария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заехала на территорию парка, вокруг съемочной площадки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искусственное озеро было ярко залито светом софитов. Ань Ци сидел в стороне, зябко кутаясь в плед. Мокрые волосы прилипли ко лбу, он судорожно сжимал стакан с горячей водой, мелко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 Вань Лан, с беспокойством метался рядом, то и дело бросая яростные взгляды на одного из актеров,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помощника, Линь Суе вспомнил: по книге этот парень тоже был тайно влюблен в Ань Ци. Но из-за заурядной внешности и кроткого нрава он даже не попал в список претендентов на сердце героя. Он просто преданно служил Ань Ци и остался при нем даже после того, как тот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Ань Ци говорил: «Брат Лан так долго был со мной, я не могу его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Линь Суе постоянно ревновал к этому Вань Лану, а Ань Ци «успокаивал» его в постели. Читатели в комментариях тогда вовсю восторгались: «Какое счастье привалило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Линь Суе оборвал поток воспоминаний, чувствуя подступающую тошноту. — «Еще немного, и меня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которая теперь понимала его без слов, сверилась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над этой ситуацией фанаты часто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писали всякое в соцсетях...] — Сяо Цзю вывела перед ним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Лан: Чтобы довести Линь Суе до истерики, мне достаточно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Лан: Если директор Линь узнает, что мы с Ань Ци идем ужинать, он же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месте Линь Суе, я бы глаз не смыкал, зная, что рядом с женой такой заботливый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закрой это», — Линь Суе почувствовал, как в глазах темнеет. Любопытство его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падения в воду начали снимать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наблюдал за процессом из машины, подперев голову рукой. У него возникло подозрение, что авторы нарочно лишили всех антагонистов в книге зачатков интеллекта — их козни были до смешного примитивны. Нарочно забывать слова и портить дубль, заставляя всех перерабатывать, — это же вредительство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режиссер крикнул: «Снято!», на актера-обидчика обрушился поток ругани. Ань Ци вытащили из воды, и он выглядел совсем скверно — лицо его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приготовилась к следующей попытке, и актер уже собрался повторить свой трюк, Линь Суе неспешно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главного инвестора стало для режиссера полной неожиданностью. Он тут же вскочил с места, и за ним, словно свита, последовали продюсеры и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Лан наконец облегченно выдохнул,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проезжал мимо, решил заглянуть. Продолжайте,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Суе скользнул мимо толпы и остановился на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светом прожекторов Ань Ци, стоя по пояс в озерной воде, смотрел на человека, возникшего перед ним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Линь Суе в лучах света казался окутанным сиянием. Он сделал шаг вперед, выходя из слепящей зоны, и Ань Ци наконец увидел его глаза — спокойные, глубокие, внушающие странное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уже готов был потянуться к нему, как к спасителю, но Линь Суе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засунул руки в карманы и, кивнув в сторону Вань Лана,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Вытаскивай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Ци мгновенно упало. Он промолчал, лишь плотно сжал губы и с помощью ассистента выбрался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визита важного гостя на площадке возникла суета, и всплеск воды в стороне остался почти незамеченным. Золотистый ретривер, принадлежавший кому-то из съемочной группы, случайно свалился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заметил барахтающийся в воде рыжий комок и нахмурился. Затем он решительно снял дорогие часы, бросил их Чэнь Ли и, не раздумывая,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