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 явно не ожидал от него такой напористости. Он невольно разжал пальцы, которыми до этого вцеплялся в косяк, и Линь Суе, воспользовавшись моментом, настежь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номера на диване сидел мужчина. Закинув ногу на ногу и небрежно оперевшись локтем о спинку, он внимательно наблюдал за происходящим у входа. В другой руке он сжимал свернутый в трубку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Гун №2 из оригинала, который во снах Линь Суе мелькал с завидным постоянством.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знал о нем задолго до того, как узнал о существовании романа, и причиной тому был Мо Гуаньци.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Гуаньци, выходец из семьи потомственных звезд, ворвался в шоу-бизнес сразу после школы. Благодаря яркой внешности и таланту он мгновенно взлетел на вершину Олимпа. Став топ-идолом, он неизбежно столкнулся с Шэнь Хуэйцы, чья популярность годами оставалась непоколебимой. Маркетологи и СМИ обожали сравнивать их, а фанаты обоих лагерей напоминали бочки с порохом: стоило им сойтись, как начиналась канонада взаимных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в индустрии сменилось немало лиц, но эта парочка оставалась вечными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частенько выслушивал жалобы Мо Гуаньци. Тот утверждал, что Шэнь Хуэйцы — человек крайне тяжелый: злопамятный, коварный, а язык у него острее любого холодного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Суе, знавший теперь весь сюжет, про себя отметил: это как поглядеть. Каким бы ядовитым ни был этот Киноимператор, рядом с главным героем-шоу он превращался в само воплощение нежности. В искусстве быть «верным псом» он едва ли уступал самому Линь Суе в его прежней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гости? — Линь Суе, вдоволь насладившись сценой, заговорил ледяным, безучастным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 сейчас напоминал немого, которому отрезали язык — ни слова не мог выдавить. Он лишь замер, уставившись на гостя с таким видом, будто ему было плевать, что о нем подумают.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невольно вспомнил, как этот момент описывался в оригинале: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Ци неподвижно стоял на месте, позволяя взгляду Линь Суе метаться между ним и Шэнь Хуэйцы.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Суе, с трудом сдерживая гнев, прошипел: „Кто это?“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 хранил молчание, даже не пытаясь ничего объяснить. Он опустил ресницы, скрывая бурю эмоций в глубине глаз. Его тело казалось хрупким, но спина оставалась прямой, словно тонкий стебель бамбука, который невозможно согнуть».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это воочию оказалось куда более раздражающим, чем наблюдать со стороны во сне. Линь Суе почувствовал, как в груди закипает глухое раздражение. Ему до смерти хотелось сказать: «Если не умеешь пользоваться языком — отдай его тем, кому он нужнее».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главный герой-гун, столкнувшись с подобным поведением, пришел в ярость. Гун №2, преисполненный жалости к Ань Ци, едва не полез в драку. Это не только продвинуло сюжет, но и добавило Ань Ци очков «всеобщего любимца».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мужского соперничества всегда заставляли читателей визжать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Суе, разумеется, не собирался так унижаться. Пока Ань Ци старательно изображал из себя «белый лотос» на грани слез, Линь просто наблюдал за этим как за бесплатным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Шэнь Хуэйцы. Он не спеша свернул сценарий и поднялся. К удивлению Линь Суе, Киноимператор не бросился защищать Ань Ци, как того требовал канон. Напротив, его тон был почти безразличным: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Над остальным подумай сам. В ближайшие дни я буду занят, так что поищи себе другого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Ци мгновенно побледнело. Мысль о том, что уважаемый старший коллега стал свидетелем его сомнительных связей, была невыносимой. Ему даже показалось, что Шэнь Хуэйцы заговорил так резко именно из-за появления Линь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Суе узнал, о чем думает этот парень, он бы точно рассмеялся — самомнение у Ань Ци было поистине безграничным.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один из участников сцены покинул номер, Линь Суе и сам потерял интерес к происходящему. Лицо Ань Ци совершенно не отвечало его эстетическим вкусам, и каждая лишняя секунда созерцания этой «красоты» казалась ему тяжким трудом. Он лишь мельком взглянул на парня, застывшего посреди комнаты, и издал короткий, неопределенный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эта троица разошлась, кипя от злобы друг на друга. Линь Суе тоже не собирался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дешевые интриги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глядя на Ань Ци, который выглядел так, словно его только что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помни о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Предстоял ужин с этим «павлином» Мо Гуаньци, поэтому Линь Суе первым делом заглянул в общественную уборную отеля, чтобы поправить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Шэнь Хуэйцы у раковин оказалась чистой случайностью. Тот стоял у зеркала и с пугающей тщательностью мыл руки. Он промывал каждый палец по отдельности, затем достал платок и принялся вытирать их снова и снова, пока кожа у основания ногтей не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так, будто он только что прикоснулся к чему-то крайне нечистоплотному.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осенило: Сяо Цзю советовала задеть Гуна №2, но в номере тот не последовал сценарию, и момента не представилось. Сейчас же был идеальный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— Линь Суе подошел к зеркалу и принялся небрежно поправлять волосы. Его голос звучал насмешливо. — А вкус-то у вас прихрамывает.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замер. Почему-то в этот миг он вспомнил те янтарные, словно пропитанные медом глаза, которые видел сквозь щель приоткрытой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Линя он тоже не блещет.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спрятал платок и, проходя мимо, бросил через плечо многозначительную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вашем месте я бы не стал держать подле себя того, кто не радует глаз больше, чем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не ожидал подобного выпада. Он мысленно обратился к Сяо Цзю, которая все это время сосредоточенно копалась в настройках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имел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не отрываясь от мониторинга сюжета,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он хотел сказать, что вы очень красивый]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видела в этом ничего странного — ее хозяин и впрямь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невольно улыбнулся и легонько щелкнул по золотистому шарику: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ему меня хвалить?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то верно] — электронный мозг Сяо Цзю наконец заработал. — [Зачем Гуну №2 хвалить носителя?]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забудь. Что там с заданием?»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отлично! Прогресс сюжета сдвинулся на целых пять процентов!]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«Ясно. Осталось еще пятьдесят пять. И что же тут отличного?»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с бесстрастным лицом довел прическу до идеала и с чувством легкой меланхолии отправился в ресторан, где его уже ждал Мо Гуаньци.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такой кислый? — Мо Гуаньци ловким движением отправил порцию говядины в кипящий котел. — Кто тебе настроение испортил?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принял тарелку с мастерски сваренными потрошками, густо обмакнул их в соус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у тебя на лбу огромными буквами написано: «Я в бешенстве». Думаешь, я тебя не знаю? Рассказывай давай, что гложет нашего А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помедлил,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вот... тот мелкий актер, с которым я контракт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Гуаньци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посмел тебе дерзить?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ведь! — Гуаньци отложил палочки, и его лицо тоже приняло недовольное выражение. — Ты его босс, с какой стати он портит тебе нервы?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экрана заговорил с праведным негодованием: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его благодетель. Пристроил в компанию, дал ресурсы, оплатил лечение матери... Да он тебе в ноги кланяться должен, а не рожи корчить! Это же чистой воды неблагодарность. Скажи ему прямо: либо работает нормально, либо катится на все четыре стороны. На такое место очередь из желающих выстроится.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таких типов, — продолжал возмущаться актер. — Сами соглашаются, а потом делают вид, будто их под дулом пистолета заставили. Фальшивка.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парила над паром от котелка и мысленно аплодировала каждому слову. Если бы не страх перед взором Небесного пути, она бы уже давно уговорила хозяина бросить всё и сбежать из этого дурацкого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не выдержал и рассмеялся, подкладывая другу свежий кусочек рубца: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не кипятись. Остынь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сказал? Если бы у нас в компании кто-то из подчиненных так себя вел с боссом, моя старшая сестра уволила бы его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Гуаньци, человек увлекающийся, быстро сменил тему, заметив, что Линь Суе повеселел. Он принялся вспоминать школьные годы, потом перешел на сплетни из мира шоу-бизнеса, и в итоге застрял на истории о том, как одного магната в городе Юнь застукала с любовницей собственная дочь и устроила ему взбучку прямо на улице. Гуаньци перескакивал с темы на тему так стремительно, что за ним было не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его болтовне Линь Суе окончательно забыл о неприятном инциденте. Теперь перед его мысленным взором стояла лишь картина разъяренной дочери и незадачливого 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Мо Гуаньци нужно было срочно уезжать в соседний город на съемки, но ассистент сообщил, что информацию о его маршруте кто-то слил, и машину заблокировали толпы фанаток. Линь Суе щедро махнул рукой и предложил свой внедорожник, за что был удостоен крепких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с притворным отвращением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не переигрывай.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Гуаньци, уже садясь в машину, не удержался от картинного воздушного поцелуя: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А Е, вернусь — отблагодарю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 уже! — со смехом отбрил его Линь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друга, Линь решил заказать доставку своего мотоцикла из ближайшего сервиса — как раз подошло время забирать его после техобслуживания.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Иссиня-черный корпус байка сливался с ночными тенями, поглощая свет редких фонарей и лишь на изгибах отсвечивая холодным блеском. Линь Суе с любовью коснулся металла, перекинул длинную ногу через сиденье и уже собирался надеть шлем, когда на телефон пришло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нехотя открыл сообщение. Старейшины из совета директоров снова что-то бурно обсуждали в рабочем чате. Недовольно цыкнув, Линь вытянул ноги. В облегающих брюках они казались бесконечно длинными. Легко удерживая тяжелый байк, он одной рукой прижал шлем к боку и принялся прямо на месте разбираться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увлеченно строчил ответ, пока перед его глазами не появились чьи-то лакированные туфли. Только тогда он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Хуэйцы, судя по всему, тоже только что закончил ужин и теперь ждал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— его взгляд невольно задержался на глазах Линь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лишь вскинул бровь. Желания поддерживать светскую беседу у него не было, и он уже собрался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директора Линя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недоуменно нахмурился. К чему эти странные фразы?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Гуаньци, пожалуй, будет поинтереснее, чем 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как. Значит, этот тип решил, что Гуаньци — тоже моя „канарейка“?»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был мастером притворства. Маска благовоспитанности приросла к его лицу намертво, скрывая истинную натуру законченного мерзавца. Его слова всегда звучали мягко, но при внимательном рассмотрении за каждым словом крылась язвительная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него, Линь Суе больше всего на свете ненавидел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лучше всех умел ставить их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— уголки губ Линя дрогнули в улыбке. — Гуаньци не просто лучше какого-то там Ань Ци. Во всем шоу-бизнесе не найдется никого, кто мог бы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безупречной маске Киноимператора едва заметно проступила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эти слова он произнес почти сквозь зубы. — И на чем же основывается ваше суждение?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внешности, конечно, — Линь Суе посмотрел на него с самым невинным видом. — Господин Шэнь, вы в последнее время, должно быть, часто засиживаетесь допоздна? Выглядите как-то... постаревшим.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 больше воды, полезно для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надел шлем, крутанул ручку газа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«Иронизируй сколько влезет, а теперь — глотай пыль».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замер на месте. С каменным лицом он достал телефон и отправил сообщение ассистенту: «Привези в номер все наборы по уходу за лицом, что присылали бренды».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ответил мгновенно: «Вы же говорили, что вашей коже это не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Хуэйцы: «Меньше вопросов. Вези».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мчался на мотоцикле, слушая, как ветер с силой бьет в одежду. Он почти растворился в ночи, и лишь серебряные аксессуары вспыхивали редкими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летела следом, изо всех сил махая крылышками и старательно докладывая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после вашего разговора с Шэнь Хуэйцы прогресс сюжета увеличился на два процента!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краем глаза заметил, как тяжело приходится малышке, и тут же сбросил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 ко мне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[Ой! Как-то неловко!] — Сяо Цзю не успела договорить, как тут же радостно нырнула в теплое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уютно и пахло парфюмом хозяина. Система была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почувствовал, как золотистый комок возится у него на груди,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сюжет продвинулся?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Теперь у нас целых семь процентов соответствия оригиналу!]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был вполне доволен этим случайным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сцена следующая?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Сяо Цзю замялась. — Давайте я лучше расскажу, когда мы будем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[Боюсь, вы так впечатлитесь, что не справитесь с управлением...]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настолько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не стал настаивать. Дома он загнал байк в гараж, снял шлем и встряхнул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выкладывай.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[Хорошо] — Сяо Цзю набрала побольше воздуха и заговорила очень быстро. — [Следующая важная точка — ключевой момент для сближения героев. Главный герой-шоу подвергается травле на съемочной площадке. Во время съемок сцены в воде один из персонажей специально портит дубли, заставляя Ань Ци снова и снова падать в воду. Ассистент сообщает об этом вам, и вы бросаете проект стоимостью почти в девять нулей, чтобы спасти 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споткнулся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многого, но к такому жизнь его не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вот что пишут читатели об этом моменте] — продолжала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«Разрешаю тебе стать его официальным мужем».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«Отличный зять».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«Повел себя достойно. Согласна выдать нашего малыша 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добавила с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комментарии, где фанаты пускают слюни на промокшего Ань Ци, я вам, пожалуй, показывать не буду]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http://bllate.org/book/16112/1580795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