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сгустилась беспроглядная чернильная тьма. Тяжёлые тучи, налитые свинцом, обрушили на город Юнь яростный ливень; потоки воды с силой хлестали в стёкла, оставляя на них причудливо извивающиеся влажные дорожки. В тусклом свете гостиной Линь Суе неподвижно сидел на диване, бездумно вертя в пальцах нераскуренную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отчётливо тикали часы. На мраморном обеденном столе в кухне красовались изысканные яства, но над ними больше не вился пар — застывший жир сделал еду совершенно неаппетитной. Праздничный торт безнадёжно поплыл, крем на нём окончательно растаял, а лепестки роз в вазе по краям успели пожухнуть и свернуться.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настенных часов замерла на двенадцати, возвещая о завершении дня, входная дверь виллы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вошёл мужчина с холодным, словно высеченным из мрамора лицом. Линь Суе поднял на него усталый взгляд, и на его губах промелькнула тень блёклой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виновато поджал губы. Казалось, он и сам был раздосадован тем, что из-за какой-то пустяковой просьбы друга пропустил день рождения своего партнёра. Подойдя ближе, он обхватил Линь Суе за шею; его голос звучал так же бесстрастно,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хотел,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Суе лишь мягко коснулся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всего лишь день рождения. Мне уже двадцать девять — невелика ценность, я ведь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на мгновение замер. Он вспомнил, как три месяца назад, в его собственный двадцать девятый день рождения, Линь Суе арендовал целый круизный лайнер и устроил для него грандиозный фейерверк прямо посреди моря. Чувство вины кольнуло его сильнее, и он потянулся к пуговицам на рубашке Линь Суе…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спал тревожно. Он свернулся калачиком, уткнувшись лицом в подушку; его красивые брови были плотно сдвинуты, а влажная от холодного пота чёлка прилипла ко лбу. Длинные ресницы мелко подрагивали — как только сюжет в его сне подошёл к концу, сознание внезапно рухнуло в бездонную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 глазами, словно на киноплёнке, поплыли бесконечные строки ярко-красных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Линь Суе, ну ты и везунчик!»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красавица-жена сама идёт в руки, ну не счастье ли для этого 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Суе, помни: когда тебя нет рядом, найдётся кому присмотреть за твоим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«Лайнер, фейерверки в океане… Линь Суе заслуженно входит в мой топ-3 несравненных гунов этого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резко сел в постели, тяжело дыша. Он проснулся от собственного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связан с неким существом, именующим себя «Системой 996», подобные странные сны преследовали его каждую ночь. По словам 996, эти видения были оригинальным сюжетом мира, в котором он жил, — сюжетом романа под названием «Я правда не хочу быть кумиром десятков тысяч в шоу-бизнесе».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Суе не осознавал всей серьёзности положения. Напротив, это претенциозное и клишированное название вызывало у него лишь приступы неудержимого смеха. Но ровно до тех пор, пока 996 не начала транслировать содержание книги прямо в его сны. Смеяться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 не блистал новизной и был донельзя банален. История вертелась вокруг главного героя-шоу, Ань Ци, прошедшего путь от нищего «белого лотоса» до востребованной звезды первой величины. Стартовые условия Ань Ци были прописаны по всем канонам жанра: тяжелобольная мать, отец-игрок и сам герой — стойкий, хрупкий, но непорочный, словно цветок, выросший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его пути не встретился Линь Суе — главный герой-гун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предложил Ань Ци сделку: он обеспечивает того деньгами и связями в киноиндустрии, а Ань Ци становится его любовником. Иными словами, речь шла об обычном содержании. Оказавшись в безвыходном положении из-за болезни матери, Ань Ци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на этом только начиналась. Наделенный аурой «всеобщего любимца», Ань Ци в шоу-бизнесе становился объектом страсти множества влиятельных мужчин. Количество гунов-пушечного мяса среди претендентов на его сердце не поддавалось исчислению. Казалось, любой мужчина в этой книге обязан был влюбиться в Ань Ци с первого взгляда, а если этого не происходило сразу, то позже обязательно следовало признание в духе: «О, как же он необычен».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герой-гун, будучи боссом Ань Ци и его «господином-спонсором», видя всё это, не впадал в ярость. Он просто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бесчисленные «поля битв» и сцены ревности, вырвав победу в конкуренции с толпой других претендентов, Линь Суе утвердился в статусе «короля всех верных псов». Три года он неустанно добивался расположения своей «золотой канарейки», осыпая Ань Ци деньгами и искренними чувствами, пока наконец не завоевал красавца.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развёртыванием сюжета, Линь Суе прошёл все стадии: от любопытства и недоумения до полного,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роман сосредоточен исключительно на карьере Ань Ци и его магической привлекательности. А он, второй главный герой, в лучшем случае был «глубоко любящим персонажем», а в худшем — лишённым всякого обаяния фоном, действующим по заложенной программе «безмозглого обожания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последнему сну, история уже близилась к развязке. Последние два-три дня Линь Суе видел лишь приторно-сладкие бытовые сцены, от которых у читателей в комментариях захватывало дух. Система 996 была весьма предупредительна: после каждого отрывка она демонстрировала отзывы. По мере развития сюжета читатели в комментариях превратились в восторженно вопящих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фразам: «Как сладко», «Идеальная пара», «Ну и везунчик же ты». Ань Ци превозносили как «прекрасную жёнушку» и «ледяного красавца», в то время как Линь Суе чаще всего удостаивался титула «несравненный 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Девять-девять-шесть, — негромко позвал Линь Суе в пустоту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воздуха материализовался золотистый сияющий шар с крошечными крыльями бабочки: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из недавнего сна всё ещё стояли перед глазами. Линь Суе с мрачным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фрагменте был мой день рождения, и Ань Ци проигнорировал его ради какой-то мелочи, связанной с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раздражение хозяина, Сяо Цзю боязливо подлетел поближе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способом загладить вину была постель. И после этого читатели говорят, что я везунчик?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ответить. Несмотря на то что Сяо Цзю был лишь набором данных, он понимал: день рождения — особенная дата. Даже в день его собственного создания Владыка Главный мозг и другие системы всегда устраивали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изо всех сил пыталась найти слова утешения в своей базе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читатели говорят, что у него просто такой «холодный типаж»…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Психи, — отрезал Линь Суе. Тут ему в голову пришла ещё одна мысль: — Почему я праздновал один? Даже если его не было, где мои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у 996 был готовый ответ. Система затрепетала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ведь помните своё амплуа в этом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Несравненный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 уж вы «идеальный гун», откуда у вас могут быть друзья? Вся ваша жизнь обязана вращаться вокруг одного человека — главного героя-шоу! — Сяо Цзю увлечённо пустился в объяснения. — Группа поддержки и верные друзья положены только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как главному герою-гуну, позволено иметь безупречную внешность и колоссальное состояние. Вы можете быть преданным до гроба и неизменным в своих чувствах. Но друзей вам иметь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Суе бешено запульсировала жилка на виске. Гнев, копившийся в груди, едва не вырвался наружу. Сжав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гун-инструмент. — Заметив, что Линь Суе выглядит всё мрачнее, Сяо Цзю поспешил добавить: — Хозяин, не злитесь…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повезло. Мои коллеги рассказывали, что их носителям приходилось куда хуже: у кого-то друзья влюблялись в главного героя-шоу, у кого-то предавали, а у кого-то и вовсе пытались увести партнёра…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Линь Суе. — Я не приму такой «счастливый финал». И не надо вешать на меня этот титул «несравненного гуна». Слишком тяжёлая ноша, мне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осталось до конца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сверился с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сцена предложения руки и сердца. — Закончив фразу, система вывела на своём экранчике милый смайлик «(o v o)».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показывать, — Линь Суе поднялся с кровати, налил стакан холодной воды и осушил его одним глотком. Только после этого ему стало немного легче. — Я принимаю задание. Начнём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их знакомства крошечная система сообщила ему, что он — персонаж книги, а она — «Система изменения судьбы главного героя» под номером 996. Её основная цель заключалась в том, чтобы помочь носителю избавиться от плоского, бездушного амплуа и обрести по-настоящему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принуждала его. Сяо Цзю предложила транслировать сюжет в снах: если Линь Суе останется недоволен своей участью, они начнут действовать. В противном случае система просто исчезла бы,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Глаза на экране 996 превратились в восторженные звёздочки. — Хозяин, вы ведь помните? Я говорил при первой встрече, что это моё первое задание, и сил у меня немного. Я не смогу полностью вырвать вас из-под контроля сценария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нас не обнаружил «Небесный путь», нужно сохранить хотя бы шестьдесят процентов оригинального сюжета. Но не волнуйтесь! Я уже выделил ключевые точки. Мы обойдём систему так, что вы сойдёте с предначертанного пути и обретёте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воодушевлённую систему, Линь Суе почувствовал, как тяжесть на душе бесследно исчезает. Он тепло улыбнулся и легонько коснулся пальцем электронного крыла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Главный мозг предупреждал, что нельзя привязываться к носителю слишком сильно, иначе расставание будет мучительным. Но он назвал его малышом… к тому же хозяин такой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решительно выбросил предостережения начальства из головы. На электронном лице системы проступил нежно-розовый румянец, и шар радостно прижался к ладони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а почему вы вдруг решили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помнила, что в начале их общения Линь Суе был совершенно безразличен к этой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больше не хотелось спать. Он сел за рабочий стол и открыл ноутбук. Услышав вопрос,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против того, чтобы отдавать всего себя любви. Но… — он вспомнил холодность Ань Ци в своих снах и комментарии читателей, и его губы скривились в брезгливой усмешке, — только если человек этого стоит, а чувства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желания быть бездушным инструментом в чужой любовной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коснулся кончиками пальцев рамки с фотографией, на которой четверо людей радостно улыбались камере. В его голосе прозвучала почти детская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меня превратили в одинокого затворника без родных и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Линь Суе себя помнил, его дни рождения всегда были шумными и торжественными. Его старший брат, Линь Суцзюнь, за три месяца начинал искать для него особенный подарок. И теперь какая-то книжонка вздумала стереть его личность, подавить волю и лишить той любви, которой он был окружён?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он должен превратиться в терпилу, который в свой день рождения ждёт у остывших тарелок того, кому на него плевать, а в конце ещё и говорит «всё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