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хочешь чая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глянь на эту панду, как она шашлычки уплетает.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посмотри на эту собаку! Она мяукает,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так и вился вокруг него, словно неугомонный воробушек: щебетал без умолку, так и прыгал на диване, вовсю размахивая руками. Лу Шичэнь, чье терпение уже подходило к концу, прижал пальцы к виску и поднял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полностью поглощенный телефоном, даже не заметил предупреждающего взора. Его бьющее через край желание делиться каждым пустяком ничуть не угасло; он смеялся — искренне, беззаботно, совершенно не чувствуя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Шичэня закипало раздражение, но Гу Сю, казалось, от природы был лишен того самого «инстинкта самосохранения». Стоило дяде посмотреть на него, как юноша снова сощурил глаза в улыбке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едва заметно сглотнул, отвел взгляд и, прочистив горло, произнес с напускной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 офисе не называй меня так. Ты здесь на работе, поэтому веди себя как остальные. Называй меня «Директор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— Гу Сю мгновенно «сложил крылья» и превратился в послушного попугая: — Директор Лу,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Шичэня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при других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забудь», — подумал Лу Шичэнь. Придя к окончательному выводу, что у племянника в голове не хватает пары винтиков, он стал относиться к его выходкам куда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Сю только и делал, что шумел и создавал проблемы, время, проведенное с ним, стало для Лу Шичэня редкой возможностью расслабиться в бесконечной череде напряженных рабочих будней. Проще говоря, рядом с ним можно было не нагружать мозги. К тому же, внешность Гу Сю была более чем отрадной для глаз — неудивительно, что толпы фанатов дежурили в стримах,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Лу Шичэнь решил, что племяннику пора подкрепиться. Он отложил бумаги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пообедаем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Шичэнь вернулся к делам, а их пути разошлись. Под изумленными и завистливыми взглядами сотрудников Гу Сю, напевая под нос какой-то мотивчик, неспешно побрел в сторону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панорамное окно открывало широкий вид на город, а полуденное солнце ласково заливало мягкие кресла-мешки. На длинном столе были разложены фрукты и десерты. Уточнив у проходящего мимо менеджера, что всё это бесплатно, Гу Сю без малейшего стеснения набил карманы пакетиками растворимого кофе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менеджер, сжимая в руках термокружку, то и дело косился на него, пока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уверены, что съедите всё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небрежно бросил Гу Сю. — Если не осилю, поделюсь с Директором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благородной целью юноша, нагруженный «добычей», направился в кабинет председателя. Менеджер же, едва дождавшись, пока тот скроется за дверью, со всех ног бросился к своему рабочему столу и лихорадочно застучал по клавишам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столах разом зажглись экраны, раздалось мерное вибрирование.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Получай зарплату и бездельничай (10)]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и Тайцзы-е вместе обедали в столовой! Впервые за два года вижу, чтобы шеф ушел на обед вовремя [/шок]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раньше он уходил обедать куда-то в город? Успевал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Но-но-но! Обычно он впахивает до часу дня, а потом перекусывает каким-нибудь бенто… Что тут скажешь — красавец-мужчина, а вкуса к жизни никакого [/разводит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@Юй Чэ, ну что, Директор Лу обратил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[/улыбка] [/улыбка] [/улыбка]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новости! Тайцзы-е только что набил полные карманы того жуткого печенья, которое даже собаки не едят!! И сказал, что понесет его Директору Лу!!!!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Аманда… уже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наш Тайцзы-е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Директор Лу не терпеть не может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просто дальние родственники. Лу и так сделал для него всё, что мог. Получить такой шанс и даже не удосужиться узнать вкусы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Тайцзы-е скоро «лишат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две недели.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у которого действительно не было времени на «вкус к жизни», с головой ушел в работу. Увидев вернувшегося Гу Сю, он сразу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я вернулся!» — с досадой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жарко, поэтому он остался в одной белой рубашке, заправленной в брюки. Карманы его классических штанов подозрительно топорщились — было совершенно неясно, чем он их так набил.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мельком взглянул на него, а затем указал на лежащие на столе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утренних облаков» — сейчас это ключевой проект для «Хуанъя». Огромные инвестиции, мы планируем кинотрилогию… Там больше десятка важных ролей, и каждая по-своему уникальна. Мы собираемся запустить масштабный кастинг для молодых актеров, без ограничений,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слушал и кивал с самым серьезным видом. Лу Шичэнь с сомнением покосился на него и вытянул одну из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 на роль третьего мужского героя. У этого персонажа много экранного времени во всех трех частях. А вот резюме семи актеров, которые претендуют на эту роль. Просмотри их. Скажи, кто, по-твоему, подходит, а кто нет. И главное — объясни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поднялся из-за стола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заставил себя ждать: он плюхнулся в кресло председателя и принялся листать бумаги. Но стоило ему открыть первую же папку, как Система 007, молчавшая весь день,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огонек опустился на одно из резюме. Гу Сю присмотрелся: со снимка на него глядел юноша с кротким, невинным взглядом. А рядом стояло имя —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герой-су успешно пройдет пробы и получит эту роль! — радостно затараторила Система. — После выхода фильма он проснется знаменитым! Вообще-то конкуренция здесь бешеная, и без тайного вмешательства главного героя-гуна ему бы ни за что не справиться...]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этого мира почти не касался Гу Сю напрямую. Он лишь опасался, что случайные ошибки могут вызвать цепную реакцию. То, что он стал помощником Лу Шичэня — первая неожиданность, то, что поселился в его доме — вторая. Будет нехорошо, если одно его неверное слово лишит главного героя-су судьбоносной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потер подбородок. По сценарию он — «гун-сволочь», а значит, не должен открыто помогать Цзян Юаньяо. Изучив биографию персонажа, Гу Сю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герой — наследный принц павшего государства. Какая трагичная судьба, сплошная горечь и ненависть. Честно говоря, по одним фото и резюме сложно сказать, кто справится. Актерам лет двадцати будет трудно передать такую глубину. Надо смотреть на живых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начнешь рекомендовать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желаю Яояо успеха, но вы сами сказали, что роль серьезная. Вдруг он не потянет и всё испортит? Мне потом за это отвечать? — Гу Сю с легким сердцем спихнул с себя ответственность и улыбнулся Лу Шичэню: — Пусть всё идет по регламенту, Девятый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мальчишка умеет разделять личное и деловое», — подумал Лу Шичэнь. Его суровое лицо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есть… Директор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Шичэня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еще раз, внимательно, — Лу Шичэнь прислонился к краю стола, наблюдая за юношей. — Я хочу услышать твой анализ по каждому кандидату. Говори всё, что придет в голову. Ошибиться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пришлось подогнуть свои длинные ноги и послушно уставиться в бумаги, в досаде ероша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проявил недюжинное терпение, не осознавая, что именно его присутствие — высокого, властного начальника, стоящего прямо над душой — создавало невыносимое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новеллы Гу Сю еще мог, но сухие строчки резюме быстро нагнали на него тоску, и мысли его пустились вскачь. К тому же Лу Шичэнь стоял слишком близко. Гу Сю чувствовал едва уловимый древесный аромат его парфюма — запах холодного горного леса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оперся рукой о стол и указал на один из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легкое шуршание. Лу Шичэнь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непутевый племянник снова принялся за угощения. На этот раз он обнаглел окончательно: прямо во время наставлений, под самым носом у босса, он бесцеремонно… извлек из раздутого кармана брюк горсть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Сю откусил кусочек и невнятно пробормотал: — Девятый дядя,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— Гу Сю поморщился, мысленно жалуясь Системе. — Ну и гадость, сплошной сахар. Аж зубы сводит. Теперь понятно, почему оно бесплатное».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актер явно получил инсайдерскую информацию и подогнал свое резюме под наши требования. Само по себе это не криминал, но фальсификацию данных я не терплю. Так что сразу вычеркиваем, пробы не назначать.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Суровый взгляд вонзился в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сидел; их лица разделяло лишь ничтожное расстояние. Взгляды невольно встретились. Лу Шичэнь на миг замер. Он всё еще опирался руками о стол, и со стороны казалось, будто он… почти обнимает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оказавшийся в этой ловушке, шевельнулся первым. Он с трудом проглотил кусок приторного печенья и, хитро прищурившись,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не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пустой голове крутятся только мысли о еде? Лу Шичэнь выдохнул, предостерегающе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даже если и понял намек, и виду не подал. Он преспокойно развернул еще одно печенье — на вид золотистое и хрустящее, с манящим сливочным ароматом. Истинный же его вкус знал только тот, кто рискнул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вечная маска строгости и благочиния на лице Лу Шичэня уже порядком поднадоела Гу Сю. Почувствовав вкус к безнаказанности, юноша не побоялся «потревожить тигра». Он поднял руку и поднес печенье к самым губам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уверен, что тот откажется. В уголках его глаз заплясали озорные искры. Стоящий перед ним мужчина всё так же сохранял холодный и величественный вид, а в его дымчато-серых глазах застыла вековая мерзлота. Он слегка склонил голову, так что серебристая оправа очков сползла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тонким губам, благодаря бесцеремонности племянника, прилипло несколько крошек — зрелище, совершенно не вяжущееся с его статусом. «Это уже почти святотатство, — подумал Гу Сю, — пора завязывать».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юноша не успел. Его зрачки сузились, а Система 007 в его голове просто лишилась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неожиданно приоткрыл губы и перехватил край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Гу Сю забыл разжать пальцы. Тогда Лу Шичэнь, коснувшись лакомства языком, мягко, но решительно отобрал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отшатнулся как от удара током. Влажное тепло чужого языка на мгновение, почти случайно, опалило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