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Прополощи рот, станет легче. Не переживай, сыпь пройдет — нужно только нанести мазь. Дома всё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словно очнулся от вязкого, душного сна. Тело было липким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дядя... — он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того, что о нем кто-то заботится, вызывало гораздо больше неловкости, чем необходимость расхаживать по улице в аляпистой рубашке с пионами. Гу Сю замер, не зная, куда деть руки, и лишь когда его взгляд упал на Лу Шичэня, подошедшего к раковине,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вам стоит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открыл кран. Он тщательно, переплетая длинные пальцы, отмыл кожу, вытер ладони чистым полотенцем и только после этого поднял взор на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юноши, до этого бледное, теперь горело лихорадочным румянцем. Гу Сю выглядел так, будто готов был провалиться сквозь землю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вдруг вспомнил: перед ним всего лишь выпускник университета. Возраст, когда человек еще не столкнулся с реальным миром и его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«наивного и чистого» студента его житейские навыки были поразительно скудными. Какой бы слепой ни была любовь родителей, она не должна была довести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не казался избалованным ребенком, который не может о себе позаботиться. Скорее он напоминал росток, выросший в одиночестве внутри вакуумной оранжереи — именно поэтому ему так не хватало социального опыта и базовых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вырастил себя прекрасным. Статным, ярким и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он вел себя вызывающе и дерзко, а сейчас притих, растеряв весь пыл. Состояние этого юноши напоминало американские горки: резкие перепады, чистота и простота.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поддался мимолетному порыву. Его сухие, чистые пальцы едва коснулись мягких черных волос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голос, обдавший ухо теплым дыханием, отозвался внутри Гу Сю странным зудом, словно крошечное насекомое пробралось к самой барабанной перепонке.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застыл,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неловкость мгновенно передалась Лу Шичэню. Он кашлянул, возвращая себе маску безупречного джентльмена, и добавил тоном,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ты будешь жить здесь,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ванной раскинулся величественный и чужой холл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та самая вилла, в которой по сюжету главный гун будет «прятать свою красавицу»!] — радостно отозвалась Система 007. [Позже главный герой будет вести здесь стримы, в кадр случайно попадет главный гун, и их отношения станут достоянием общественности. Это один из кульминационных моментов романа!]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Пятиметровые потолки создавали ощущение невероятного простора, сверху спускались каскады хрустальных люстр. Несмотря на то что это был частный дом, здесь царила атмосфера роскоши, достойная лучших домов Шанхая. Стена с телевизором, соединяющая первый и второй этажи, представляла собой цельный массив белого нефрита с тонким природным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обстановке преобладали сдержанные белые и серые тона — под стать аскетичной личной жизни хозяина. Это уравновешивало помпезность, избавляя интерьер от налета безвкусицы, присущей нуворишам.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дворецкий, дядя Тун, — Лу Шичэнь представил племяннику элегантного пожилого мужчину в белых перчатках, а затем указал рукой на лестницу. — Твоя комната там. Завтра как раз выходной, он съездит с тобой к семье Гу, чтобы перевезти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привык, что его слово — закон. Отказаться от этого предложения, явно выходящего за рамки оригинального сюжета, было почти невозможно. Гу Сю прикинул варианты: в целом, проблем быть не должно. До того момента, когда по сценарию его запрут в «золотом тереме», еще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согласно кивнул, и суровое лицо Лу Шичэня заметно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007, будучи неисправимым оптимистом, восторженно носилась вокруг Гу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дом просто невероятный! Не зря он главный гун!]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одна загвоздка...» — Гу Сю вошел в отведенную ему просторную комнату и стянул измятую рубашку. «Мне ведь всё еще нужно стримить и хвастаться богатством, — размышлял он мысленно. — После того как меня вышвырнут из семьи Гу, я должен стать посмешищем для всего интернета».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верно. Его роль заключалась не только в том, чтобы быть бывшим мужем-мерзавцем, но и служить фоном для возвышения главного героя. Он — заносчивый лже-богач, который в итоге терпит крах, а главный герой — независимая и сияющая восходящая звезда. Разительный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владелец тела постоянно хвастался люксовыми брендами, одеждой и украшениями, заработав сомнительную репутацию из-за дурного вкуса. Позже, оставшись ни с чем, он решил пойти ва-банк: выставил своего девятого дядю, председателя правления, в качестве главного козыря, пытаясь прикрыться его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пользователи сети начали ему верить, этот самый дядя «засветился» в стриме главного героя. Их близость была очевидна, и фальшивый племянник мгновенно превратился в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Жанр обязывает — в романах про шоу-бизнес общественное мнение всегда служит инструментом для создания самых острых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[Никаких проблем, Цзюцзю!] — подбодрила его 007. [Если ты будешь хвастаться вещами главного гуна прямо в его доме, эффект будет еще круче! Эта вилла на несколько порядков выше того дома, что оставили тебе родители. Говорят, в подвале есть частный винный погреб, стоимость которого потянет на целый бизнес-центр, а в гараже — десяток лимитированных суперкаров...]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лишенная рук и ног, так разволновалась от щедрости авторов «Цзиньцзян», что начала прыгать как безумный светящийся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«Забудь, — фыркнул Гу Сю. — У меня до сих пор горло болит».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принудительного очищения желудка он запомнит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человек, который ему в этом «помогал», сейчас лежал на своей огромной кровати, смакуя послевкусие той странной, пугающей нежности, которую испытал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коснулся кончиков пальцев, потирая большой палец об указательный и средний.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 именно эти пальцы он вводил в горло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жарко, слизистая казалась невероятно гладкой и влажной. Она тесно обхватывала и втягивала его пальцы...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глубокой ночью Лу Шичэнь смог погрузиться в неспокойный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его привычный график впервые дал сбой, он неизменно поднялся в шесть тридцать утра. Никаких следов усталости: заправка постели, умывание, смена одежды и завязывание галстука — все движения были отточены до автоматизма.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сейчас размеренный ритм жизни и рабочая суета были нужны ему больше, чем когда-либо. Ему нужно было заглушить те неуместные, неподобающие его статусу мысли, что возникали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Мысли... о собственном племяннике.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уже стояло высоко, Гу Сю открыл глаза и узнал от дяди Туна потрясающую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уехал в командировку! На совещание в другой город! И вернется только завтра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тут же расслабился. Отбросив церемонии, он по-хозяйски обосновался в огромном особняке. Он бродил по комнатам, осматривая владения: трогал безделушки, заглядывал в шкафы, а под конец уселся на диван, скрестив ноги, и принялся уплетать чипсы. Каждая клеточка его тела наслаждалась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чипсов, которые он попробовал впервые, тоже оказался отменным! Ему нравилось всё хрустящее и ароматное, а главное — картофель не вызывал у него аллергии...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007 прожужжала ему все уши требованиями выйти в эфир, Гу Сю, ворча и недовольно засучивая рукава, всё же взял в руки телефон. Работу нужно было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[Цзюцзю! Регистрируйся как новый стример! Пусть все увидят твое прекрасное легкомысленное лицо!!] — Система уже научилась находить подход к новому хосту, обеспечивая ему максимальную эмоциональную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собираюсь показывать лицо. В конце концов, это моё собственное лицо, и оно не совсем соответствует описанию в романе, — ответил Гу Сю, настраивая приложение. — Опять накладывать этот грим панды слишком долго, а если дядя вернется — придется смывать. Лишняя морока».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этих сложностей задача становилась элементарной: использовать окружение для демонстрации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крупнейшая платформа «Хуанъя ТВ» также принадлежала корпорации «Хуанъя», которой управлял Лу Шичэнь. Этот человек был всемогущим не только в индустрии развлечений, но и в бизнесе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вздохнул, завершил последние настройки и стал новым стримером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эфир в девять вечера — в самый пик трафика. Однако, судя по количеству зрителей, едва превышавшему пару человек, эффект был сомнительным.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понятно: стрим был смертельно скучным. Ни танцев, ни песен, ни шумных споров. Стример даже не соизволил показать лицо — никакой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повозился немного, устанавливая телефон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переоделся в белую рубашку, купленную Лу Шичэнем, и надел брендовый галстук из последней коллекции — наметанный глаз всегда узнает такую вещь. Он отодвинулся чуть дальше, чтобы в кадр попала талия и пряжка ремня с отчетливо видным логотипом.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Классический, вульгарный стрим с демонстрацией богатства начал обретать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была видна только верхняя часть тела, но даже так можно было оценить превосходную фигуру юноши. Кадр обрывался на ремне, заставляя воображение дорисовывать остальное. Сверху камера захватывала только шею и подбородок, оставляя лицо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[Новенький? Судя по всему, красавчик.]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[Белая рубашка и галстук — так строго и горячо, слюнки текут.]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какие у него руки, боже мой!]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не показывает лицо — значит, урод.]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лица: модель из каталога. С лицом: обычный продавец-консультант.]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в точку!]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следить за комментариями, Гу Сю взял второй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он выглядел расслабленным, вальяжно откинувшись в кресле. Ткань рубашки натянулась на груди, подчеркивая изгиб талии. Белые, тонкие пальцы, сжимавшие черный смартфон, казались клавишами дорогого рояля.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чьей целью было довести себя до «крематория», с удовольствием читал гадости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продавец-консультант, — не удержался он и рассмеялся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количество зрителей перевалило за пятьдесят. Аудитория была небольшой, но активной — почти каждый пришедший считал нужным оставить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 просто божественный, такой бархатный.]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[Фигура огонь, кажется, он высокий.]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[Ставлю сотку — он красавчик.]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не ломайся, покажи лицо!]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[Лицо не важно, но мне кажется, ему жарко в застегнутой рубашке.]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[Поможем парню не схватить тепловой удар, сними рубашку, я подержу!]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[Слушайте, а родинка возле кадыка... это чертовски сексуально.]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лизнуть.]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пребывавший в отличном настроении, внезапно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переходить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по-прежнему не показывая лица,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первый эфир, так что покажу вам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зрители начали проявлять интерес к его внешности, он бесцеремонно переключил камеру на задний план и начал снимать свои роскошные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ходил по комнате, демонстрируя эксклюзивную мебель и предметы декора. Один только ковер, по которому он ступал, стоил как квартира обычного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позерство, как и ожидалось, вызвало волну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количество зрителей начало стремительно расти и достигло пятисот. Чат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 эти «богатые» блогеры? Сколько вас уже перебанили, а вы всё лезете.]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 сам опозоришься. Это вообще твоё, чтобы хвастаться?]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[Понятно, сняли хату на час и стримят по очереди всей MCN-компанией.]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что за отель?]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[Складчина на 15 человек в топовом отеле Пекина, ждем подробностей!]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пользователей были довольно колкими.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Гу Сю они не задевали — чипсы во рту были куда острее и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продолжал экскурсию, говоря первое, что приходило в голову. К его удивлению, аудитория стабилизировалась на отметке в тысячу человек. Для новичка без поддержки MCN-компании это был феноменальный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подобает заносчивому мажору, он не обратил внимания на мелкий заработок и, бросив короткое «до завтра», отключил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с облегчением потянулся, его духовная сила в сознании порхала, как бабочка: «Готово! Спать, спать!»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интересы Гу Сю были на редкость приземленными.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поспать. Второе — поесть (хотя желудок часто подводил).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разгульной ночной жизни, о которой думал Лу Шичэнь, то чем больше он размышлял, тем более фальшивой она ему казалась. Интуиция подсказывала: тот образ — не настоящий Гу Сю. По крайней мере, не тот, которого он видел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напряженных совещаний Лу Шичэнь прямиком отправился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секретарша Аманда обернулась и сообщила новость, касающуюся его племянника, чей образ в сознании босса уже начал трансформироваться в «человека с простыми хобби».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Лу, кажется, молодой господин Гу ведет прямые трансляции в вашем доме...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Аманда отвела взгляд, в ее голосе сквозила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последнее время отношение босса к Гу Сю смягчилось, это вовсе не означало, что ему позволено самоуправничать на частной территории и разглашать личную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по лицу Аманды понял, что случилось что-то серьезное. Он нахмурился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Аманда, трепеща, передала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была в частном поместье Лу Шичэня. Понять, что это дом босса, она смогла только по ряду узнаваемых черно-белых костюмов индпошива на заднем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Дорогие, качественные вещи на рост 185 сантиметров. Стиль, в корне отличающийся от того, что обычно носил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в центре кадра... разве это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стояла низко, были видны только ноги. Но Лу Шичэнь с первого взгляда узнал ремень, который сам расстегивал, и свою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Лу, мы приехали, — напомнила Аманда. — Я пойду оформлю регистрацию...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вернул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VIP-зале ожидания Лу Шичэнь просматривал газету, но никак не мог сосредоточиться. Его снедало странное беспокойство, знакомое лишь людям с зависимостью от смартфонов.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не выдержал. Достал телефон, открыл приложение и ввел название, которое запомнил: «Роскошная жизнь Гугуцзю».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всё еще крутился перед камерой, примеряя его пиджаки, словно кукушонок, занявший гнездо сороки и громко заявляющий о своих правах.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неистовствовал, обвиняя стримера в дешевой постановке и утверждая, что и дом, и вещи — арендованные.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«хозяин гнезда» оставался на удивление спокоен. Он с интересом наблюдал за модным дефиле маленького кукушонка.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Костюмы были похожи один на другой, и вскоре Гу Сю почувствовал, что от монохромной гаммы в гардеробной у него начинает рябить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глядя на единственное яркое пятно в этом царстве аскетизма — подсвеченную витрину с аксессуарами.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телефон, он великодушно пригласил три тысячи зрителей насладиться зрелищем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[Охренеть, вот это реально жир!]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не понимаю, но часы выглядят запредельно дорого.]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[«Ролексы» здесь даже не удостоились отдельной ячейки, просто валяются как капуста на рынке! Это вообще законно?!]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самом центре — Patek Philippe за шестьдесят миллионов.]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[Одни часы — шестьдесят миллионов?! У него их целый шкаф...]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[Целый шкаф таких часов? Такое даже в аренду не возьмешь!!]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Гу Сю некоторое время читал чат, пока не наткнулся на дельный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[Те, что справа, тебе подойдут.]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баловать своих фанатов. К тому же от блеска золота у него уже разболелась голова, а этот совет, пришедший из ниоткуда, стал для него путеводным маяком.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витрины часы стоимостью в девять знаков. Простой дизайн в серебристо-черных тонах, но безупречная отделка выдавала их астрономическую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Эфир забурлил, количество зрителей стремительно поползло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себе, выбрал самые дорогие!]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сколько они стоят?]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[Richard Mille, лимитированная серия... там явно девятизначная сумма.]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был слишком занят, пытаясь разобраться с застежкой, и не следил за взбесившимся чатом.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ведь и правда подходят,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часы, он не забыл продемонстрировать их, вращая запястьем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Наивный, простой и искренний.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павлин, хвастающийся своим ярким оперением.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 разноцветных комментариев отражался в линзах очков, смягчая холодный и отстраненный взгляд мужчины по ту сторону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усмехнулся и, быстро коснувшись экрана,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[Неплохо.]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http://bllate.org/book/16111/1582516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