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Гу Сю вернулся домой — в старую виллу, оставшуюся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жил он там не один. Помимо экономки и няни, присматривавших за его бытом, в доме обретался его двоюродный брат, Гу Чунь, присланный дедушкой якобы «для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«Прежний владелец тела был бунтарем и повесой в основном из-за пустоты в голове и невыносимого одиночества после потери родителей... — пояснила 007. — Ему было плевать, что Гу Чунь живет за его счет. В конце концов, в огромном особняке в одиночестве слишком тоскливо».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«Человеческая жадность не знает границ. Гу Чуню мало просто даровой еды и крыши над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предыстории, только отец Гу Сю был ребенком от законной жены деда. Остальные сыновья родились от любовниц. Родная бабушка Гу Сю была двоюродной теткой Лу Шичэня, и после ее смерти он остался единственным в семье Гу, кто сохранил хоть какую-то родственную связь с семьёй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о подмене вскроется и дед вышвырнет внука из дома, немалую роль в этом сыграют подстрекательства многочисленной родни. Семья Гу Чуня, давно зарившаяся на наследство его отца, приложит к этому руку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сидел в кресле, закинув ногу на ногу с видом полноправного хозяина. Заметив застывшего на пороге Гу Сю, он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тебя опять черти носили? Сколько раз я тебе говорил: эти прихлебатели крутятся рядом только ради твоих денег. Они видят в тебе ходячий банкомат, и никто из них не считает тебя настоящим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типичный суровый опекун с «золотым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Гу Сю больше всего на свете ненавидел, когда ему указывали, что делать. Лу Шичэня с его «отцовскими» замашками еще можно было терпеть, но этот лицемерный и хамоватый тип вызывал лишь одно желание: подойти и пару раз хорошенько прописать ему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необходимости сохранять образ, Гу Сю сдержался. Он лишь скривил губы, снимая куртку,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 с девятым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Чуня мгновенно перекосилось: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расслабленная золотистая фигура собирается проскользнуть мимо, Чунь вскочил с дивана и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терпеть не мог! Ему и тридцати нет, а он вечно строит из себя невесть что из-за своего положения и поучает тебя на каждом шагу...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задолбал уже, — лениво зевнул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такими привилегиями и даже не осознавать этого, принимая всё как должное... Поистине, повод для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удаляющуюся спину, Гу Чунь в ярости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спальню 007 продолжала снабжать Гу Сю деталями: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люди в доме Гу — потомки любовниц твоего деда. А семья Лу — родственники со стороны бабушки...»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оригинал был подменен в колыбели, никакой кровной связи ни с Гу, ни с Лу Шичэнем у него не было. Напротив, из-за этих мнимых уз он нажил себе врагов со всех сторон и в итоге был брошен обоими семействами. И хотя он успел вкусить роскоши, которая ему не принадлежала, финал его оказался незаслуженно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элиты тоже была своя иерархия. Нынешний глава семьи Лу, Лу Шичэнь, по статусу и состоянию превосходил всех многочисленных родственников Гу вместе взятых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одновременно завидовала Гу Сю и нуждалась в нем, чтобы через него подмазаться к Шичэню. К нему не относились откровенно плохо, но осиротевший Гу Сю никогда не чувствовал здесь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компании сомнительных дружков ему казалось, что он кому-то интересен и важен как личность. Пусть те и преследовали свои цели, они были куда менее алчными, чем его собственные «родственники».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легко понял логику поступков прежнего владельца тела. Он не испытывал к нему жалости, но невольно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нашел салфетки для снятия макияжа и, не жалея сил, принялся оттирать свои «глаза панды». Умывшись трижды холодной водой, он наконец-то вернул себе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кожа плотно облегала точеные скулы, чистый взгляд разреза кошачьих глаз казался ясным и свежим; лишь по утрам или от сильной усталости на веках могла проступить тонкая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 полотенцем, Гу Сю заглянул в зеркало: его черные, как виноград, глаза сияли живым блеском. Он небрежно откинул мокрую золотистую челку — новый цвет волос все еще казался ему диким, — и стянул пряди в нелепый маленький хвостик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с наслаждением зарылся в мягкое пуховое одеяло и провалился в глубокий сон. Покой длился до полудня следующего дня, пока 007 не объявила, что отпуск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«Цзюцзю, сегодня вечером вторая сюжетная точка. Это важный момент, так что, пожалуйста, не начуди...»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Сю предстояло вернуться к «профессиональной деятельности» оригинала: отправиться прожигать жизнь в караоке-бар с сомнительной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Юаньяо, томящийся на больничной койке, несколько дней тщетно ждал визита своего покровителя. Разочарованный и обиженный, он лишь к вечеру почувствовал себя лучше и принял приглашение друзей развеяться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Юаньяо все равно были заняты Гу Сю. По пути он позвонил ему, но тот солгал, заявив, что девятый дядя заставил его пахать в офисе сверхурочно. И вот, в самый разгар тоски, Юаньяо должен был столкнуться в коридоре караоке с «занятым на работе»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поступок Гу Сю не был запредельно гнусным — «гун-сволочь» в таких историях может быть подонком, но не должен опускаться до низости, иначе его место не в «крематорской» драме, а в настоящем крематории. Но в глазах Юаньяо, не видевшего всей картины, ситуация выглядела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до беспамятства, Гу Сю должен был, пошатываясь, выйти из кабинета в туалет и по чистой случайности столкнуться в узком проходе с красавицей, да еще и неловко прижать ее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Юаньяо как раз должен был проходить мимо и воочию увидеть эту двусмысленную сцену, после чего с разбитым сердцем и красными от слез глазами покинуть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как раз закончил переваривать этот сценарий и начал подготовку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«Цзюцзю, не ворчи, — серебристый шарик, в который превратилась 007, парил над его головой, подсвечивая зеркало. — Твои навыки макияжа — это просто катастрофа! Давай быстрее, а то пропустим всё самое интересное!»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Сю дрогнула, и подводка прочертила длинную линию, уходящую к виску. Теперь он стал похож на главу темного культа из исторической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 уродливее, тем лучше. Гу Сю было лень что-то исправлять, и он с обреченным видом отложил карандаш: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007 было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Сю уже собрался выходить, Система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«Цзюцзю, убери этот хвостик с макушки!»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одним движением стянул резинку и уверенным шагом спустился вниз. Стоявший в холле Гу Чунь случайно мазнул по нему взглядом и тут же зашелся в кашле, подавившись слюной. Пока он откашливался, Гу Сю уже скрылся за дверью, так и не услышав очередных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по улице с высоко поднятым подбородком, не обращая внимания на прохожих: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неплохо справляюсь с косметикой для первого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караоке-бара стоял густой дым, атмосфера была пропитана парами алкоголя и сомнительным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 из мира «Цзядянь» преподносил 007 один сюрприз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самоуверенный и властный человек, прошедший через огонь и воду, оказался... совершенно нестойким к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это было незаметно: плотный слой тонального крема идеально скрывал румянец. Но в черных глазах заплясали хмельные искорки, их зеркальная чистота сменилась влажным блеском, и взгляд стал казаться даже более притягательным, чем обычно. Даже кривая подводка теперь выглядела как элемент дерзкого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007 не придала этому значения, пока ситуация не вышла из-под контроля окончательно...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 фальшивой улыбкой отделался от льстивых дружков. Обжигающая жидкость приятно согревала нутро, время поджимало, и, помимо сценария, ему действительно нужно было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мирах постапокалипсиса алкоголь был редким ресурсом, и Гу Сю, никогда не игравший главных ролей, его почти не видел. А в мирах сянься спиртное лишь мешало делу, так что он не брал в рот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осушив несколько бокалов, он не чувствовал особой беды, если не считать того, что спиртное настойчиво звало его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толкнул дверь и вышел в длинный коридор. Ноги казались непривычно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души. Свет потолочных светильников отражался в его глазах, подернутых хмельной дымкой, а веки чуть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красный ковер скрадывал звуки, но его собственные тяжелые шаги и неровное дыхание казались Гу Сю оглушительными.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«Цзюцзю, ты как? Ты не пьян?»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007 промолчала. Таким же тоном он обычно отрицал отсутствие у него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ними встала задача посерьезнее споров о трезвости.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где та самая красавица, из-за которой главный герой должен закатить сцену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часть сюжета Гу Сю не мог вытянуть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не в силах помочь делом, пыталась подбодрить его морально: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«Цзюцзю, иди в сторону туалета. Тут столько кабинетов, кто-нибудь да выйдет. Как увидишь человека — сразу иди на таран!»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был, мягко говоря,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шумная 007 притихла, а движения Гу Сю становились всё более неверными.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«Актерская игра просто потрясающая! Всё точно как в романе!» — восхитилась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«Цзюцзю, впереди кто-то есть! В атаку!» — Система вовремя подала сигнал хмельному хосту, но, разглядев фигуру, внезапно осеклась и в ужасе закричала: «Стой!.. Нет, подожди! Не смей! Назад!..»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Сю уже был в паре шагов от поворота.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смог бы он сейчас отступить, даже если бы захотел. Перед глазами всё плыло, и он уже не разбирал, кто перед ним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лишь высокую темную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007 узнала встречного, тот тоже заметил спотыкающегося юношу. В глубине его серых глаз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поспешно водрузил на переносицу очки, которые только что протирал. Сквозь линзы он убедился: этот пьянчужка, бредущий ему навстречу, — его непутевый племянник, вечно влипающий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Шичэнь нахмурился,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чье лицо было искажено нелепым макияжем, почти ничего не видел, но твердо помнил о своей «работе». Опасаясь, что случайная жертва сбежит, он в два счета преодолел оставшееся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расслышал очередных воплей Системы. Потеряв равновесие, он вместо того, чтобы просто прижать «красавицу» к стене, невольно рухнул прямо в объятия незнакомца. Чтобы не упасть, он инстинктивно мертвой хваткой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тоже опешил, но всё же подхватил его, обхватив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двое мужчин слились в тесном, почти интимном объятии, которое явно выходило за рамки простого дружеского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Юаньяо, чьи сообщения снова остались без ответа, в расстроенных чувствах шел в туалет, чтобы умыться. Он и представить не мог, что встретит здесь того самого холодного и бессердечного человека, который не отвечал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в объятиях другого — высокого и статного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http://bllate.org/book/16111/1581099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