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хост оказался слишком своенравным. Его манера вести дела в корне отличалась от привычного Системе сентиментального стиля платформы Цзиньцзян, что доводило 007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серебристый шарик понуро парил в пространстве сознания, словно верный, но вечно ворчащий слуга, дающий осторожное наставление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для непутевого сволочного гуна ты ведешь себя... слишком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 своей привычной деспотичной манере, тут же осадил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пассивной агрессией, бестолковая ты железяка. Какой еще "папочка-заботливое-крылышко"? Скажешь тоже. Наш директор Лу — классический пример элитарного сноба, для которого "лицо" и внешние приличия важнее всего на свете. Его предложение подвезти меня — не более чем пустая любезность. Я просто не стал облегчать ему жизнь. Отказаться от своих слов теперь он не может — гордость не позволит, а везти меня в качестве личного водителя для него — сущая пытка. Для меня же это сплошное удобство. Идеальная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теперь понятно! Хост, ты и впрямь не выглядишь как человек с высокими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был слегка озадачен, хотя внешне это никак не проявилось. Он мастерски скрывал свои чувства, тем более перед каким-то зарвавшимся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сохраняя безупречную манеру поведения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Совещание все равно закончено,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подземной парковке Шичэнь продолжал изучать своего непутевого племянника. Подойдя к машине, он нажал на кнопку брелока, и автомобиль приветливо мигнул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который до этого момента даже не пытался сбежать, уверенно направился к цели. Опередив дядю, он бесцеремонно распахнул переднюю дверь и уселся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Сю лишь пару раз ездил в его машине, и то лишь когда за рулем был водитель. Тогда Шичэнь занимал место рядом с шофером, а Гу Сю — сзади. Племянник и дядя, питавшие друг к другу взаимную неприязнь, избегали даже случайных встреч взглядами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Шичэнь неспешно подошел к водительской двери. Гу Сю уже успел пристегнуться; его золотистая макушка, похожая на шляпку гриба, повернулась к вошедшему. Юноша снова одарил дядю фальшивой улыбкой и картинно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взялся за руль и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наряд прожигателя жизни: цепи, побрякушки, а лицо... Глаза Гу Сю были обведены густой черной подводкой, словно их присыпали углем. Неужели он думал, что так они кажутся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«Вульгарно», — пронеслось в голове 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вдруг заметил: несмотря на разрез глаз, зрачки у его племянника были на удивление крупными и глубокими. Когда юноша смотрел прямо, его взгляд казался чистым и ясным, и это сияние не могла скрыть даже плотная завеса «смоки-айс».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долгих мгновений, и никто не спешил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 панике заголосила в сознании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Лу Шичэнь — главный герой!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суетись», — мысленно отрезал Гу Сю. В мирах новелл, когда в тело персонажа вселяется игрок, даже родные родители не замечают подмены, что уж говорить об этом «дядюшке», который и так его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капризный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роли, Гу Сю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на лице что-то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"что-то" на твоем лице предостаточно», — подумал Лу Шичэнь, но вслух ничего не сказал, словно считал ниже своего достоинства вступать в пустые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высокомерный взгляд сверху вниз начинал утомлять Гу Сю. Он никогда не был из тех, кто безропотно сносит обиды. Даже играя эпизодических злодеев, он всегда балансировал на грани, рискуя выйти из образа, но виртуозно доводя миссию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вглядываясь в серую дымку в глазах Шичэня, за которой тот прятал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обнаружив нечто интересное, Гу Сю подался вперед. Лу Шичэнь не смог проигнорировать этот жгучий взгляд и снова повернул голову, на мгновение оторопев.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глаза всегда были такими?» — Шичэнь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Сю издал тихий вздох и внезапно потянулся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безопасности туго перетянул леопардовую рубашку, и в распахнутом вороте открылось еще больше бледной, чистой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у тебя галстук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голосе юноши не осталось и следа от прежней дерзости. Его тон стал чистым и мелодичным, словно легкий ветерок, принесший с гор аромат свежих трав и щебет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которого все считали грубым и невнимательным, не просто указал на оплошность, а осторожно коснулся груди Шичэня. Двумя пальцами он аккуратно прижал ткань и бережно поправил узел галстука, скрывая его под лацканом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слои шелка и хлопка Шичэнь ощутил мимолетное прикосновение — легкое, словно щекотка перышком.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оказались так близко. Лу Шичэнь видел опущенные веки юноши, в которых вдруг просквозило нечто похожее на покорность. Платиновые волосы и резкая черная подводка лишь подчеркивали мертвенную бледность его кожи. А на тонкой шее, прямо возле кадыка, Шичэнь снова заметил ту самую крошечную коричневую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тут же отвел взгляд, осознав, что слишком долго разглядывал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этого замешательства, Гу Сю, впервые работавший в мире подобных романов, чувствовал себя уверенно благодаря богатому багажу теоретических знаний о любовных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галстук, он одновременно успевал язвить в общении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главный герой не знает, что в таких историях галстук — главная улика при измене? Видимо, он сам не прочь оказаться в эпицентре "крематорских"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«Ничего страшного, читатели такое обожают. Сейчас в моде сюжеты, где все герои по очереди каются и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свое кресло, Лу Шичэнь пришел в себя. Его брови сошлись на переносице, а в голосе прозвучало холодное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приближайся ко мне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криво усмехнулся и, проигнорировав замечание,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Шичэнь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мужчина, не стоит выливать на себя столько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Сю наконец отреагировал, удивленно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руку к лицу и внимательно принюхался. Неужели в этом мире у него проблемы с обонянием? Он ведь рассчитывал после завершения сюжета пожить в свое удовольствие, наслаждаясь вкусами и ароматами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он спросил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меня несет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нет функции обоняния, я не чувствую запахов», — послушно отозвалась 007. «Хотя прежний Гу Сю и был повесой, он терпеть не мог парфюмерию из-за чувствительности к запахам. Он даже закатывал скандалы Юаньяо, если тот возвращался со съемок, пропахший табаком или чужими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успокоился: «Ясно». Значит, с его носом все в порядке. Скорее всего, это просто предвзятость девятого дяди — тот видит в нем одни недостатки, и если не находит реальных, то просто выдумывает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замкнутом пространстве салона аромат становился все ощутимее, и Лу Шичэню начало казаться, что ему не хватает воздуха. Он опустил стекло, впуская в машину холодный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поток ворвался в салон, закружился вокруг Гу Сю и снова донес до носа Шичэня легкий, едва уловимый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этот запах совсем не вязался с дурной репутацией юноши. Он не был резким или навязчивым. Это был не аромат духов, а скорее запах жареных в сахаре каштанов и орехов с нежными нотками сливок и солнечного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подумал, что этот негодник, должно быть, втихаря объедался сладостями прямо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