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хост оказался слишком своенравным. Его манера вести дела в корне отличалась от привычного Системе сентиментального стиля платформы Цзиньцзян, что доводило 007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серебристый шарик понуро парил в пространстве сознания, словно верный, но вечно ворчащий слуга, дающий осторожное наставление своему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для непутевого сволочного гуна ты ведешь себя... слишком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 своей привычной деспотичной манере, тут же осадил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пассивной агрессией, бестолковая ты железяка. Какой еще "гун отцовского типа"? Звучит красиво, конечно. Наш директор Лу — классический пример элитарного сноба, для которого "лицо" и внешние приличия важнее всего на свете. Его предложение подвезти меня — не более чем пустая любезность. Я просто не стал облегчать ему жизнь. Отказаться от своих слов теперь он не может — гордость не позволит, а везти меня в качестве личного водителя для него — сущая пытка. Для меня же это сплошное удобство. Идеальная 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теперь понятно! Хост, ты и впрямь не выглядишь как человек с высокими моральными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был слегка озадачен, хотя внешне это никак не проявилось. Он мастерски скрывал свои чувства, тем более перед каким-то зарвавшимся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кивнул, сохраняя безупречную манеру поведения истинного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Совещание все равно закончено,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подземной парковке Шичэнь продолжал изучать своего непутевого племянника. Подойдя к машине, он нажал на кнопку брелока, и автомобиль приветливо мигнул фарами.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который до этого момента даже не пытался сбежать, уверенно направился к цели. Опередив дядю, он бесцеремонно распахнул переднюю дверь и уселся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Сю лишь пару раз ездил в его машине, и то лишь когда за рулем был водитель. Тогда Шичэнь занимал место рядом с шофером, а Гу Сю — сзади. Племянник и дядя, питавшие друг к другу взаимную неприязнь, избегали даже случайных встреч взглядами в зеркале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Шичэнь неспешно подошел к водительской двери. Гу Сю уже успел пристегнуться; его золотистая макушка, похожая на шляпку гриба, повернулась к вошедшему. Юноша снова одарил дядю фальшивой улыбкой и картинно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взялся за руль и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наряд прожигателя жизни: цепи, побрякушки, а лицо... Глаза Гу Сю были обведены густой черной подводкой, словно их присыпали углем. Неужели он думал, что так они кажутся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«Вульгарно», — пронеслось в голове у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вдруг заметил: несмотря на разрез глаз, зрачки у его племянника были на удивление крупными и глубокими. Когда юноша смотрел прямо, его взгляд казался чистым и ясным, и это сияние не могла скрыть даже плотная завеса «смоки-айс».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несколько долгих мгновений, и никто не спешил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 панике заголосила в сознании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Лу Шичэнь — главный герой! Неужели он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суетись», — мысленно отрезал Гу Сю. В мирах новелл, когда в тело персонажа вселяется игрок, даже родные родители не замечают подмены, что уж говорить об этом «дядюшке», который и так его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Легкомысленный, капризный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своей роли, Гу Сю вызывающе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 меня на лице что-то прилипло?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"что-то" на твоем лице предостаточно», — подумал Лу Шичэнь, но вслух ничего не сказал, словно считал ниже своего достоинства вступать в пустые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высокомерный взгляд сверху вниз начинал утомлять Гу Сю. Он никогда не был из тех, кто безропотно сносит обиды. Даже играя эпизодических злодеев, он всегда балансировал на грани, рискуя выйти из образа, но виртуозно доводя миссию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 вглядываясь в серую дымку в глазах Шичэня, за которой тот прятал свои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обнаружив нечто интересное, Гу Сю подался вперед. Лу Шичэнь не смог проигнорировать этот жгучий взгляд и снова повернул голову, на мгновение оторопев.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глаза всегда были такими?» — Шичэнь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Гу Сю издал тихий вздох и внезапно потянулся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безопасности туго перетянул леопардовую рубашку, и в распахнутом вороте открылось еще больше бледной, чистой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у тебя галстук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голосе юноши не осталось и следа от прежней дерзости. Его тон стал чистым и мелодичным, словно легкий ветерок, принесший с гор аромат свежих трав и щебет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которого все считали грубым и невнимательным, не просто указал на оплошность, а осторожно коснулся груди Шичэня. Двумя пальцами он аккуратно прижал ткань и бережно поправил узел галстука, скрывая его под лацканом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слои шелка и хлопка Шичэнь ощутил мимолетное прикосновение — легкое, словно щекотка перышком.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впервые оказались так близко. Лу Шичэнь видел опущенные веки юноши, в которых вдруг просквозило нечто похожее на покорность. Платиновые волосы и резкая черная подводка лишь подчеркивали мертвенную бледность его кожи. А на тонкой шее, прямо возле кадыка, Шичэнь снова заметил ту самую крошечную коричневую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тут же отвел взгляд, осознав, что слишком долго разглядывал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этого замешательства, Гу Сю, впервые работавший в мире подобных романов, чувствовал себя уверенно благодаря богатому багажу теоретических знаний о любовных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Поправляя галстук, он одновременно успевал язвить в общении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 главный герой не знает, что в таких историях галстук — главная улика при измене? Видимо, он сам не прочь оказаться в эпицентре "крематорских"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«Ничего страшного, читатели такое обожают. Сейчас в моде сюжеты, где все герои по очереди каются и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свое кресло, Лу Шичэнь пришел в себя. Его брови сошлись на переносице, а в голосе прозвучало холодное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приближайся ко мне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криво усмехнулся и, проигнорировав замечание,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Шичэнь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Ты мужчина, не стоит выливать на себя столько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Сю наконец отреагировал, удивленно вскинув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руку к лицу и внимательно принюхался. Неужели в этом мире у него проблемы с обонянием? Он ведь рассчитывал после завершения сюжета пожить в свое удовольствие, наслаждаясь вкусами и ароматами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недоумении он спросил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меня несет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нет функции обоняния, я не чувствую запахов», — послушно отозвалась 007. «Хотя прежний Гу Сю и был повесой, он терпеть не мог парфюмерию из-за чувствительности к запахам. Он даже закатывал скандалы Юаньяо, если тот возвращался со съемок, пропахший табаком или чужими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успокоился: «Ясно». Значит, с его носом все в порядке. Скорее всего, это просто предвзятость девятого дяди — тот видит в нем одни недостатки, и если не находит реальных, то просто выдумывает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 замкнутом пространстве салона аромат становился все ощутимее, и Лу Шичэню начало казаться, что ему не хватает воздуха. Он опустил стекло, впуская в машину холодный осенний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поток ворвался в салон, закружился вокруг Гу Сю и снова донес до носа Шичэня легкий, едва уловимый шлейф.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этот запах совсем не вязался с дурной репутацией юноши. Он не был резким или навязчивым. Это был не аромат духов, а скорее запах жареных в сахаре каштанов и орехов с нежными нотками сливок и солнечного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подумал, что этот негодник, должно быть, втихаря объедался сладостями прямо во время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http://bllate.org/book/16111/1580577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