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муравьи (II). Лин Чаоцзянь...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Цзю проснулся, за окном стояла глухая, непроглядная ночь. В стене напротив двери виднелось узкое, вытянутое окно с крестообразной рамой — юноша отметил это со странным, горьким чувством: тюрьма, выстроенная в церковном стиле, казалась верхом дурновкусия.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шум. Поднявшись на кровати, Ши Цзю увидел, что подростки вовсю шумят и дурачатся в общем зале. На железных столах в центре стояло несколько ящиков с водой и мешки с едой — кто-то из ребят уже перетащил припасы внутрь. Одни торопливо ели, другие бросали пустые ланч-боксы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уха Ши Цзю донёсся тихий, ядовитый шепот. Юноша обернулся и увидел своего соседа: тот сидел на койке, скрестив ноги, и сверлил его неприязненным,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огляделся, проверяя, не обращается ли парень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мне?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ответ прозвучал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недоуменно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чем-то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выпрямился и задрал подбородок, глядя на соседа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Насолил, — фыркнул он. — Утром я чертовски хотел спать, а из-за того, что ты еле тащился и тормозил очередь, я не мог зайти в автобус и вырубиться. Идиоты... вечно они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лишь позволил себе холодную, лишенную эмоций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соседа прятался за напускной агрессией, но сам парень этого явно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 — прямо спросил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похоже, даже не понял смысла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твоего папашу, придурок!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уже собирался ответить, но дверь распахнулась, и в камеру вошел Хэ Вэй с аптечкой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Цзю! Давай сменим повязку. Ложись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юноша заметил, что двери в «одиночках» не запираются на замок, а лишь плотно притворяются. Хэ Вэй осторожно снял жгут, обнажая рану. Он быстро обработал края антисептиком, наложил свежую мазь и снова затянул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кровь больше не идет. Теперь главное — покой. Ране нужно время, чтобы затянуться, так что старайся поменьше двигаться. Считай это санаторным режимом.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встал, но внезапно его взгляд упал на соседа Ши Цзю. Его губы дрогнули, но он не проронил ни слова. Заметив это, Ши Цзю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немного прогуляться.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муравьи, собравшиеся было в кучу, нырнули в щели бетонного пола и бесследно исчезли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небольшую площадку перед зданием. Слабого света из тюремных окон едва хватало, чтобы различать лица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спросил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по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замялся, в его голосе проступила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Чаоцзянь... Можно и так сказать. Он с нашей улицы, вечно ввязывается в драки. Мать его, кажется, недолюбливает, вот он и озлобился на весь мир. Ведет себя как психопат — может вспыхнуть на ровном месте, даже если его не трогать. Он тебя задирал?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перебросились парой слов, — сухо ответил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 нему, — обеспокоенно добавил Хэ Вэй. — Ты сейчас не в той форме, чтобы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Разговорившись, Ши Цзю узнал, что Хэ Вэй — свободный писатель. Его семья когда-то владела технологиями виртуальной реальности — индустрией, которая процветала десятилетиями. До Войны последней эпохи люди искали забвения в цифровых мирах, пытаясь компенсировать там то, чего им не хватало в реальности. Но годы, проведенные в шлемах и за экранами, не прошли бесследно. Привыкнув к формату общения «человек — машина», люди постепенно утратили навыки живого взаимодействия. Даже если на другом конце провода был реальный собеседник, сама механика коммуникации деградировала. Сталкиваясь с трудностями в настоящем мире, граждане вновь бежали в виртуал за легким утешением, где не нужно было нести ответственность. Этот порочный круг приносил корпорациям баснословные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Вэя накопила огромное состояние, но война и запуск проекта «Исток» всё изменили. Когда люди получили возможность заглянуть в саму суть человеческого бытия, они осознали, что самое ценное — это те, кто находится рядом. Внимание общества вернулось к реальности, и семейное дело начало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былого богатства Хэ Вэю вполне хватало на безбедную жизнь. Он писал романы, гонорары за которые не покрывали и недели его расходов, а остальное время тратил на путешествия, верховую езду и стрельбу. Пока полмесяца назад во время занятий конным фехтованием у его партнера не случился приступ — тот рухнул с лошади, а поднявшись, в безумном порыве пронзил животное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ты умудрился оказаться в очереди на изоляцию? — поинтересовался Хэ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слышал утреннюю перепалку. Ши Цзю ответил максимально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Поссорился с любимым человеком. Хотел позлить его, а когда опомнился — было уже поздно.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сочинении небылиц Ши Цзю всегда был мастером. Хэ Вэй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сорвиголова... Разве можно так рисковать? Ведь не факт, что болезнь излечима... — Он осекся, испугавшись, что его слова прозвучат как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это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лаконично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Ужинать Ши Цзю не стал — аппетита не было, рана вытягивала силы. Он попрощался с Хэ Вэем и вернулся в камеру. Сон навалился мгновенно. Где-то сквозь дрему ему почудился чей-то плач, но сознание уплыло в темноту прежде, чем он успел вслушаться.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не было выключателей. Кроме маленьких настольных ламп в камерах и тусклых, грязных люстр, горел лишь один огромный светильник под потолком зала. Его слабого, колеблющегося света не хватало, чтобы разогнать тени по углам; он горел всю ночь, точно безмолвный, вечно бдящий страж. Снаружи стояла мертвая тишина: ни стрекота насекомых, ни лая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Цзю проснулся от шума в зале — подростки снова гомонили у железных столов. Солнце уже стояло высоко. Юноша сел на кровати и обнаружил, что пол завален вещами соседа: одежда, сумки и чемоданы Лин Чаоцзяня заполонили даже пространство у умывальника.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вещи, — ровным голосом произнес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Чаоцзянь, увлеченно игравший в портативную приставку,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пошевелился. Ши Цзю лишь раздраженно прикрыл глаза. Стараясь не тревожить раненую ногу, он выбрался из камеры и устроился за ближайшим свободным столом. Вид у большинства ребят был изможденный.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 донеслось из-за соседнего стола. — Скажите этому мужику, чтобы заткнул своего ребенка! Всю ночь проорал, глаз не сомкнуть!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извиняющийся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малышу здесь непривычно. Я постараюсь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настолько вежлив, что жалобщики нехотя замолкли. Кроме еды и воды, принесли большую коробку с капсулами. Надпись на крышке гласила: «Одна доза в день. Принимать по четыре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принес Ши Цзю его порцию. Юноша заглянул в контейнер: скудное месиво выглядело крайне неаппетитно. Только вода в запечатанных бутылках внушала доверие. Капсулы же и вовсе казались кустарной подделкой: оболочки выглядели так, словно их кто-то вскрывал, наполнял порошком и закрывал обратно. Однако Ши Цзю видел, как другие дети без тени сомнения запивают эти таблетки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 спросил Хэ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помедлил, глядя на еду, и все же съел несколько ложек. На вкус оказалось терпимо, хоть и выглядело отвратительно. Глядя на гору пустых ланч-боксов в углу, юноша почувствовал подступающую тошноту. Остатки соуса, жирная жижа и крупинки черного перца напоминали ему муравьев, утонувших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Капсулы он просто крутил в пальцах, пока оболочка не размякла и порошок не высыпался наружу. После чего он хладнокровно сбросил остатки лекарства в объедки и оставил себе только бутылку воды. Хэ Вэй промолчал, хотя в глубине души обеспокоился. Он считал, что Ши Цзю ведет себя безрассудно — даже если тот не был заражен раньше, тридцать дней в тесном контакте с такой толпой могли обернуться трагедией. Впрочем, сама идея подобной изоляции казалась Хэ Вэю странной. «Наверное, у Центра цивилизации есть свои соображения, которые нам не понять», — успокоил он себя и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подростков было переменчивым. Еще вчера они рыдали и требовали вернуть их к матерям, а сегодня вели себя так, будто ничего не случилось. Те семеро-восьмеро друзей с одной улицы сбились в тесный круг, то взрываясь хохотом, то яростно споря. Вокруг них терлись одиночки, надеясь приобщиться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тянуло к общению. Десятилетняя разница в возрасте казалась ему сейчас непреодолимой пропастью. Ему хотелось уйти, но он помнил наказ Чэнь Ая не использовать способности без нужды. Особняком держались лишь трое: Лин Чаоцзянь, не отлипавший от приставки, отец с младенцем и сам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Всё шло относительно мирно, пока однажды ночью Ши Цзю не проснулся от криков. Плач младенца становился всё громче, эхом разлетаясь под тюремными сводами, пока не начало казаться, что плачут сотни детей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там орет?! Заткнитесь! — вопили из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мужик! Уйми своего мелкого, людям спать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услышал, как хлопнула решетчатая дверь, послышались торопливые шаги. Затем лязгнул замок на главном выходе, и плач стал глуше. Отец, не выдержав давления, вынес ребенка на улицу. Хотя звуки доносились сквозь стены, вскоре тюрьма снова погрузилась в тяжелое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каждую полночь мужчину под градом проклятий выставляли спать наружу. Но спокойствие было лишь видимым. Ши Цзю кожей чувствовал назревающий гнев. Плохие условия и постоянный недосып делали подростков раздражительными. Однажды, забирая воду, Ши Цзю невольно подслушал разговор той самой «главной»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реально никто не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Только еду утром оставляют.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живут те, кто ее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 их знает. Наверное, в соседних корпусах.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туда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плевать. Главное, что над душой никто не стоит. Полная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тут даже нравится, хе-хе. Можно до утра не спать, и никто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Ши Цзю нахмурился. Он чувствовал: в воздухе повисло нечто пугающее и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http://bllate.org/book/16109/1587919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