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муравьи (II). Лин Чаоцзянь...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Цзю проснулся, за окном стояла глухая, непроглядная ночь. В стене напротив двери виднелось узкое, вытянутое окно с крестообразной рамой — юноша отметил это со странным, горьким чувством: тюрьма, выстроенная в церковном стиле, казалась верхом дурновкусия.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доносился шум. Поднявшись на кровати, Ши Цзю увидел, что подростки вовсю шумят и дурачатся в общем зале. На железных столах в центре стояло несколько ящиков с водой и мешки с едой — кто-то из ребят уже перетащил припасы внутрь. Одни торопливо ели, другие бросали пустые ланч-боксы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уха Ши Цзю донёсся тихий, ядовитый шепот. Юноша обернулся и увидел своего соседа: тот сидел на койке, скрестив ноги, и сверлил его неприязненным, высокомерным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огляделся, проверяя, не обращается ли парень к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мне?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 ответ прозвучал без малейшего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недоуменно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чем-то насолил?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выпрямился и задрал подбородок, глядя на соседа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Насолил, — фыркнул он. — Утром я чертовски хотел спать, а из-за того, что ты еле тащился и тормозил очередь, я не мог зайти в автобус и вырубиться. Идиоты... вечно они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лишь позволил себе холодную, лишенную эмоций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меня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соседа прятался за напускной агрессией, но сам парень этого явно не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боишься? — прямо спросил Ши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похоже, даже не понял смысла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твоего папашу, придурок! — огрызнулся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уже собирался ответить, но дверь распахнулась, и в камеру вошел Хэ Вэй с аптечкой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Цзю! Давай сменим повязку. Ложись и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юноша заметил, что двери в «одиночках» не запираются на замок, а лишь плотно притворяются. Хэ Вэй осторожно снял жгут, обнажая рану. Он быстро обработал края антисептиком, наложил свежую мазь и снова затянул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Порядок, кровь больше не идет. Теперь главное — покой. Ране нужно время, чтобы затянуться, так что старайся поменьше двигаться. Считай это санаторным режимом.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 встал, но внезапно его взгляд упал на соседа Ши Цзю. Его губы дрогнули, но он не проронил ни слова. Заметив это, Ши Цзю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немного прогуляться.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муравьи, собравшиеся было в кучу, нырнули в щели бетонного пола и бесследно исчезли в глубине.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на небольшую площадку перед зданием. Слабого света из тюремных окон едва хватало, чтобы различать лица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 — спросил Ши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сосед по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 замялся, в его голосе проступила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Лин Чаоцзянь... Можно и так сказать. Он с нашей улицы, вечно ввязывается в драки. Мать его, кажется, недолюбливает, вот он и озлобился на весь мир. Ведет себя как психопат — может вспыхнуть на ровном месте, даже если его не трогать. Он тебя задирал?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перебросились парой слов, — сухо ответил Ши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к нему, — обеспокоенно добавил Хэ Вэй. — Ты сейчас не в той форме, чтобы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Разговорившись, Ши Цзю узнал, что Хэ Вэй — свободный писатель. Его семья когда-то владела технологиями виртуальной реальности — индустрией, которая процветала десятилетиями. До Войны последней эпохи люди искали забвения в цифровых мирах, пытаясь компенсировать там то, чего им не хватало в реальности. Но годы, проведенные в шлемах и за экранами, не прошли бесследно. Привыкнув к формату общения «человек — машина», люди постепенно утратили навыки живого взаимодействия. Даже если на другом конце провода был реальный собеседник, сама механика коммуникации деградировала. Сталкиваясь с трудностями в настоящем мире, граждане вновь бежали в виртуал за легким утешением, где не нужно было нести ответственность. Этот порочный круг приносил корпорациям баснословные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Хэ Вэя накопила огромное состояние, но война и запуск проекта «Исток» всё изменили. Когда люди получили возможность заглянуть в саму суть человеческого бытия, они осознали, что самое ценное — это те, кто находится рядом. Внимание общества вернулось к реальности, и семейное дело начало увядать.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былого богатства Хэ Вэю вполне хватало на безбедную жизнь. Он писал романы, гонорары за которые не покрывали и недели его расходов, а остальное время тратил на путешествия, верховую езду и стрельбу. Пока полмесяца назад во время занятий конным фехтованием у его партнера не случился приступ — тот рухнул с лошади, а поднявшись, в безумном порыве пронзил животное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ты умудрился оказаться в очереди на изоляцию? — поинтересовался Хэ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он слышал утреннюю перепалку. Ши Цзю ответил максимально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Поссорился с любимым человеком. Хотел позлить его, а когда опомнился — было уже поздно. Пути назад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сочинении небылиц Ши Цзю всегда был мастером. Хэ Вэй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сорвиголова... Разве можно так рисковать? Ведь не факт, что болезнь излечима... — Он осекся, испугавшись, что его слова прозвучат как дурное предзнаменование.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это не задело.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лаконично согласился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Ужинать Ши Цзю не стал — аппетита не было, рана вытягивала силы. Он попрощался с Хэ Вэем и вернулся в камеру. Сон навалился мгновенно. Где-то сквозь дрему ему почудился чей-то плач, но сознание уплыло в темноту прежде, чем он успел вслушаться.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тюрьме не было выключателей. Кроме маленьких настольных ламп в камерах и тусклых, грязных люстр, горел лишь один огромный светильник под потолком зала. Его слабого, колеблющегося света не хватало, чтобы разогнать тени по углам; он горел всю ночь, точно безмолвный, вечно бдящий страж. Снаружи стояла мертвая тишина: ни стрекота насекомых, ни лая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Ши Цзю проснулся от шума в зале — подростки снова гомонили у железных столов. Солнце уже стояло высоко. Юноша сел на кровати и обнаружил, что пол завален вещами соседа: одежда, сумки и чемоданы Лин Чаоцзяня заполонили даже пространство у умывальника.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свои вещи, — ровным голосом произнес Ши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Чаоцзянь, увлеченно игравший в портативную приставку, лениво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не пошевелился. Ши Цзю лишь раздраженно прикрыл глаза. Стараясь не тревожить раненую ногу, он выбрался из камеры и устроился за ближайшим свободным столом. Вид у большинства ребят был изможденный.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сколько можно! — донеслось из-за соседнего стола. — Скажите этому мужику, чтобы заткнул своего ребенка! Всю ночь проорал, глаз не сомкнуть!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послышался извиняющийся голос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малышу здесь непривычно. Я постараюсь что-нибудь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настолько вежлив, что жалобщики нехотя замолкли. Кроме еды и воды, принесли большую коробку с капсулами. Надпись на крышке гласила: «Одна доза в день. Принимать по четыре капсулы».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 принес Ши Цзю его порцию. Юноша заглянул в контейнер: скудное месиво выглядело крайне неаппетитно. Только вода в запечатанных бутылках внушала доверие. Капсулы же и вовсе казались кустарной подделкой: оболочки выглядели так, словно их кто-то вскрывал, наполнял порошком и закрывал обратно. Однако Ши Цзю видел, как другие дети без тени сомнения запивают эти таблетки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будешь? — спросил Хэ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помедлил, глядя на еду, и все же съел несколько ложек. На вкус оказалось терпимо, хоть и выглядело отвратительно. Глядя на гору пустых ланч-боксов в углу, юноша почувствовал подступающую тошноту. Остатки соуса, жирная жижа и крупинки черного перца напоминали ему муравьев, утонувших в масле.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Капсулы он просто крутил в пальцах, пока оболочка не размякла и порошок не высыпался наружу. После чего он хладнокровно сбросил остатки лекарства в объедки и оставил себе только бутылку воды. Хэ Вэй промолчал, хотя в глубине души обеспокоился. Он считал, что Ши Цзю ведет себя безрассудно — даже если тот не был заражен раньше, тридцать дней в тесном контакте с такой толпой могли обернуться трагедией. Впрочем, сама идея подобной изоляции казалась Хэ Вэю странной. «Наверное, у Центра цивилизации есть свои соображения, которые нам не понять», — успокоил он себя и решил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подростков было переменчивым. Еще вчера они рыдали и требовали вернуть их к матерям, а сегодня вели себя так, будто ничего не случилось. Те семеро-восьмеро друзей с одной улицы сбились в тесный круг, то взрываясь хохотом, то яростно споря. Вокруг них терлись одиночки, надеясь приобщиться к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не тянуло к общению. Десятилетняя разница в возрасте казалась ему сейчас непреодолимой пропастью. Ему хотелось уйти, но он помнил наказ Чэнь Ая не использовать способности без нужды. Особняком держались лишь трое: Лин Чаоцзянь, не отлипавший от приставки, отец с младенцем и сам Ши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несколько дней. Всё шло относительно мирно, пока однажды ночью Ши Цзю не проснулся от криков. Плач младенца становился всё громче, эхом разлетаясь под тюремными сводами, пока не начало казаться, что плачут сотни детей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там орет?! Заткнитесь! — вопили из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мужик! Уйми своего мелкого, людям спать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услышал, как хлопнула решетчатая дверь, послышались торопливые шаги. Затем лязгнул замок на главном выходе, и плач стал глуше. Отец, не выдержав давления, вынес ребенка на улицу. Хотя звуки доносились сквозь стены, вскоре тюрьма снова погрузилась в тяжелое 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каждую полночь мужчину под градом проклятий выставляли спать наружу. Но спокойствие было лишь видимым. Ши Цзю кожей чувствовал назревающий гнев. Плохие условия и постоянный недосып делали подростков раздражительными. Однажды, забирая воду, Ши Цзю невольно подслушал разговор той самой «главной»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реально никто не заходит?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Только еду утром оставляют.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живут те, кто ее 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черт их знает. Наверное, в соседних корпусах.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нам туда не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плевать. Главное, что над душой никто не стоит. Полная свобода!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тут даже нравится, хе-хе. Можно до утра не спать, и никто слова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их, Ши Цзю нахмурился. Он чувствовал: в воздухе повисло нечто пугающее и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http://bllate.org/book/16109/1587919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