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муравьи (I). Хэ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нарастал приглушённый ропот. Лишь сейчас Ши Цзю заметил, что его окружают в основном совсем молодые люди; самым старшим казался тот мужчина с младенцем, которому на вид было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цивилизации подготовил это место несколько дней назад, — звучно заговорил водитель, не снимая маски. — Всё необходимое уже находится в ваших комнатах. Изоляционный лагерь функционирует в штатном режиме. После входа вы вольны располагаться сами, по два человека на номер. Начиная с завтрашнего дня и в течение следующих тридцати суток еда и вода будут доставляться ежедневно. Их будут оставлять за первым рядом ограждения. Там же вы найдёте медикаменты, разработанные Центром специально для вас. Забирать припасы можно самостоятельно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обводя присутствующих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из персонала сюда не приблизится. В экстренных случаях изложите суть проблемы на бумаге и оставьте записку там, где забираете еду, до наступления темноты. И учтите: ворота будут заперты. Не пытайтесь перелезть через ограждение — это активирует ловушки под напряжением, что смертельно опасно для жизни. Утром тридцать первого дня я заберу вас отсюда и отвезу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водитель быстро поднялся в салон и захлопнул дверь. Двигатель взревел, и автобус сорвался с места, оставив после себя лишь едкое облако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растерянно переглядывались. Никто не ожидал такого поворота событий. Все заворожённо смотрели вслед уходящей машине, пока та окончательно не скрылась из виду, а дым не рассеялся в неподвижном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нам... просто войти? — раздался чей-то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толпа начала медленно втягиваться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 Нас просто бросают здесь одних? — послышался совсем детский, ломкий голосок. — Я думал, это будет какой-нибудь отель, а тут...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— отозвался кто-то другой. — Главное, что через тридцать дней нас отпустят, если не подтвердится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все не считаемся либо инфицированными, либо контактировавшими?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 это бесит! Это мать на меня донесла...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семья сдала! Неужели обязательна изоляция? Я уверен, что здоров. Мы с тем парнем, что покончил с собой, всего-то разок поиграли вместе. Были те, кто проводил с ним куда больше времени. Эх, ладно... кажется, на него тоже родные донесли.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разок? Да ты у него целый день торчал!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переговаривались, перебивая друг друга, и стоило тишине пасть, как каждый спешил излить накопившееся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быстро зашагал вперёд, почти срываясь на бег. Проходя мимо Ши Цзю, он с силой задел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потерял равновесие, но его тут же подхватил стоявший рядом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Куда ты так несёшься? — крикнул он вслед грубияну.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поднял взгляд, надеясь встретиться глазами с обидчиком, но тот даже не обернулся. Парень продолжал идти вперёд, не думая извиняться, и лишь лениво зевнул,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охота, шевелитесь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нынешние дети такие вспыльчивые?» — подумал Ши Цзю. Учитывая ранение и общую слабость, он не стал ввязываться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медленно тянулась к зданиям. Лишь тот наглец упрямо шёл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Вэй, а тебя? — спросил парень, шедший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Цзю? Какое милое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лишь неопределённо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раненого Ши Цзю они плелись в самом хвосте, и дистанция до впереди идущих неумолимо росла. Хэ Вэй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кое-что странное... Не знаю, обратил ли ты внимание... Ох, впрочем, вряд ли. Ты только посмотри: кроме того мужчины с младенцем и меня, здесь нет ни одного взрослого. Неужели в нашем районе на улицах играют одни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невольно удивился. Находясь в зоне оцепления, он всеми мыслями был с Чэнь Аем и совершенно не обращал внимания на тех, кто стоял в очереди. После посадки он и вовсе забился в конец салона, и только сейчас, на свету, осознал, насколько молоды лица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взрослых здесь всё же трое», — Ши Цзю поджал губы, не желая поправлять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вперёд. Картина открывалась предельно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чуть больше тридцати человек. Большинство находилось на пороге совершеннолетия, но встречались и те, кому на вид было едва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брели вразнобой. Кто-то парами, кто-то тройками. Заметнее всех был тот самый парень, заявлявший о своём железном здоровье: он вышагивал нарочито вальяжно в окружении свиты из семи-восьми человек. Они шумно смеялись и переговаривались — видимо, старая компания приятелей из одного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взрослым, помимо Хэ Вэя, оставался отец с младенцем. Он периодически оглядывался, окидывая Ши Цзю и Хэ Вэя внимательным взглядом, затем снова отворачивался, замедлял шаг и продолжал путь. У него были на удивление тонкие, благородные черты лица, а одежда подчёркивала общую андрогинность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постоянно на нас смотрит? — вполголоса спросил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приподнялся на цыпочках, высматривая мужчину,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заметил твою рану. Боится, что ты пойдёшь слишком медленно и отстанешь, но не решается подойти и подождать нас. Просто проверяет наш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снова поднял глаза и на этот раз столкнулся с мужчиной взглядом. Тот ободряюще улыбнулся и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замер на мгновение, затем едва заметно кивнул. Мужчина кивнул в ответ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короткой и единственной. Вскоре они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совсем узкой — едва хватало места для двоих. Когда Ши Цзю и Хэ Вэй вошли последними, они обнаружили, что вся толпа застыла на месте. Люди стояли в оцепенении, растерянно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сделал пару шагов вперёд. Увидев представшую перед ним картину, он невольно приоткрыл рот,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мертвой хваткой вцепился в локоть Ши Цзю. С его лица сползли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мы... они серьёзно? Мы точно должны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меньше всего походило на убежище, которое мог бы предоставить Центр цивилизации. Скорее оно напоминало памятник исчезнувшей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обветшалое пространство со сводами высотой в десять метров. Сразу за дверью начиналась лестница, ведущая на второй ярус. Оба этажа находились в едином объёме, центр которого оставался пустым. На первом этаже, в центральной зоне, стояли тяжелые железные столы и скамьи — судя по всему, столовая или место для общих сборов. Отсюда всё здание просматривалось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комнат, словно штампованные копии, тянулись вдоль обоих уровней. В каждой — по две узкие кровати, под которыми стояли ящики (вероятно, те самые «вещи первой необходимости», о которых говорил водитель), письменный стол, пара стульев, умывальник и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высилась заброшенная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грубыми мазками черной краски было выведено: «Зона 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тюрьма, возведённая посреди глуши и забытая богом бог знает 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прошёл, и пространство заполнили детские крики — резкие и хаотичные, точно рой ночных москитов, потревоженных под старым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дыра?!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Тюрьма? Нас привезли в тюрьму?! Я приехал на изоляцию в камеру?!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домой! Я всё расскажу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сотрудники Центра?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останусь в таком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мальчишка внезапно рванулся к выходу. Он с силой распахнул дверь, которая ещё не успела закрыться, и вцепился в решётчатые ворота, через которые они только что вошли. Но те уже были заперты. Никаких видимых замков — сработал бесшумный дверной замок на технологии геомагнитного всасывания.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кто-нибудь?!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вопли разносились по тюремному блоку, бесконечно отражаясь от голых стен. Голос каждого дробился на тысячи осколков, которые метались под высоким потолком, ударялись о препятствия и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затих, внутри и снаружи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не было никого, кроме них. Снаружи — тоже. В соседнем блоке не слышалось ни шороха. Они были точно обитатели последнего заброшенного королевства посреди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осознав, что истерики бесполезны, люди начали расходиться по камерам, наугад выбирая комнаты и разбирая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двигался с трудом. Когда Хэ Вэй довёл его до жилого сектора, выяснилось, что полностью свободных комнат не осталось. Удалось найти лишь два соседних помещения, где было по одному свободному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прямо за стеной, — подбодрил его Хэ Вэй. — Если что-то понадобится или нога разболится — просто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сохранял относительное спокойствие. Оцепенение первых минут прошло, и пока остальные дети предавались отчаянию, он уже начал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место для массовой изоляции в сжатые сроки непросто. Обычно в ход идут стадионы, школы или просторные пустыри. Если же всё это уже занято, приходится везти людей в более отдалённые районы...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оглядел камеру и заметил, что его сосед по комнате уже спит. Присмотревшись, он узнал в нём того самого наглеца, что толкнул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тесен, а враги встречаются ещё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нет, телефона тоже — Ши Цзю не знал, есть ли они у других ребят. Когда Чэнь Ай вернётся домой и не обнаружит его, первой мыслью наставника, вероятно, будет то, что Ши Цзю проснулся. Но если это затянется на месяц... Юноша мог только надеяться, что Чэнь Ай заметит неладное или расспросит о выстрелах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«...Хотя нет. Даже если он спросит, ему ответят, что "гражданин пытался сбежать, был произведён предупредительный выстрел". И лишних вопросов он задавать не станет. Единственный выход сейчас — просто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достал из-под кровати небольшой дорожный ящик. Внутри оказались простыни, пододеяльник и кое-какие предметы туалета. Он быстро застелил постель и осторожно прилёг на узкую койку. К его удивлению, матрас был мягким и, судя по всему, новым. Каркас кровати изъела ржавчина, краска на столе облупилась почти полностью, а стул не внушал доверия, но было видно, что здесь прибирались: пыль стёрли, и лишь в самых глубоких щелях можно было заметить следы многолетнего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оранжевый свет лампы под потолком тускло заливал тесную комнату. Внутри плафона копошились пара муравьёв, из-за чего свет периодически подергивался и 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закрыл глаза; раненая голень снова начала пульсировать тупой болью. У него не было сил проклинать судьбу — рана требовала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в лампе продолжали свой бег. В какой-то момент они преодолели преграду стеклянного плафона, выбрались наружу и по шнуру поползли к потолку. Там они встретились с другими сородичами, постепенно образуя живую черную цепочку. Муравьиный поток струился по стенам, просачивался сквозь решётчатые двери и спускался на пол тюремного зала, подбираясь к детям, которые всё ещё сидели за железными столами, ожесточённо споря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