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Патология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Ай вышел в гостиную, переодевшись в домашнее, Ши Цзю уже и след простыл. Окна были распахнуты настежь; яростные порывы ветра врывались в комнату, и рамка с фотографией, которую юноша переложил с журнального столика на диван, несколько раз ощутимо сдвинулась под их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подошёл к окну и запер его. Подняв рамку, он тщательно протёр её салфеткой и бережно вернул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проснулся. Он сразу же поделился с Тан Тинсюань подробностями своего последнего сна, и вскоре от неё пришло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какая-то эпидемия?»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почитать об осознанных сновидениях. Я помню, были даже уроки по управлению снами».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вас с Чэнь Аем много общих тем?»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он очень нежен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Ши Цзю впервые за долгое время позвонила мать. Стоило ему снять трубку, как в уши полился её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слышала, твой проект снова взял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Какую ещё награду? — Ши Цзю действительно отправлял несколько работ на конкурсы какое-то время назад, но с тех пор перестал следить за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международный приз в области дизайна. Не помню названия. Один из моих студентов искал материалы, наткнулся на твоё имя и прибежал рассказать. Сказал, что это очень престижная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посмотрю в сети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дежурных фраз и попрощались. Ши Цзю заглянул в интернет и обнаружил, что награду получила его четырёхмерная модель-статуя.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скрипичный ключ, выполненный из стекла. Используя принцип бутылки Клейна, Ши Цзю превратил центральную вертикальную линию ключа в канал, соединяющий внутреннюю и внешнюю стороны, создав тем самым новую интерпретацию этого математического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Вдохновением послужили слова, сказанные когда-то Чэнь Аем: «Я верю, что музыка и любовь — это то, что способно преодолеть границы измерений».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эта идея и обрела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Цзю в следующий раз материализовался в Центре, Чэнь Ай как раз подходил к офису Властителя. Они едва не столкнулись на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 мгновенно, Чэнь Ай оттеснил юношу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негромко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огляделся по сторонам. Место было ему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офиса Властителя.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Цзю послушно нырнул в тень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него донеслись голоса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Властитель очень занят, — прозвучал голос, в котором за нарочито почтительным тоном скрывалась трудноскрываемая заносчивость. Ши Цзю сразу узнал в нём Цинь Чжоуюня, глашатая Властителя.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ждать? — спросил Чэнь Ай. В его голосе не было ни капли тепла — от этого мертвенного холода невольно становилось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учтивость, в манерах Цинь Чжоуюня сквозило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ближайшее время это невозможно. Но господин Чэнь может передать всё мне. Как только Властитель освободится, я ему доложу. Вам незачем тратить время на постоянные визиты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 Затем Ши Цзю услышал голос Чэнь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внезапном всплеске самоубийств среди граждан...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раздался раскат грома, заглушая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взглянул в панорамное окно напротив. Небо стало свинцово-чёрным, воздух казался мутным и тяжёлым. Из-за огромной высоты здания возникало ощущение, будто они находятся в самом эпицентре грозового фронта. В нескольких километрах отсюда виднелись жилые дома; ветер срывал с балконов бельё, кое-где рушились сушилки. В воздухе летали какие-то обломки, безжалостно разрываемые яростным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никак не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длилось это затишье, тем тревожнее становилось на душе. Казалось, мир замер в ожидании чего-то неизбежного, и напряжение, накопленное в атмосфере,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Чжоуюнь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Центр управления безопасностью уже приступил к расследованию. Пожалуйста, господин Чэнь,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тон Чэнь Ая стал ледяным и властным,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убедиться, что Властитель лично осведомлён о ситуации! Необходимо немедленно принять меры и урегулировать вопрос надлежащим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Куратор находится на грани ярости, Цинь Чжоуюнь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Благополучие граждан — это приоритет Центра цивилизации. Властитель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ознакомился с отчётом? Разработан ли план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Чжоуюнь прикинулся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именно плане действий вы говорите,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мерах против этой эпидемии! — Ши Цзю слышал, что Чэнь Ай с трудом сдерживает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глашатай Властителя оставался невозмутим. Он заговорил медленно,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подозревает, что это инфекция?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это... — начал Чэнь Ай, но внезапно осёкся. Фраза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Чжоуюнь выжидающе смотрел на него, не спеша заполнять возникшую паузу. Его голос прозвучал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ваши подозрения. И я надеюсь, господин Чэнь, что вы воздержитесь от догадок, не подкреплённых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доказательств всё ещё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шагов по холодной плитке — кто-то уходил прочь. Затем хлопнула тяжёлая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прогрохотал гром. Спустя мгновение послышались другие шаги. Чэнь Ай завернул за угол и увидел Ши Цзю, всё это время поджидавшего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услышал, как Куратор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Чэнь Ай принял звонок от Цзи Шуйфэн. Она сообщила, что находится в Центре здравоохранения и ждёт результатов общегородской санитарной проверки. Ждать осталось недолго, и как только данные будут получены, она немедленно свяжется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 всей серьезностью ответил Чэнь Ай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ветер — звук был такой пронзительный, будто кто-то рыдал в голос. Казалось, день так и не наступил; мир застыл в серых сумерках вечного рассвета. В комнате было темно, и даже включённый свет не мог разогнать гнетущую атмосферу, давившую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перебирал струны виолончели, которая всегда стояла в кабинете. Под его пальцами рождались обрывки мелодий, лишённые чёткого ритма и тональности.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Цзю, не поднимая головы, продолжал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Музыка, которая помогает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стал ему мешать, позволяя звукам свободно заполнять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заговорил снова, но голос его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каждую ночь снятся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Ши Цзю не расслышал, и Куратору пришлось повторить. Юноша задумался: — Да, почти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контролировать это? Можешь сделать так, чтобы сны не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снова гром. Казалось, он перекатывается прямо над их головами, взрываясь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оборвалась. То ли Ши Цзю сам перестал играть, поражённый вопросом, то ли звук виолончели утонул в грохоте неба. Юноша поднял взгляд на Чэнь Ая. Он не понимал, к чему тот клонит. Они молча смотрели друг на друга, и в наступившей тишине слышно было лишь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Ши Цзю было: Чэнь Ай не хочет, чтобы ему снились сны. Но если снов не будет, они больше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Ши Цзю почувствовал себя так, словно только что очнулся после долгого забытья. Его пальцы судорожно сжались, вцепившись в смычок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невозможно, — произнёс он внешне спокойно, глубоко пряча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невольно вспомнил тот шаг назад, который сделал Чэнь Ай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снизу донёсся шум. Гул голосов, подхваченный ураганным ветром, пробился даже сквозь звукоизоляцию окон, мгновенно разрушив тягостную тишину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происходит? Они переглянулись и одновременно вскочили с мест, бросившись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Центра цивилизации, неведомо когда, собрались тысячи людей. Толпа заполнила уже половину пространства; те, кому не хватило места, стояли на границе с жилыми кварталами. Люди внизу что-то выкрикивали.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что... с ума сошли? — прошептал Ши Цзю, охваченный ужасом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такая огромная толпа... Ветер бушевал с безумной силой; сорванные с крыш и балконов предметы могли рухнуть на головы в любую секунду. А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распахнул окно, и неистовый вой бури вместе с многоголосым криком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требуем официального уведомления от Центра цивилизации!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Опубликуйте результаты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меры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поразительно слаженно. Несмотря на огромное количество народа, в толпе не было хаоса. Каждый стоял на своём месте, без давки и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Ай, глядя на масштаб происходящего, помрачнел. Он тут же набрал номер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Шуйфэн! Немедленно начни эвакуацию граждан с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завыли сирены, раздались звуки громкоговорителей. Власти требовали прекратить собрание, обещая, что Центр цивилизации вскоре выпустит официальное заявление. Людей призывали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призывы мгновенно тонули в рёве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чувствовал, как бешено колотится сердце. Он повернулся к Чэнь 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Фэй... Ты, должно быть, не слышал о нём. Он был предыдущим Властителем, отцом Янь Вэя. Его очень любили и уважали. После отставки он много путешествовал по миру и помогал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улице у него случился приступ. Он покончил с собой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Цзю перехватило дыхание. Он снова посмотрел вниз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пятно на земле, чёрное небо над головой... Крошечное пространство между ними казалось настолько сдавленным, что дышать становилось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внизу не стихал ни на секунду, пока вдруг не произошло нечто странное — казалось, кто-то подключился к коллективному сознанию. Люди внизу одновременно прикликли в движение. Они больше не кричали; толпа начала слаженно отступать, медленно и размеренно покидая площадь, подобно тому как насекомые покидают потревоженное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ними? — поражённо выдохнул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зазвонил телефон Чэнь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Дзинь... Дзинь... — звук был резким и настойчивым, в нём слышалась почти невыносимая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нажал на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поэтому Ши Цзю отчётливо слышал голос Цзи Шуйфэн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уровень распространения вируса составляет около тридцати процентов, — говорила она. — Большинство случаев на начальной стадии, но от первых симптомов до полного поражения проходит не больше месяца. Причём в процессе тестирования выяснилось, что процент заражения в ежедневно поступающих образцах продолжает стремительно расти. Раньше... раньше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внезапно пресёкся, будто ей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сжал кулаки так, что побелели суставы. Наконец он услышал последние слова, произнесённые с лёгкой дрожью, но предельно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Болезнь мнимой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Масштабная вспышка, точь-в-точь как двести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вздрогнул от неожиданности — дверь в кабинет распахнулась от сильного удара. На пороге стоял Чжоу Чжифу. Вид у него был крайне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оглохли? — рявкнул он. — Не слышите, что в дверь стучат? И телефоны у вас вечно вне зоны доступа. Янь Вэй велел нам немедленно явиться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перевёл взгляд с Чэнь Ая на Ши Цзю, подозрительно прищурился, но в итоге лишь пренебрежительно фыркнул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Ая за всё это время не разгладилось ни на миг. Он тихо сказал Ши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никуда не выходи. Или иди ко мне домой, подожди там. Пароль — 5543431.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стремительно вышел, не медля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застыл на месте. Он снова посмотрел в окно: толпа внизу уже частично рассеялась, напоминая отступающее чёрное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 мнимой подозрительности... Болезнь мнимой подозрительности...» — Ши Цзю несколько раз мысленно повторил это название. Спустя два столетия она нанесла новый удар. Тогда эпидемия унесла жизни большинства людей — трудно было разобрать, кто погиб в пламени войны, а кого забрала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понимал, что его сравнение «прозрачности мышления» и этой болезни со светом и тенью было верным. Всё в мире находится в равновесии, и нарушение законов природы неизбежно влечёт за собой катастрофические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вниз и увидел удаляющиеся фигуры Чэнь Ая и Чжоу Чжифу, направляющихся к зданию Властителя.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раздался оглушительный грохот. Ши Цзю мгновенно обернулся, принимая защитную стойку, но это была 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следующий удар был ещё сильнее, он взорвался прямо в ушах, заставив голову гудеть. В то же мгновение свет в кабинете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непроницаемую тьму. Она была настолько густой, что очертания мебели мгновенно стерлись, и комната оказалась словно затянута тяжёлым траурным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напоминало притаившегося в морской бездне исполинского зверя, который внезапно вырвался из воды, распарывая когтями линию горизонта. Его колоссальное тело скрылось в облаках, закрывая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ярость стихии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