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Действительность редко оправдывает ожидания. Ши Цзю был уверен, что вот-вот очнется, но дни в больнице тянулись один за другим. Он уже начал понемногу ходить, а сон всё не заканчивался. Никогда прежде он так страстно не желал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 утрам уходил в лабораторию «Исток», но обычно уже к полудню возвращался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Ши Цзю чувствовал себя неловко под такой опекой, но Куратор лишь сухо заметил: здесь у юноши нет других друзей, и если оставить его в одиночестве, на душе будет неспокойно. Эти слова поначалу тронули Ши Цзю, но ровно до того момента, пока Чэнь Ай не начал подтрунивать над его медленной походкой и нелепыми движениями. Вся благодарность мгновенно испарилась, сменившись привычным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больнице становилось так тихо, что казалось, даже само движение воздуха замедлялось. Ши Цзю медленно шел вдоль стены, держась за поручень; Чэнь Ай молча следовал за ним. Он не пытался помочь, но стоило юноше хоть немного потерять равновесие, как Куратор тут же подхватывал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слышался лишь приглушенный стук их шагов. Но вскоре к ним примешался звук сирены: скорая помощь приближалась издалека, её отголоски врывались в открытое окно, заполняя пространство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медленно подошел к подоконнику и, навалившись на него, посмотрел вниз. Машина остановилась у соседнего корпуса. Врачи поспешно выкатили носилки, на которых лежала женщина. Ши Цзю присмотрелся — это была роженица, одежда под ней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услышал, как проходящие мимо медсестры обсуждали пациентку: в родильное отделение доставили женщину в возрасте, но, к счастью, всё прошло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стал теплее — приближалось лето. Ши Цзю гадал, будет ли зной в Эндено таким же изнуряющим, как на Земле, и принесет ли морской бриз долгожданную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ночной воздух, Ши Цзю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женщины «в возрасте»... О каком возрасте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смотрел на город, где огни не гасли даже в предрассветный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пятидесяти, — ответил он. — Современная медицина вполне позволяет рожать в такие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беспечность... Рисковать жизнью ради ребенка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словно вспомнил о чем-то важном,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У нас возможно бесполое размножение.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методов вроде CRISPR-Cas9 и перепрограммирования соматических клеток в индуцированные стволовые, можно получить собственные яйцеклетки. Или же просто использовать генетический материал для самокопирования. Эмбрион можно вырастить в искусственной среде, выбрав любой удобный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Ши Цзю не сразу сообразил,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вздохнул, видя его недоумение, и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Эндено нет гендерной дифференциации. Все люди по своей природе гермафродиты и способны к бесполому размножению. Та женщина, вероятно, решила забеременеть по собственной воле, поэтому и приехала в больницу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Ши Цзю почувствовал, как в голове всё перемешалось. — Бесполое размножение... Это значит, что и мужчины, и женщины могут вынашивать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 «женщина» — лишь внешние признаки. Любой человек здесь может дать жизнь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Кажется, я понял. Значит, рождение ребенка — это решение не двоих, 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нахмурился, пытаясь осознать масштаб отличий: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все — гермафродиты и нет нужды в союзе разных полов, зачем тогда сохранять деление на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улыбнулся. В этот момент дуновение теплого ветра коснулось их лиц, и Ши Цзю невольно засмотрелся на него, не понимая, что согревает его больше — этот ветер или редкая улыбка Куратора.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Внешний пол — это вопрос личного выбора, — продолжил объяснение Чэнь Ай. — Предстать ли мужчиной или женщиной — свободная воля гражданина, за этим не стоит никакой сакральной тайны. Можно завести ребенка в одиночку, можно — в паре. Со стороны может показаться, что это союз мужчины и женщины, или двух мужчин, или двух женщин... Но это не имеет значения. Любая комбинация допустима, ведь по сути каждый из них беспол. В каждом живет и мужское, и женское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натолкнула Ши Цзю на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играют свадьбы? Разве дети в таком случае могут считаться «плодом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казалось, впервые слышал это выражение. Он озадаченно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на мгновение задумался. Он уловил суть, но логика рассуждений всё равно ускользала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 любви... Это ведь и есть сама любовь? — он нахмурился. — Если два любящих человека вместе, то любое их деяние и есть проявление любви. Ты имеешь в виду... Но ведь для продолжения рода не нужно вступать в брак. Брак здесь существует исключительно ради чувств. Любовь — это одно, дети — другое. Ребенок не обязательно является следствием любви. В таком понимании плодом любви может быть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так и не смог до конца постичь глубинный смысл, который Ши Цзю вкладывал в эти слова. Юноша же лишь кивнул, не желая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пол здесь — результат выбора. И при желании его можно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вспомнил всех, кого встречал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или женщин здесь больше? Вам привычнее женские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нынешнем этапе развития цивилизации многие предпочитают женский облик, — ответил Чэнь Ай после недолгого раздумья. — Хотя пол — лишь оболочка, она несет в себе разные смыслы. Мужское начало ассоциируется с силой и властью. В эпохи войн большинство выбирало мужской облик: нужно было завоевывать, покорять, строить государства. Выживание требовало грубой физической силы, которую легче всего реализовать в мужском теле. Но когда цивилизация стабилизировалась, приоритеты сместились от материальных нужд к духовным. Первобытная мощь стала востребована гораздо меньше, более того — она начала мешать развитию общества. Людям стали ближе мягкость, доброта и эстетика. Возросла потребность в эмоциях, творчестве, духовности — чертах, которые традиционно считаются женскими. Образное мышление сейчас важнее сухой логики. Поэтому в смутные времена преобладает мужской образ, а в мирные —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 Ши Цзю медленно кивнул,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внезапно решился он. — Ты бы смог принять женский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пробовал, но это возможно. Если возникнет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одолело любопытство. Он совершенно не мог представить Чэнь Ая с его характером в женском обличье. Возможно, он был бы похож на Цзи Шуйфэн, но взгляд оставался бы таким же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смени облик прямо сейчас, я посмотрю, — Ши Цзю заговорщицки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смерил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Прощаю тебе эту дерзость только из уважения к твоим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 сдержал смеха. Он повернулся и посмотрел на пустой больничный коридор, где лишь изредка промелькнет тень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в библиотеке говорили, что Цзи Юйсюэ была специалистом по синтетической биологии, — вспомнил Ши Цзю. — Значит, эта наука у вас достигла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кивнул, хотя в его голосе проскользнуло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что считать высотами. На основе работ Цзи Юйсюэ были созданы новые биологические системы, существующие виды подверглись глубокой трансформации. Лаборатория «Исток» — прямое тому подтверждение. Но я слышал, что самые передовые технологии сейчас используются в Исправительном институте, ведь они занимаются комплексным преобразованием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Бесполое размножение тоже результат этого преобразования? — уточнил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мире, — задумчиво произнес Ши Цзю, — синтетическая биология — область относительно новая. Мы только учимся создавать ГМО-культуры, биотопливо и синтезировать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издал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учебниках истории сказано, что Цзи Юйсюэ в свое время подверглась гонениям за свои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Гонениям? — Ши Цзю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Проект «Исток» одобряли далеко не все. Многие считали это опасным вмешательством в природу. Позже она оставила предупреждение потомкам: с синтетической биологией нужно быть предельно осторожными. Это обоюдоострый меч. В благих целях она служит обществу, но те же технологии позволяют создать ужасающие вирусы, которые могут стать биологическим оружием в руках террористов.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Биологическое оружие. Ши Цзю мгновенно вспомнил о «болезни мнимой подозрительности» и о череде самоубийств, о которых постоянно твердили в новостях. Ему в голову пришла пугающая догадка: Чэнь Ай говорил, что никто не знает, как передается эта болезнь. А что, если этот вирус был создан искусственно, чтобы заставить людей доверять друг другу под страхом смерти, раз уж они отвергли «естественную» эволюцию?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Юйсюэ знала об опасности, но всё равно силой навязала миру проект «Исток», обеспечив век принудительного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больших экранах в холле сменялась информация о работе отделений. Разговаривая, они дошли до центрального зала. На табло высветилось сообщение: в родильном отделении только что появился на свет младенец. Имя: Цзи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 Ши Цзю посмотрел на экран. — Наверное, это ребенок той женщины из скорой.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 самая распространенная фамилия в Эндено,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 Ши Цзю вспомнил, что и в его мире несколько фамилий всегда занимали добрую половину списков. — И дай угадаю: мать родила поздно, да еще и глубокой ночью, поэтому ребенка назвали «Вань» — «Поздняя».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богатая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 — согласился Чэнь Ай,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ночь не вызывала отторжения. Казалось, за разговорами само собой исчезло желание спорить и язвить. Ши Цзю нравилось это странное перемирие. Когда он больше всего ненавидел Чэнь Ая, он и представить не мог, что в больнице его будет поддерживать именно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искусство? — вдруг спросил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 Ши Цзю потянулся, но тут же поморщился от боли в ранах. Ему приходилось часто останавливаться, чтобы перевести дух, и каждый раз Чэнь Ай терпеливо ждал его. У Ши Цзю возникло странное чувство, будто они знакомы уже целую вечность. Иначе почему два столь разных человека стоят здесь сейчас как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параллельный мир снов, есть ли здесь другой Ши Цзю? Может, то удивление на лице Чэнь Ая при их первой встрече было вызвано тем, что он знал местного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не было, и Ши Цзю решил не ломать голову — рано или поздно всё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молчал, и Ши Цзю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например, по основной профессии музыкальный терапевт, но занимаюсь и визуальным дизайном. Мне интересны многие направления: музыка, живопись, фотография, архитектура,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 ответил Чэнь Ай. — Редко кто остается к этому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осекся: он и забыл, что в Эндено творчество — единственный источник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музыка. Еще кино, — подумав, ответил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поправлюсь, давай сходим в кино? Считай это моей благодарностью за то, что возишься со мной, — серьезно предложил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посмотрел на него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Цзю, а ты смельчак.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юноша не понял намека. Он слишком резко обернулся и покачнулся. Чэнь Ай мгновенно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том... — Чэнь Ай, видя, что Ши Цзю едва держится на ногах, просто закинул его руку себе на плечо и обхватил юношу за талию, принимая на себя часть 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безрассуден, импульсивен и совершенно не думаешь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лишь пренебрежительно фыркнул, но даже не подумал отстраниться. Идти, опираясь на Куратора, было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лишь отчасти. Мне нравится делать то, на что другие не решаются, но это не просто импульс. Я осознаю последствия, просто считаю, что жизнь стоит того, чтобы бросать вызов обыденности. Возможно, профессия наложила свой отпечаток, но я терпеть не могу жизнь по шаблону. Если я чего-то хочу — я делаю это. А с последствиями я как-нибудь разберусь сам. Если я готов за них ответить — значит, игра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не стал спорить. Он лишь тихо повторил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Мужество.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 мгновение замер, а затем с каким-то странным облегчением похлопал Куратора по руке, лежащей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говорили когда-нибудь, что ты очень странный?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меня бесишь. Но когда гнев проходит, я вдруг понимаю, что ты... в общем-то, неплохой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сомнительный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окна, Ши Цзю заметил вдали очертания горы. Даже в скудном свете городских огней её силуэт отчетливо выделялся на фоне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на неё внимание из-за причудливой формы: гора напоминала верхушку гигантской головы, наполовину зарытой в землю. Но самым странным было то, что склоны её густо поросли лесом, и лишь на самой вершине не было ни единого деревца. Издалека это походило на лысину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Грибная гора, — безучастно пояснил он. — Дурное место. Говорят, там обитают призраки, поэтому там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Ши Цзю нахмурился. Рассмотреть детали было невозможно, но эта голая вершина вызывала у него необъяснимую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http://bllate.org/book/16109/1585444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