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Вековая летопись Эндено (II)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болезнь? Как именно она проявляется? — негромко спросил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каждый раз поворачиваться всем телом, чтобы сократить расстояние между ними, поэтому он просто пересел поближе. Теперь они сидели плечом к плечу, и юноша чувствовал едва уловимое тепло, исходящее от Чэнь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искоса взглянул на него, но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это была обычная инфекция, — буднично начал он. — На ранних стадиях она распространялась в основном через мясо и алкоголь, так что первыми под удар попали солдаты. Бактерии проникали в организм вместе с пищей и закреплялись на слизистой кишечника. Иммунная система, почуяв неладное, атаковала чужаков, но погибающие микробы выбрасывали огромное количество энтеротоксинов. Эти яды блокировали усвоение питательных веществ и провоцировали стремительное обезвоживание. Смерть наступала внезапно 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затаил дыхание, едва сдерживая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холера! — выдохнул он. — В моем мире почти два века назад бушевала похожая эпидемия. Симптомы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поражала всю мышечную систему: судороги сводили голени, бедра и руки, превращая жизнь в непрерывную пытку, которую невозможно было терпеть даже лежа в постели. Но самым жутким было то, что даже после смерти мышцы продолжали содрогаться в яростных конвульсиях, словно тела превращались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первый этап. Из-за массовой гибели солдат войны на долгое время прекратились, и зараза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уловил в его голосе тихий,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Краткий миг покоя лишь подготовил почву для новых сражений, — продолжил Чэнь Ай. — И тогда Болезнь мнимой подозрительности вернулась. На этот раз она ударила прямо по человеческой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панорамном экране замелькали кадры, иллюстрирующие симптомы: искаженные, туманные образы, в которых угадывались то призраки, то свирепые звери. Некоторые дети в зале в испуге застучали ногами по полу, пытаясь спрятаться под столы, но и там, на встроенных экранах, бесновались те же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рождало то самое гнетущее чувство, которое испытывали люди в те годы, —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вспыхнули поясняющие строки: «Болезнь мнимой подозрительности. Передается воздушно-капельным путем. Вызывает соматизацию панического расстройства. Характеризуется тотальным недоверием к окружающим, галлюцинациями и сомнением в реальности происходящего».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— подумал Ши Цзю, вспоминая того безумного подростка, которого встретил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было психическое расстройство, — голос Чэнь Ая звучал у самого уха юноши. — Большинство зараженных заканчивали жизнь самоубийством или погибали от рук таких же безумцев. Самое страшное заключалось в том, что болезнь превращала человека в одинокий остров. Но никто не может существовать в изоляции от чужой воли. Наша жизнь зависит не только от заботы близких, но и от плодов труда совершенно незнакомых людей. Ты ешь хлеб, зная, что в него не подмешали яд еще на этапе посева. Ты покупаешь товар, будучи уверенным, что в упаковке нет бомбы. Но те, кто был болен, лишались этой уверенности. Они боялись всего и во всем видели угрозу. В итоге они либо убивали себя в приступе невыносимого ужаса, либо забирали жизни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вздрогнул. Он не мог понять, от чего по его коже побежали мурашки: от жуткого рассказа или от того, как близко находился Чэнь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недуг невозможно искоренить?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найдены причины заражения, — ответил куратор. — Время от времени приходят сообщения о новых вспышках. От первых признаков тревоги до полного безумия проходит не больше месяца, и никто не знает, как и почему болезнь выбирает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Исконное недоверие и страх, которые могут проснуться в любой момент. Отсутствие причин, отсутствие предупреждений. Ши Цзю подумал, что это не столько вирус, сколько лакмусовая бумажка, вытянувшая на свет то, что всегда таилось в глубинах человеческой природы. А человеческую природу изменить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с теми, кто заразился?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медицина бессильна, — сухо отозвался Чэнь Ай. — Если повезет, на ранней стадии симптомы можно притушить, но при явных признаках безумия исход один. Смерть. Им либо помогают уйти, либо они справляются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«Болезнь мнимой подозрительности» фактически означал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истории заключалась в том, что выжили в основном те, кто с самого начала доверился семьям Чэнь и Цзи. Их потомки, сплоченные общим делом, пытались разорвать порочный круг недоверия. Никто больше не хотел жить в хаосе, все стремились к миру, но никто не решался сделать первый шаг, боясь, что противник не сложит оружие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наконец стихла, какофония сменилась мягкими, обволакивающими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Цзи Юйсюэ и краткое описание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Юйсюэ: ученый, специалист в области синтетической биологии. Сферы деятельности: биокомпьютеры, мультидиагностика, редактирование генома, живая терапия. Способность: материальная прозрачность. Её последний, незавершенный проект: создание искусственной наносреды, управляемой биомеханическими сигналами, для инкапсуляции почек».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тотального подозрения Цзи Юйсюэ, используя свою уникальную способность и научные достижения, создала технологию прозрачности мышления — инструмент для прямого обмена сознанием. Она ставила опыты на себе, на членах семей Цзи и Чэнь, и в конце концов добилась успеха. Люди, измученные страхом, один за другим соглашались на этот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Закон о происхождении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едва заметным кивком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появилась лаборатория «Исток».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научились слышать мысли друг друга, наступил конец вековой смуте.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высветились строки: «С прекращением войн и переходом от вербального общения к осознанному Вавилонская башня рухнула. Уцелевшие государства начали объединяться, стирая границы между культурами и языками. Эту эпоху назвали Веком Великого слияния».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государственного лидерства утратил смысл. Гражданам больше не нужны были правители в старом понимании этого слова. Так появился Закон о властителях.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стало историей, настоящее формировало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начала затихать, на экране появилась финальная фраза: «В летописи времен добро само по себе является наградой, а зло — карой».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вспыхнул, и помещение мгновенно наполнилось гулом сотен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тяжело выдохнул, чувствуя себя так, словно сам прожил эти сто лет великого взлета и падения. Он посмотрел на Чэнь Ая, и в его взгляде читалась целая гамма невыразимых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возбужденно обсуждали увиденное, создавая невероятный шум. Вдруг какой-то ребенок из переднего ряда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А где сейчас те две семьи, которые всем помогли?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покосился на спутника, подумав: «Обернись, малыш, один из них сидит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экрана ласково ответила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принятия Закона о властителях первой, кто занял этот пост, была госпожа Цзи Юйсюэ. С тех пор род Цзи неизменно несет бремя власти. Однако членов этой семьи так много, и они задействованы в стольких сферах, что сейчас уже невозможно определить, кто принадлежит к прямой ветви госпожи Цзи. Большинство тех, кого мы видим сегодня, — лишь однофамильцы или очень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внезапно осенило, и он шепнул Чэнь 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Цзи Шуйфэн и Цзи Шаньюэ?..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предугадав вопрос,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повезло. Они как раз из той части, что не имеет к историческому роду никакого отношения. Просто общая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 Ши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наставница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Властителей у нас двое. Вторым должен был стать господин Чэнь Чугуан, чей вклад в спасение мира был не меньше, чем у госпожи Цзи. Народ просил их править совместно, но когда воцарился мир, он счел, что сама должность властителя — излишество. Господин Чэнь отказался от власти и увел всю свою семью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Граждане в те времена еще не привыкли жить без вождей. Человек, который нашел в себе силы отвернуться от абсолютной власти, заслуживает звания святого. Последующее столетие семья Чэнь посвятила исключительно благотворительности. И по сей день они помогают приютам, домам престарелых и церквям — везде, где нужна помощь. Наша цивилизация держится на их проектах. Благодаря их преданности Учению Даоци вера распространилась по всему Эндено. Род Чэнь ведет крайне замкнутый образ жизни, у них нет боковых ветвей, поэтому их легко узнать. Их отличительная черта — глаза глубокого синего цвета. Если когда-нибудь встретите такого человека — обязательно поклонитесь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отозвались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замер. Он и раньше замечал, что Чэнь Ай — единственный в его окружении, у кого такой необычный цвет глаз, но никогда не задумывался о причинах. Это был клеймо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понял, откуда бралось это странное почтение в глазах прохожих. И стало ясно, почему окружающие так странно реагировали, когда он называл куратора «голубоглазым 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обернулся и увидел, что Чэнь Ай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общаться с детьми, — так же тихо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Ай показался Ши Цзю на удивление...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Голограммы на стенах и полу окончательно погасли, вернув залу его прежний вид. Лишь на главном экране еще сменялись кадры. Наставница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люди учатся доверять друг другу. Обмен сознанием стал в этом лучшим подспорьем. Мы поняли, что любовь — единственная сила, обладающая безграничной созидательной мощью. Она способна преодолеть любые преграды и даже законы физики. Сохраняя любовь к себе, к ближнему и ко всему сущему, мы продолжаем свой духовный путь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притихшим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веру всегда проповедовал Чэнь Чугуан. Если вы гуляли по Площади Центра цивилизации, то наверняка видели надпись на стеле: «Любовь — это ответ на всё». Эти слова принадлежат ему. Они стали опорой для нашего народа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Ай слегка коснулся плеча Ши Цзю. Он поднялся,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лабораторию, есть дела, — бросил он, пригнувшись.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Ши Цзю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Ай, полуприкрыв глаза, быстро зашагал вдоль стены, пробираясь сквозь толпу школьников,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интуитивно почувствовал: никаких срочных дел у куратора нет. Он просто сбежал, боясь, что после урока дети заметят его и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Чэнь Ая, осажденного толпой восторженных малышей. Но Ши Цзю почему-то очень захотелось на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 и все начали расходиться, к Ши Цзю подошла та самая женщина-библиотекарь. На этот раз её тон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сударь,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хотела обидеть вас в прошлый раз. Мне просто показалось возмутительным, что кто-то может прикрываться именем господина Чэнь. Но увидев вас вместе... Простите мою предвзятость. Вы ведь еще не совершеннолетний? Друг господина Чэнь наверняка и сам прекрасный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извинения звучали искренне и тепло. Ши Цзю лишь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Я и сам повел себя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всегда было многолюдно. В одном из крыльев первого этажа располагался отдел теологии. Полки здесь ломились от трудов разных эпох, но больше всего книг было посвящено Учению Даоци, о котором говорил Чэнь Ай. Здесь же ежедневно проводились небольшие дискуссии для всех желающих. Чтобы лучше понять этот мир, Ши Цзю провел в этом отделе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ожидал встретить типичную религию с одним или несколькими божествами, но вскоре понял, что Даоци — это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вера в Небесный Путь — Дао. Она учила людей триединству: доверию, вере и убежденности. Доверию к суду Небес. Небесный Путь не судит категориями человеческой морали; он взирает на истоки намерений, следуя закону причин и следствий. Это учение помогало отделять истинное от ложного, прямое от кривого.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можно было изучать бесконечно, но нельзя было забывать о приказе Чэнь Ая. Каждый раз, когда Ши Цзю появлялся в мире снов, куратор молча окидывал его взглядом, который неизменно задерживался на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Ай ничего не говорил, но в его глазах Ши Цзю отчетливо читал вопрос: «Когда будет исполнен мой приказ?»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Куратор прекрасно знал, что в Эндено нет такого инструмента, как виолончель, но всё равно требовал исполнения. Ши Цзю никак не мог разгадать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виолончели нет, придется её создать — или нечто очень на неё похожее. Рано или поздно он заставит Чэнь Ая заговорить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