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Вековая летопись Эндено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Хайане зарядили дожди, и хотя мир снов долго сопротивлялся непогоде, ясные дни подошли к концу — небо затянули серые тучи. Когда Ши Цзю и Чэнь Ай спустились, солнце еще пыталось пробиться сквозь пелену, заставляя глянцевую плитку на площади сиять холодным блеском, но дождь обрушился на город внезапно,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тяжело вздохнул. Он невольно подумал о том, что в реальности, возможно, началась ночная гроза, и рокот грома вместе со стуком капель уже начали просачиваться в его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у самого выхода из лаборатории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 зонтом, — негромко произнес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проводил взглядом его удаляющуюся фигуру. Спина Чэнь Ая всегда оставалась прямой, а движения — выверенными и спокойными. Иногда этот человек казался юноше воплощением ледяного безразличия, но порой Ши Цзю начинал подозревать, что тот просто отсекает всё лишнее. Чэнь Ай всегда выглядел невозмутимым, но в редкие мгновения в его облике проскальзывало нечто... похожее на нежность? Ши Цзю не мог до конца разгадать натуру куратора, хотя порой ему казалось, что он стоит на пороге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на посту охранники почтительно поклонились Ши Цзю. Когда Чэнь Ай вернулся, они склонились перед ним в еще более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давно заметил: где бы они ни появлялись, люди всегда провожали куратора взглядами, полными глубокого почтения. На этот раз юноша присмотрелся внимательнее. Стоило Чэнь Аю выйти на улицу, как прохожие невольно замирали. Это не было просто уважение к высокопоставленному чиновнику — в их глазах читался суеверный трепет и благоговение. Чэнь Ай не был верховным правителем этого мира, так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слишком пристально оглядывается по сторонам, Чэнь Ай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странное, — отозвался Ши Цзю. — Почему люди так смотрят на тебя? Даже те, кто старается не подавать виду, не могут скрыть этого выражения... Словно они боятся и преклоняются одновременно.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Ай лишь коротко и невесело усмехнулся. Заметив, что плечо Ши Цзю начинает намокать, он незаметно сдвинул купол зонта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удивил самого куратора. Он не просчитывал последствия — не думал о том, что юноша может простудиться или почувствовать дискомфорт. Обычно Чэнь Ай действовал иначе: он анализировал каждое свое слово, каждый жест и выражение лица, выстраивая в уме логическую цепочку реакций окружающих. Его поведение всегда было подчинено цели, обусловлено психологическим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никакой цепочки не было. Он не размышлял о том, что будет, если он передвинет зонт, и что — если оставит всё как есть. Тело сделало выбор само, пока разум оставался чист. Внутри Чэнь Ая вдруг разлилось нечто непривычное — давно забытое чувство, не имеющее ничего общего с холодным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повернул голову,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уважают не меня лично, — медленно проговорил Чэнь Ай. — Это дань уважения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Придорожные газоны под проливным дождем стали еще ярче, изумрудная зелень контрастировала со стерильной чистотой серых каменных стел. Дождь омывал их поверхность, заставляя высеченные слова сиять почти сверхъестественным светом. В воздухе разлился терпкий аромат мокрой земли и травы — запах, впитавший в себя дыхание природы за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ответ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Центра цивилизации возвышалось несколько зданий, поражавших изысканностью архитектурного замысла. Они образовывали идеальный круг, в центре которого раскинулась обширная площадь. Там, в самом сердце ансамбля, замерла стройная часовая башня из серебристого стекла, чьи грани преломляли скудный свет, создавая причудливую игру теней и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пробормотал Ши Цзю, не в силах оторвать взгляда от панорамы. — И это...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искоса взглянул на него, и увиденное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смотрел на здания с закинутой головой, и свет в его глазах превратился в некое восторженное сияние. В этот миг он напоминал истового паломника, узревшего лик своего божества. В его лице читалась жажда веры, стремление к чему-то высшему.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 Ай вспомнил свой собственный сон — и того, тихого Ши Цзю, которого он там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архитектура? — спросил Чэнь Ай. — В прошлый раз ты так же смотрел на платье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этом мире обращал внимание на эстетическую ценность окружающих вещей, но Ши Цзю всегда безошибочно вычленял прекрасное из серой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 трудом справился с потрясением, но его взор всё еще был прикован к стеклянной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здание рядом с часами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ту постройку. Ты знаешь о Центре Гетти? Хотя откуда тебе... Они поразительно похожи. Это стиль, в основе которого лежит принцип гармонии с природой. Отказ от лишнего, поиск свободы... Сама суть естественной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проследил за его взглядом, глядя на белое здание, которое видел тысячи раз, и ему вдруг показалось, что он действительно чувствует ту самую свободу, о которой говорил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нравится, —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отозвался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Потолки библиотеки уходили вверх на добрых десять метров, напоминая залы магической крепости из старинных легенд. Темно-коричневые стены были до самого верха забиты книгами. Запах старой бумаги, смешанный с ароматом благородного дерева, создавал атмосферу смиренного благоговения перед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купола украшала огромная звездная карта глубокого синего цвета. На ней были нанесены созвездия и галактики с подробными пояснениями. Стоило поднять голову, как на тебя обрушивалось ощущение безбрежности космоса — человек в этом месте казался лишь крошечной песчинкой под взором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этого величественного пространства располагался зал поменьше, хотя и он был огромен, напоминая выставочный павильон или лекторий. Одну стену полностью занимал панорамный вогнутый экран, а в центре ровными рядами стояли столы. Их форма напомнила Ши Цзю скамьи в соборах, где прихожане склоняются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детей. Свободных мест почти не осталось. Малыши негромко переговаривались, но из-за чудовищной акустики помещения их голоса отражались от стен, превращаясь в призрачное, далекое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отыскали места в последних рядах. Стоило им сесть, как у экрана появилась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тише.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женский голос, усиленный динамиками, мгновенно заполнил каждый уголок лектория.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наклонился к самому уху Ши Цзю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Раз в месяц в этой библиотеке проводят сеансы исторической памяти. В них участвуют все граждане, а школьники посещают их в обязательном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будут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Новейшая история Эндено. Обычно начинают с событий двухсот-трехсотлетней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Эндено это была точка невозврата, — тихо пояснил Чэнь Ай. — Сегодня граждане живут в довольстве и счастье, но этот мир был куплен ценой страданий их предков. Такое нельзя забывать, поэтому в школах историю Эндено изучают детально, а в библиотеке детям дают возможность буквально прочувствовать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перевел взгляд на экран. По стеллажам и даже по полу поползли тени — юноша только сейчас осознал, что всё помещение представляет собой единую голографическую установку, погружающую зрителей в многомерный мир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смотрели на это,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наполнила умиротворяющая музыка — протяжные, гармоничные аккорды, настраивающие на медитативный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началось с модели Большого взрыва. Похоже, под влиянием снов и самого Ши Цзю, история возникновения Вселенной и планеты мало отличалась от того, что он знал на Земле. Перед глазами зрителей развернулась картина эволюции: зарождение жизни, развитие видов и, наконец, появление первых поселений, городов и государств. Цивилизация Эндено развивалась параллельно земной вплоть до событий двухвековой давности, когда пути миров окончательно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мелодию вплелись звуки барабанов, маракасов и треугольника — независимые ритмы сливались в идеальное полотно, льющееся из динамиков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возникли две группы людей, разделенные небольшим холмом. Ресурсов хватало на всех, но одна группа отчаянно пыталась перетащить всё добро на свою сторону. Другая же не осмелилась возразить. В итоге те, кто промолчал, превратились в рабов, выпрашивая крупицы того, что принадлежало им по праву, в обмен на непосильный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как и дети впереди него, подпер подбородок руками и внимательно впитывал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Неравенство в Эндено родилось из чистейшего эгоизма. Люди стремились приватизировать всё вокруг, возводя границы и превращая общее достояние в личные островки безопасности. Это породило право частной собственности и соответствующие законы. Цивилизация напоминала прожорливого младенца, чей единственный лейтмотив: «Моё! Всё только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подстегнуло развитие социальных институтов и привело к материальному изобилию, люди стали заложниками своих страхов перед возможным дефицитом. Они начали накапливать излишки, а когда аппетиты достигли предела, наступил этап стагнации. Богатства стали тратить на праздную роскошь вместо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вдруг взорвалась низкими частотами. Звуки синтезатора полосовали тишину, заставляя пол под ногами вибрировать. Дети в первых рядах испуганно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начался упадок. Экономика рухнула, а люди, ослепленные жаждой наживы, отринули веру. Весь мир погрузился в мелочные расчеты. Мораль пала, чувства атрофировались, а единственной истиной стала фраза: «Нет вечных друзей, есть только вечные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отравленной среде прогресс остановился. Искусство угасло. Людям стало претить духовное развитие, они предпочли ему суррогаты, дающие мгновенный выброс дофамина. Всё стало фастфудом: информация, чтение, сама жизнь. Чтобы угодить толпе, мир наполнился шаблонными, бессмысленными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перестали думать. Выходная информация ограничивалась лишь тем, что человек видел под собственным носом. Начался процесс массового одичания. Изречение «Мир крутится вокруг выгоды» стало щитом, за которым прятались все пороки. Алчность связала мир в тугую сеть, из которой никто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скудеющие ресурсы привела к тому, что сотни государств Эндено начали истреблять друг друга. Мир погрузился в хаос. За две сотни лет цивилизация распалась, целые расы исчезли с лица земли, экология была уничтожена, а население сократилось в десятки раз. Эту эпоху назвали Войной последней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последней эпохи? — удивленно шепнул Ши Цзю. К счастью, грохот музыки заглушил его голос. Придвинувшись к самому уху Чэнь Ая, он спросил: — В вашем мире тоже есть буддийские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есть? — переспросил Чэнь Ай и, словно что-то поняв,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религии? Христианство? — не унимался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когда-то, — ответил куратор. — Но сейчас большинство верит в Учение Даоци.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вера в закон причин и следствий, в волю Небесного пути. Она проповедует великую любовь и справедливость. В ней есть черты и буддизма, и христианства, но система гораздо сложнее. Если захочешь, на нижних этажах найдешь книги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стала невыносимо резкой, какофония диссонансов резала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большинство людей сгнили изнутри. Они не верили в любовь, ими правили лишь тревога и одержимость. Лишь горстка смельчаков пыталась сохранить человеческое достоинство. Они призывали людей поднять взор от кормушки и заглянуть в будущее. Эти немногие встали в круг, спиной к спине, защищая свою веру и доверие друг к другу от всепожирающего водоворота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два портрета — мужчина и женщина с добрыми, одухотворенными лицами. Под ними горели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Чугуан и Цзи Юйсюэ.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Цзю перехватило дыхание. В голове вихрем пронеслись догадки, одна невероятнее другой. Он потрясенно взглянул на Чэнь Ая и увидел, как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великих рода — Чэнь и Цзи — в те смутные времена отдали все свои богатства, чтобы помочь тем, кто погряз в неведении и страдании. Они вытаскивали людей из материального и духовного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Голодных — кормили, нагих — одевали. Тем, кто был на грани безумия, они несли свет Учения Даоци. Когда приходил враг — объединялись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рушащегося мира возникло маленькое, здоровое общество. Именно тогда люди начали замечать у членов этих двух семей странные способности. Их стали называть земными воплощениями богов, пришедшими спасти паству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они запрещали обожествлять себя. Они не могли и не пытались спасти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столетия стали полем битвы между богами и демонами. Если в человеческой душе еще теплилась искра света, они помогали ей разгореться. Тех же, кто окончательно утонул в пороке и жажде крови, предоставляли собственной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гремели военные барабаны, заставляя сердца зрителей биться чаще. Кадры на экране сменялись с бешеной скоростью, отблески пожаров окрасили всё помещение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Победы и поражения стали рутиной. Но люди того времени были одержимы пиршествами: любой исход битвы сопровождался роскошными банкетами. На фронтах впустую тратили тонны продовольствия, пока мирные жители умирали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Небеса ниспослали кару. Глобальная эпидемия положила конец безумию, оставив в живых меньше десятой части населения. И это было высшим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вспыхнули два огромных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МНИМОЙ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