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Чэнь Ай мгновенно насторожился. Подняв листок с пола, он поспешно убрал его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ленивый, полный вечного безразличия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Чжоу Чжифу. Чем ты там занят? Что за грохот, будто что-то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вовремя», — подумал Чэнь Ай. Он наклонился, чтобы собрать осколки фоторамки, и бесстрастно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лично курировал процесс эволюции, — голос Чжоу Чжифу звучал вполне серьезно, однако сама манера его речи, интонации и акценты неизменно отдавали сарказмом. Даже когда он говорил о вещах обыденных, казалось, будто он изливает желчь. — Объект — тот самый мальчишка, который не прошел проверку,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оставался снаружи, не выказывая ни малейшего протеста против того, что его не впустили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коротко отозвался Чэнь Ай. Словно вспомнив о чем-то, он добавил: — Это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 пару секунд воцарилась тишина, которую внезапно прервал взрыв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только сейчас это заметил? Ну и как он тебе?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закончил убирать осколки и больше ничего не ответил. Не дождавшись продолжения разговора, Чжоу Чжифу, видимо, счел за лучшее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звонок от Цзи Шуйфэн. Она поинтересовалась, стоит ли докладывать о случившемся в Здание Властителя.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помолчал, обдумывая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тихо произнес он. Помедлив, он добавил: — И никому не рассказывай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Шуйфэн понимающе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Цзю пришел в себя, за окнами библиотеки уже сгустилась ночь. В зале было почти пусто, лишь ярко светили лампы дневного света, да изредка доносился шорох переворачиваемых страниц. Он взглянул на часы: 21:50.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Мучительная головная боль, преследовавшая его в мире снов, казалось, всё еще пульсировала где-то на задворках сознания. Особенно острыми были первые секунды после пробуждения: боль была настолько реальной, что он невольно вздрогнул. К счастью, вскоре она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книги и собрав вещи, Ши Цзю отправился домой. Весь путь он не переставал размышлять о том, как выбраться из этой ловушки. Проходя мимо круглосуточного магазина, он мельком заглянул внутрь и заметил на кассе фоторамку. Это мимолетное зрелище мгновенно всколыхнуло воспоминания о последних секундах перед пробуждением.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разбил рамку на столе Чэнь Ая. На ней была та самая последовательность букв — он видел их и раньше. Начиналась на «G», но разглядеть остальное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пароль. Но кто станет хранить пароль на таком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шуршал по крышам, навевая тоску. В комнате горела лишь настольная лампа, создавая уютную, но в то же время гнетущую атмосферу одиночества. Из-за сна в библиотеке Ши Цзю никак не мог уснуть. Он сидел на кровати, прислушиваясь к ритмичному стуку капель по стеклу, 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закрыто неплотно, и порывы ветра врывались в комнату с протяжным стоном, принося с собой запах сырости и мелкие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Чэнь Ая не сохранилось ни одного сновидения — он считал, что просто их не видит. Поэтому, когда перед его глазами возник образ Ши Цзю, он списал это на чрезмерную сосредоточенность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За его спиной стеной лил дождь, а впереди раскинулась спальня. На письменном столе громоздились стопки книг, каждая из которых выглядела так, будто ее перечитывали сотни раз. На спинке стула висела одежда, на полу валялось несколько пар ярких брюк. Свет торшера у изголовья кровати мягко освещал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Ши Цзю не спал. Он сидел, уткнувшись в книгу. На переносице у него красовались очки в оправе, напоминающей по текстуре сапфиры, с тонкой цепочкой. Среди прозрачных бусин на этой цепочке особенно выделялся ярко-синий драгоценный камень. Слегка отросшие волосы были собраны на макушке в небрежный пучок. Только сейчас Чэнь Ай заметил, что они не угольно-черные, а глубокого темно-серого оттенка. Пижама на размер больше положенного висела на юноше мешком. Весь его облик дышал ленивой грацией леопарда, готового вот-вот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Ши Цзю ни капли не походил на того дерзкого и заносчивого мальчишку, с которым Чэнь Ай сталкивался до сих пор. Никакой враждебности, никакого вызова — только тишина, спокойствие и мерное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таким его запечатлело мое подсознание?»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вспомнил их первую встречу. Фраза «Это ты?», сорвавшаяся с его губ, была полна тайной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действительно была, но она была из тех, что обречены на вечный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человека. Тот человек был очень похож на Ши Цзю, но это был не он. Тень из его воспоминаний была воплощением нежности, средоточием всех его желаний, но Ши Цзю не имел с ней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не мог найти логического объяснения происходящему. Этот сон казался ему верхом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Половица под ногами едва слышно скрипнула, и он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Цзю уже поднял голову. Он слегка нахмурился и, не заметив Чэнь Ая, посмотрел в окно. Дождь продолжал лить — словно тысячи одиноких звезд, уставших бороться с гравитацией,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осторожность показалась Чэнь Аю смехотворной. Это был всего лишь сон — непостижимый, необъяснимый. И всё же в это мимолетное мгновение он всерьез раздумывал, как оправдать свое внезапное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Снам неведомы понятия правды или позиции. Чэнь Ай не шелохнулся, просто продолжая наблюдать за Ши Цзю. «Я проснусь и забуду об этом»,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спальню заполнил туман — тонкая, текучая дымка, кольцами обвивающаяся вокруг Чэнь Ая. Он шевельнулся, и туман на мгновение рассеялся, но затем снова подступил к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Чэнь Ай понял, что это не туман. Это было серое сияние, медленно перетекающее, словно какая-то жидкость. Мрачные отблески заполняли комнату Ши Цзю, струясь беззвучным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Ай наконец отстранился от собственного внутреннего мира и обратил внимание на эти серые всполохи, его дыхание на секунду перехватило. Это была неосознанная реакция — попытка остановить время через физическую статику.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поток. Чэнь Ай поднял руку, и свечение нежно окутало его пальцы, словно прикосновение перьев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свечение было слабым, 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в вечном конфликте между «я» и реальностью, он утратил способность видеть подобное. У него не было чувств, не было перепадов настроения. Всё, что напоминало эмоции, было лишь набором ментальных инструкций, основанных на прошлом опыте. Он знал, как люди обычно реагируют на те или иные события, и просто выстраивал свои суждения в соответствии с этой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блики, серая аура... Всё было серым. И сейчас эти скудные нити обвивали его, напоминая, что в данный момент он находится во власти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лишь неуместный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Чэнь Ай почти не помнил деталей, сохранив привычную ледяную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Цзю в ту ночь еще долго сидел в кровати, отрешенно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 чем думает дождь, когда падает на землю? — размышлял он. — И о чем думают люди, способные видеть насквозь чужие, прозрачные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надеялся проспать до самого утра без сновидений, но незадолго до рассвета мир грез снова затянул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убедился: каждый раз он оказывается в непосредственной близости от Чэнь Ая. Даже когда расстояние было максимальным, он находился в здании лаборатории, прямо под офисом своего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всегда этот голубоглазый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медленно открыл глаза. Как и следовало ожидать, он снова был в кабинете, и на этот раз — совсем рядом с Чэнь 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Чэнь Ая была за гранью человеческих возможностей. Не успел Ши Цзю твердо встать на ноги, как тот уже выхватил пистолет. Безошибочно определив местоположение противника, он всадил иглу с анестетиком прямо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Ши Цзю не успел договорить, чувствуя, как тело перестает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ловким движением подхватил обмякшее тело и перетащил юношу на диван. После этого он, как ни в чем не бывало, вернулся к столу и принялся изучать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яростно выдохнул Ши Цзю. Он сам удивился тому, что может говорить, хотя пошевелить не мог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сменил препарат. Он подал запрос в Центр управления безопасностью на новый тип анестетика, который оставлял разум ясным, но полностью парализовал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бросил на него равнодушный взгляд и снова углубился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Голубоглазый ублюдок! А ну живо освободи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выкрикивал Ши Цзю, Чэнь Ай не отвлекался от дел. Только когда последняя папка была отложена в сторону, он закрыл файлы и поднял голову, встретившись с полным ярости взглядом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Чэнь Ая промелькнуло подобие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поддаешься эволюции. Из тюрьмы сбегаешь. Детектор лжи проходишь без запинки, — наконец заговорил он. — Я пока не придумал, как тебя обуздать. А раз тебе так нравится внезапно появляться рядом со мной, что ж — посиди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он даже позволил себе вызывающую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кипя от злости, испепелял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кажется, решила в кои-то веки смилостивиться над ним. Действие нового препарата прошло подозрительно быстро. Как только к конечностям вернулась чувствительность, Ши Цзю вскочил, схватил настольную лампу и с силой обрушил ее на голову Чэнь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лампы разлетелся пополам. Чэнь Ай перехватил одну часть, а вторая с грохотом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Цзю, а ты храбрец, — негромко произнес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учуял его движение, даже не поднимая головы. Он перехватил удар голыми руками и сломал дерево пополам. Чэнь Ай был куда опаснее,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снова повалился на диван, заметив, как Чэнь Ай спокойно проверяет свой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душила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Голубоглазый, не надейся, что этот фокус будет срабатывать вечно, — прохрипел Ши Цзю, привалившись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тебя остался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методично собирал осколки стекла и щепки от разбитой лампы, никак не реагируя на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смотрел на него,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убить. Тебя это совсем не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продолжал уборку, оставаясь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 должно меня злить? — Чэнь Ай вернулся за стол и принялся что-то писать, перекладывая листы из одной стопки в другую. Его взгляд был прикован к бумагам. — Можешь пытаться сколько угодно. Боюсь только, силенок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когда-нибудь говорили, что ты невыносимо холодный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должен рассыпаться перед тобой в любезностях?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право, — без тени эмоций отозвался Чэнь Ай. Просмотрев еще пару документов, он словно вспомнил о чем-то, встал и подошел к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дернулся, ожидая подвоха, но Чэнь Ай лишь подхватил его под руки и пересадил с пола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ты человек, — буркнул Ши Цзю. — Почему у тебя совсем нет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коротко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их не замечаю.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едва не зарычал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Чэнь Ая зазвонил телефон. Ему нужно было уйти. Ши Цзю уже начал прикидывать, как совершить побег, но в этот миг его запястье сковал холодный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издал короткий смешок, сохраняя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там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http://bllate.org/book/16109/1582515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