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сон и Проекция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Цзю проспал целых пятнадцать часов. Когда он наконец открыл глаза, его телефон буквально разрывался от пропущенных вызовов. Взглянув на часы, он ахнул: был уже второй час дня. Словно вспомнив о чем-то жизненно важном, он пулей вылетел из постели и принялся лихорадочно умываться, на ходу записывая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проснулся! Подожди меня немного, сейчас соберусь и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должна была состояться выставка-аукцион, где выставлялись две его работы. Директор галереи настоял на том, чтобы Ши Цзю присутствовал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 — возможно, из-за выходного дня — вызвать такси оказалось невыполнимой задачей. Ши Цзю стоял у обочины, с надеждой всматриваясь в поток машин, когда перед ним притормозил легковой автомобиль. Стекло опустилось, и из салона выглянула знакомая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залезай! — это была Тан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с понимающим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поняла, что ты проспал, раз не берешь трубку. Специально заехала за тобой. Видишь, какая я заботливая?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устало потер переносицу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лучшая на всем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неблизкий, и они коротали время за неспешной беседой. В какой-то момент Ши Цзю решил поделиться с подругой подробностями своих недавних сновидений. Выслушав его, Тан Тинсюань удивленно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сны такие у художников?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лишь беспомощно усмехнулся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господин Чэнь... У него что, какое-то расстройство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всерьез задумался, припоминая поведение своего «надзирателя».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эмоциональную изоляцию, — с сомнением произнес он. — Будто он намеренно отгораживается от каких-то чувств или событий прошлого. Но, черт возьми, это не совсем то. При изоляции человек сам не осознает своих эмоций, но они всё же есть. А в нем я не чувствую вообще ничего.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странное дело, — вынесла вердикт Тан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аукцион уже начался. Друзья тихонько пробрались в зал. Время было рассчитано идеально: как раз закончилось представление лота, за которым следовали работы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появились два изображения: картина в стиле современного искусства и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Ши Цзю в зале, куратор выставки приветственно махнул ему рукой, приглашая на сцену. Он похлопал юношу по плечу и торжественно обратился к публике: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нет нужды представлять его снова? Впрочем, я вижу новые лица, так что скажу пару слов. Перед вами Ши Цзю, современный художник. Если позволите мне субъективную, даже пристрастную оценку — это человек с запредельным чутьем, наше истинное сокровище, чье будущее обещает быть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сделал эффектную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два года он окончил Королевский колледж искусств в Лондоне со степенью магистра в области искусства и дизайна информационного опыта. В двадцать пять лет получил степень магистра музыкальной терапии в Университете Майами. Кроме того, он профессионально обучался игре на виолончели и после возвращения на родину дал сольный концерт. Сфера его деятельности охватывает музыку, живопись, скульптуру и каллиграфию. В моей галерее уже хранятся семь его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Тинсюань в зале довольно улыбалась, а Ши Цзю на сцене бросил на неё красноречивый взгляд, который буквально кричал: «Это явное преувеличение!».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едва заметно кивнула: «Я понимаю! Рекламе всегда нужны громкие слова и ажиотаж».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любил яркую одежду. Его стиль всегда был современным и молодежным, безошибочно выдавая в нем человека искусства. Белая футболка и ярко-желтые брюки-карго на полразмера больше, чем нужно, сидели на нем свободно и непринужденно. На сцене он смотрелся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 И одевается со вкусом, — донеслось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Цзю, стоявший слишком близко, невольно услышал чей-то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крутой парень... У него наверняка есть бойфренд,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представление, куратор передал ему микрофон, чтобы автор сам рассказал о своих работах. Ши Цзю заговорил ровным,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Меня зовут Ши Цзю. Моя первая работа называется «Проекция».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абсолютно черном полотне был изображен белый басовый ключ. Однако сам символ был словно разрезан по центру, создавая эффект проекции белого на черном с мягкими серыми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идеей было объединить визуальное искусство с музыкальной концепцией, — пояснил он. — В конце двадцатого века, когда Европа еще была погружена в авангард, в Америке уже набирал популярность минимализм. Я часто слушал произведения композиторов-минималистов. Однажды я наткнулся на описание странного перформанса Ла Монте Янга, который пытался «накормить» пианино в театре ради достижения некой цели. Этот абсурдный жест внезапно напомнил мне работы Сола Левитта из Олимпийского парка скульптур — его многочисленные перспективные виды кубов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меня всегда занимал вопрос измерений Вселенной. Я понимал, что эти чертежи — проекции трехмерного мира на двухмерную плоскость. Мне стало любопытно: как можно абстрактно и максимально быстро перейти из двух измерений в три? Подобно тому, как заставить пианино «съесть» пищу. Так родилась идея этой работы: контур, прорезанный на плоской ткани. Басовый ключ словно разверз зев, и плоская модель превратилась в объемную фигуру, обретя длину, ширину и высоту. Весь процесс воплощения потребовал лишь одного точного разреза — там, где прошло лезвие, символ обрел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зашептались, куратор удовлетворенно закивал. Ши Цзю перевел взгляд на следующее изображение — панорамную съемку скульптуры, изображающей мужчину, поднимающего ребенка на вытянутых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работа называется «Глубокий сон». Источником вдохновения для нее послужил сон, который приснился мне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почти забыл его. Но когда во время учебы за границей он посетил галерею Боргезе и увидел шедевр Бернини «Аполлон и Дафна», созданный в эпоху барокко, его мысли мгновенно унеслись в далекое прошлое. Тот старый сон внезапно ожил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сне одиноко стоял маленький ребенок. В его зрачках отражалось багровое небо, словно сочившееся кровью; повсюду ревели пожары, и воздух был пропитан гарью. Но смерть не пришла за ним. К нему спустилось великое божество, ступая по вечному сиянию звезд. В глазах существа горела непоколебимая решимость. В тот же миг божество подхватило дитя, подняв его высоко над своей головой. Затем ребенок растаял в оглушительном грохоте, а божество застыло, превратившись в древнее изваяние, подобно вековой лавровой роще. И хотя сюжет скульптуры не полностью повторял тот сон, чувства, захлестнувшие Ши Цзю в тот момент, были теми же. Он ощутил яростную, жертвенную любовь посреди огненного вихря — любовь, которую он тщетно пытался обрести, мечась в поисках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работы Ши Цзю были проданы за весьма внушительные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Тан Тинсюань не переставала сокрушаться: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только в твоей голове творится? Как ты вообще до такого додумываешься? Почему мне в голову не приходит ничего подобного? Что твоя мама ела, когда была беременна? Может, мне со своей мамой поговорить — вдруг получится переродиться как-нибудь поудачнее?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«Нормально»?! Ты издеваешься? У кого-то густо, а у кого-то пусто. Просто нет слов! — девушка картинно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пожал плечами. Для него восприятие искусства было чем-то естественным и легким. Казалось, он без труда улавливает частоты этих абстрактных образов, и его задача состояла лишь в том, чтобы с помощью техники выпустить на волю уже существующие души предметов. Он схватывал всё, что касалось творчества, на лету, иногда чувствуя себя так, словно идет коротким путем. Не только в искусстве, но и в понимании чужих эмоций он проявлял удивительную чуткость. Впрочем, он списывал это на наследственность: оба его родителя были научными руководителями в области психологии, так что удивляться было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Тинсюань же оставалось только в шутку скрежетать зубами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Ши Цзю провел в полном покое. Сны больше не беспокоили его, он просыпался бодрым и почти всё время проводил в библиотеке, листая книги в поисках нового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сны — это в действительности то, что мы видели, говорили, желали и делали», —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«Содержание сновидений часто в той или иной степени зависит от индивидуальности, возраста, пола, социального положения, уровня образования и образа жизни сновидца, а также от всего его предшествующего жизненного опыта», — Йессен.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 — это прежде всего отголоски наших дневных мыслей и поступков, которые продолжают всплывать в душе», — Цицерон.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зацепился за одну мысль: может ли мир из его недавних снов стать частью его вдохновения? Или же он сам и есть это вдохновение, уже сформировавшееся в подсознании и теперь медленно разворачивающееся перед ним, словно свиток, напоминая о своем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мир был по-настоящему захватывающим. Прогресс цивилизации, достигнутый благодаря прозрачности мышления; мгновенное общение сознанием... По сути, это было общение на уровне четвертого измерения, лишенное ограничений трехмерного мира. Ведь человеческое познание сковано рамками языка и способами коммуникации, даже порядком слов в предложении. Время необратимо, процессы восприятия происходят последовательно, а значит, у человеческого познания всегда есть предел. Но люди всё равно пытаются постичь бесконечную Вселенную своим ограниченным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же время становилось лишь измеряемой единицей, которую можно развернуть или сжать. Вся коммуникация и познание происходили одновременно. Между людьми не было ментальных барьеров, и творчество не ограничивалось последовательным развитием — оно обретало более глубокий смысл и невероятную созидательную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задумчиво вертел ручку в пальцах. Под определенным углом она на мгновение закрыла солнечный свет из окна, и он смог невооруженным глазом наблюдать крошечное явление микротранзита.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препятствием сейчас было вовсе не получение информации об этом сне,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Ши Цзю стало даже немного смешно. Ему приходилось иметь дело с обитателями своего сна, словно в какой-то игре, где для выполнения задания нужно обязательно поговорить с неигровым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не поддавалась. Удивительно, но каждый раз, когда он открывал Фрейда, на него накатывала непреодолимая сонливость. Ши Цзю сам не заметил, на какой странице сдался, и уснул, положив голову на библиотечный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тот длинный туннель. Поезд под названием «Сон о жёлтом просе».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Платформа, на которой остановился состав, была ему уже знакома. Ши Цзю едва успел сделать шаг, как ему захотелось немедленно вернуться обратно. Но сон был неумолим: поезд исчез, а в затылок ему уперлось холодное дуло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за спиной человек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скользнуло вниз, к плечу. Без тени сомнения и колебаний человек нажал на спуск, и Ши Цзю начал оседать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хочу спать внутри своих же снов!!! Черт побери!!!»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http://bllate.org/book/16109/1582134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