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Поединок с человеком из сна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полмесяца.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очередной тщательный осмотр, врач с предельно серьезным видом обратился к Чэнь 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все показатели пациента в абсолютной норме. Я понимаю, насколько странно это звучит, учитывая обстоятельства, но... Похоже, вы ввели ему слишком большую дозу транквилизатора. Именно поэтому он до сих пор не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Чэнь Ай едва заметно кивнул, коснувшись пальцами анестезирующего пистолета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рассчитывал, что этой дозы хватит максимум на сутки. Он оставил юношу прямо в своем офисе и даже подумывал связать его двухслойным графеновым тросом, но, решив, что это будет излишним, просто бросил его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вторую ночь Чэнь Ай почувствовал неладное и перевез пленника в больницу. Многочисленные обследования не выявили никаких патологий, и Ши Цзю провел в бессознательном состоянии целых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крайней мере, на этот раз он не сбежал», — отстраненно подумал Чэнь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палаты тихо скрипнула и отворилась. В комнату вошел человек, насвистывающий легкую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снова здесь? Он всё ещё в отключке? — раздался бодрый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Посетитель выглянул из-за плеча Чэнь Ая и с любопытством уставился на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тебя тут нет, решил заглянуть проверить. Ты разве не занят? Чего ты постоянно сюда 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дела, — коротко бросил Чэнь Ай и тут же сменил тему: — Где твоя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уселся на стул. Его крепкое, слегка полноватое тело заняло всё свободное пространство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Занята. Ловит какого-то беглеца. Я вот за всю свою жизнь живых преступников в глаза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голос, словно собирался рассказать страшную сказку: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этот тип ни с того ни с сего пырнул прохожего ножом прямо на улице, а потом сам же с воплями пустился наутек. Ха! Ну не цирк ли? Я хотел пойти посмотреть на это шоу, но нет — ты, старина, велел мне сторожить вот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тяжело вздохнул, явно раздосадованный тем, что пропустил самое интересное. Чэнь Ай проигнорировал его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опасен, — ровно произнес он. — Моих полномочий хватает лишь на использование анестезирующего пистолета. Если возникнут проблемы, когда меня не будет рядом — стреляй на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задумчиво потер подбородок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говорила мне... Побег из тюрьмы, мгновенное исчезновение прямо на глазах... Слыханное ли дело? Но кроме этого он ведь ничего не натворил? Я слышал, он выходил в город, но не проявлял никакой агрессии. Кстати, за что ты его вообще задержал? У него есть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я пока не до конца понял их природу. Точно подтверждена телепортация, — Чэнь Ай на мгновение запнулся и продолжил: — Я не собирался его запирать. Хотел лишь провести обычный допрос, но он внезапно напал на меня прямо в кабинете. В наказание я планировал оставить его в камере на сутки, но он умудрился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 в изумлении. Его поразили сразу две вещи: во-первых, сама телепортация, а во-вторых: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осмелился напасть на ТЕБЯ? — он сделал особое ударение на последнем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Недоверчивый взгляд мужчины переместился с Чэнь Ая на лежащего юношу. Мысли его окончательно запутались, словно брошенный в корзину клубок ниток.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Чэнь занимала в обществе исключительное положение. Граждане относились к Чэнь Аю с глубочайшим почтением, и любая непочтительность в его адрес была немыслима. Это во-первых.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во-вторых, при наличии развитой системы способностей, людей с истинными дарами было ничтожно мало. Те же, чьи таланты имели стратегическое значение, и вовсе встречались раз в десятилетие. Почти все они находились под крылом Всемирного центра цивилизации. Телепортация считалась высокоуровневой способностью; если бы этот юноша хоть раз применил её раньше, Центр ни за что не упустил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принудительного подключения к сознанию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несовершеннолетний, — холодно ответил Чэнь Ай. Он пробовал установить контакт, но у человека на кровати не было даже зачатка канала связи. Подобное встречалось только 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издал неопределенный звук. В это было трудно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несовершеннолетний не числился в реестрах Центра цивилизации, ещё можно было объяснить — в конце концов, он мог просто не успеть пройти эволюцию прозрачности мышления в лаборатории «Исток». К слову, Чэнь Ай был одним из руководителей этого учреждения.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— добавил Чэнь Ай. — Подготовь запрос на обезболивающий шейный обруч.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не планировал задерживаться. Он не знал, когда именно очнется Ши Цзю, и уже собирался уходить, когда со стороны кровати донесся тихий болезненный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приходил в себя. Нахмурившись, он коснулся виска и медленно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снова... снова поймали во сне? Кажется, я видел того голубоглазого на улице, а потом... тьма».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гадал, проснулся ли он на самом деле. Вокруг всё было белым — типичный больничный интерьер. Стоп! Он всё еще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резко сел. Он не чувствовал слабости или дискомфорта, но представшая перед ним картина была сродни приговору.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стоял, прислонившись к стене. Его руки были скрещены на груди, а взгляд — пугающе бесстрастным. Темно-синие глаза смотрели на него в упор, без тени сомнения или жалости. Рядом на стуле сидел незнакомый крепкий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невольно издал раздраженный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незнакомец поднялся. Массивный и широкоплечий, он возвышался над кроватью подобно горе. Мужчина продемонстрировал свое удостоверение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Центр управления безопасностью, Цзи Шаньюэ. Теперь ты под моим присмотром.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нахмурился. Судя по названию, это было нечто вроде местной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Шаньюэ встал у кровати, скопировав позу Чэнь 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тебя зовут Ши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— голова всё ещё гудела.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семь... или двадцать восемь. Может, двадцать девять, — хрипло бросил Ши Цзю. Разум ещё не до конца прояснился, и он не сразу понял, что ляпнул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Шаньюэ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юношу оценивающим взглядом и разразился странным, утробным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выдал... У меня аж слов нет. Ты мне тут байки не трави.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Ши Цзю опомниться, он продолжил с едким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возрасте и не зарегистрировался на эволюцию? Ты за кого меня принимаешь? Я от твоих слов дар речи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Шаньюэ имел в виду обязательную подачу заявки и внесение данных в реестр перед процедурой, чтобы определить график эволюции для каждого гражданина. Но Ши Цзю понял его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регистрация на эволюцию? — осторожно спросил он. Неужели для того, чтобы в двадцать лет научиться общаться мыслями, нужно стоять в какой-то очереди?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Веселье Цзи Шаньюэ мгновенно испарилось. Он посмотрел на Ши Цзю — на этот раз предельно серьезно —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знаешь о регистрации?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промолчал. Должен ли он был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Шаньюэ на мгновение задумался, а затем повернулся к Чэнь 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дело принимает другой оборот. Может, мне забрать его и передать сестре?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безразлично отозвался Чэнь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— при упоминании сестры Цзи Шаньюэ заметно оживился. Он хлопнул в ладоши и весело обратился к Ши Цзю: — Раз уж ты очнулся, собирайся. Поедем в Центр управления безопасностью.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облизнул пересохшие губы. Помедлив, он натянул на лицо улыбку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сначала я бы хотел зайти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выпрямился, собираясь что-то возразить, но Цзи Шаньюэ уже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минут. Больше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легко соскочил с кровати — в его движениях не было и следа двухнедельной неподвижности. Он направился к двери туалетной комнаты, кожей чувствуя два тяжелых взгляда, сверлящих его спину. У самого порога он обернулся, встретился глазами с Чэнь Аем и одарил его фальшивой, насквозь искусственной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времени. Цзи Шаньюэ, насвистывая, мерил палату шагами, и в его движениях всё отчетливее проступало нетерпение. Наконец Чэнь Ай тихо вздохнул. Он кивнул в сторону туалета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Шаньюэ замер, а затем бросился к двери. Распахивая её настежь, он выкрикнул: — Быть не может! Там же ни окон, 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было абсолютно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Шаньюэ застыл на пороге с выражением крайнего потрясения на лице. Спустя минуту он пришел в себя и ошеломленно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 Так это и впрямь была телепортация? Неужели кто-то действительно на такое способен? Вот же ловкач...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Шаньюэ в сердцах ударил кулаком по стене. Он хмурился, перебирал в уме варианты, тряс головой и, наконец, в полном замешательстве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как это понимать?! Как взрослый человек может не знать, что в двадцать лет нужно регистрироваться на эволюцию? Это звучит так, будто кто-то умер от голода прямо за накрытым столом, а когда его душу спросили, почему он не ел, он ответил: «О! А разве нужно было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Абсурд какой-то!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предвидел нечто подобное. Его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Шаньюэ в тревоге заходил по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 Как ловить телепорта? А если он снова исчезнет? Как мне его схватить?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едва заметно покачал головой, а затем, словно вспомнив что-то,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вернется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поймаю его снова, то сразу потащу к сестре!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Поймать человека с таким даром было непросто, но Чэнь Ай не выглядел обеспокоенным. Он коснулся рукояти анестезирующего пистолета на поясе. Его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инъекция погрузила этого парня в кому на полмесяца. Значит, он уязвим для препаратов.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бросил фразу о возвращении Ши Цзю скорее наугад, но он не подозревал, насколько пророческими окажутся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действительно вернулся — в тот самый миг, когда снова погрузился в сон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Ши Цзю обнаружил, что находится в том самом кабинете, где когда-то перевернул стол. Сейчас здесь царил идеальный порядок: бумаги лежали ровными стопками, а в рамке на столе виднелась надпись на непонятном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человека не было. Стол выглядел новым — Ши Цзю не знал, починили ли старый или этот тип просто приказал принести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тип?» — Ши Цзю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преобразилось. Сначала на нем отразилось замешательство, затем — робкое осознание, и, наконец, челюсть его слегка отвисла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раз. Это уже не было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дверная ручка повернулась. Ши Цзю резко обернулся, но прежде чем он успел что-то предпринять, холодный металл ствола уперся ему прямо в лоб. От этого прикосновения по коже пробежал ледяной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сон не мог быть таким пугающе последовательным. Что это — наваждение или некая иная реальность? Если это сон, значит ли это, что теперь каждую ночь он будет возвращаться сюда, к этому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медленно, как бы признавая поражение, поднял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слегка надавил оружием на его лоб, заставляя юношу медленно отступать. Шаг за шагом, пока Ши Цзю не прижался спиной к холодной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Скрытое напряжение нарастало, готовое в любой миг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http://bllate.org/book/16109/1581098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