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выезжали за город... — Бай Чжоуи вкратце пересказал историю того беглого отряда. — Пока неясно, увязались ли за ними мутанты, но на всякий случай в ближайшие полмесяца нам придется дежурить на границе.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прозвучали извиняющиеся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всё уляжется, я попробую взять еще несколько отгулов.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Юйсянь окинул его коротким, непонимающим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сопровождать тебя к врачу, — пояснил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для Юйсяня наступил решающий этап лечения, а он, как законный супруг, не мог быть рядом. Это казалось Чжоуи досадным неисполнением своих обязанностей.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Мо Юйсяня едва заметно дрогнули. Чувствуя некоторую неловкость, он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долгие годы скитаний ему не раз доводилось болеть, но нужда в деньгах была столь велика, что он выходил на работу всегда, если только не был прикован к постели в полном беспамятстве. Сейчас, когда лечение проходило без каких-либо побочных эффектов или дискомфорта, идея Бая взять отгул ради простого сопровождения казалась ему странной и непривычной.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лишь мягко улыбнулся, не став спорить, но про себя решил, что всё равно оформит бумаги в гильдии. Иногда Мо Юйсяня было на удивление легко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разговором Бай незаметно закончил ужин. Пока Юйсянь убирал посуду, Чжоуи первым ушел в комнату. После целого дня езды по лесным ухабам каждая косточка в его теле ныла так, словно его пропустили через камнедробилку.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голова коснулась подушки, Бай Чжоуи, собиравшийся дождаться мужа, мгновенно провалился в глубокий, безмятежный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открыл глаза, было уже утро. Мо Юйсянь умывался, а в постели еще ощущалось остаточное тепло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терпеть не мог вскакивать по звонку; он еще долго пребывал в сонном оцепенении, пока Юйсянь успел сходить за завтраком и вернуться. Только после этого Бай неспешно поднялся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Процедуры — это не служба, Юйсяню не требовалось приходить к мастеру слишком рано, поэтому после завтрака Бай Чжоуи попрощался с ним и направился в гильдию.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весь отряд, он пересмотрел план дежурств: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остается только одна группа. Остальные три отправляются патрулировать окраины.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между командирами трех других групп вспыхнул нешуточный спор — каждому хотелось вырваться из душных городских стен. Чжоуи не стал вмешиваться и подождал, пока шум утихнет, после чего упомянул о другой задаче: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где разместили тот отряд беглецов?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Знаем, — ответил Е Сяоцин.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Заглянем к ним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Обсуждение завершилось. Третий и четвертый отряды вместе с группой Бай Чжоуи направились вниз; второй же группе, проигравшей в жеребьевке, пришлось остаться в резерве.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минут они остановились у небольшой гостиницы. В холле на первом этаже группа израненных людей как раз завтракала. Завидев людей в форме городской стражи, все они настороженно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Сяоцин обвел взглядом зал и указал на мужчину средних лет, чья правая рука покоилась на перевязи: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их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люди уже заходили сюда вчера, когда отряд только прибыл в город, но тогда они лишь наблюдали со стороны, не вступая в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 мужчина поднялся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Городская стража, — с вежливой улыбкой представился Бай Чжоуи.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Завтракающие люди замерли, во многих взглядах читалась неприкрытая подозрительность.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мы просто хотим задать несколько вопросов, — сразу перешел к делу Бай. — Последние пару дней в том районе, откуда вы пришли, мы натыкаемся на мутировавших зверей. Поэтому нам нужно знать, кто именно за вами гнался.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примере прошлого случая с мутантом S-ранга они поняли, как дорого обходится недостаток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Звери? — на лице капитана отразилось искреннее удивление, которое быстро сменилось тревогой и тенью вины. Если они действительно привели за собой хвост в чужой город, дело могло принять скверный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мы видели только D-ранг, — добавил Бай Чжоуи.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зале заметно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гнались-то за вами не они? — проницательно заметил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мгновение замешкался, но, взвесив все «за» и «против», всё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нами шел зверь А-ранга. Белый ядовитый носорог.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Белый ядовитый носорог? — улыбка сползла с лица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рядом Е Сяоцин и остальные тоже переменились в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растений и существ за пределами городов оставались неизученными, но те, что представляли ценность или особую опасность, давно получили свои названия. Белый ядовитый носорог был из их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он походил на обычного носорога, но обладал светло-серой, почти белой шкурой и был значительно крупнее. Его главной особенностью была чудовищная скорость при рывке по прямой. В сочетании с острым ядовитым рогом это делало его врагом, с которым почти никто не решался сталкиваться в открытом бою. Но самое страшное было в другом: эти звери жили стадами. Спровоцировав одного, ты восстанавливал против себя сотни, а то и тысячи сородичей.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всё более виновато подтвердил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их было в погоне? — не тратя времени на обвинения, спросил Чжоуи.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Как только запахло жареным, мы бросились наутек. Видели только часть стаи...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гнездовье, на которое вы наткнулись, было большим? — перефразировал вопрос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яда этих мутантов изготавливали мощнейшее обезболивающее, которое не только мгновенно снимало боль, но и действовало как седативное, ускоряя заживление ран. В критических ситуациях это лекарство часто становилось единственным шансом на выживание, поэтому, несмотря на заоблачную цену, за ним всегда стояла очередь из покупателей. Многие отряды мечтали сорвать такой куш. Судя по всему, эти люди были не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заколебался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...Приличное. Не меньше пяти-шести сотен голов. — Он поспешно добавил: — Но мы оторвались от них больше недели назад, прежде чем войти в город. Они вряд ли стали бы преследовать нас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промолчал. Лица его подчиненных были мрачнее тучи. Стадо из нескольких сотен Белых ядовитых носорогов по своей разрушительной силе превосходило даже одного S-ранга. Если они решат прорваться, город просто сравняют с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вопрос: почему они за вами погнались?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Случайная встреча. Мы хотели выследить парочку отбившихся от стада особей, но случайно потревожили остальных, — капитан снова изобразил горькую ухмылку.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кивнул и молча вышел на улицу. Только когда они отошли на достаточное расстояние от гостиницы, Е Сяоцин и другие не выдержали.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 ума сошли? Соваться к Белым ядовитым носорогам!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в отряде было пятьсот человек. Если бы речь шла о паре зверей, они могли бы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 Ли Ао взглянул на Бая, который с самого выхода из отеля пребывал в глубокой задумчивости.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лгут, — отрезал Бай Чжоуи. — В окрестностях нашего города никогда не слышали о гнездовьях Белых ядовитых носорогов. О такой угрозе гильдия знала бы наверняка. Значит, их логово находится как минимум в двух неделях пути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к подчиненным: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говорят, что оторвались неделю назад. Это значит, что белые ядовитые носороги гнали их по меньшей мере семь дней. А-ранг не станет преследовать добычу так долго только из-за территориального спора.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 Е Сяоцин и остальные разом обернулись в сторону гостиницы.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ядовитые носороги — существа яйцекладущие. Поймать взрослую особь почти невозможно, но высидеть украденное яйцо —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посмотрел на Хань Шэна, и тот мгновенно призвал своего духовного зверя. Зверь Хань Шэна обладал сенсорными способностями: он мог чувствовать присутствие мутантов в радиусе сотни метров, хотя его восприятие было довольно размытым. Именно поэтому Хань Шэн обычно оставался в городских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Хань Шэн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ауру мутировавшего зверя, но не могу разобрать, что это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 все взгляды скрестились на капитане.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шагнул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патруль.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салон, он набрал номер руководства гильдии. Это были лишь догадки, у них не было прямых улик. Поисковые команды и выходят в пустоши ради добычи; если они вмешаются без веских причин, их могут обвинить в попытке присвоения чужого имущества. К тому же отношения между городами из-за ресурсов и так были натянутыми — любая ошибка могла привести к открытому конфликту.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закончил разговор, они уже добрались до периметра. Коротко распределив зоны ответственности, он направил три группы прочесывать лес кольцом вокруг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половина дня не принесла результатов. Но ближе к сумеркам, когда они уже собирались возвращаться, третий отряд обнаружил в лесу свежее кровавое пятно. Какое-то лесное животное было растерзано и съедено совсем недавно. Это не были те пять мутантов, которых они убили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Бай Чжоуи немедленно стянул туда все силы. Они начали прочесывать местность вокруг, намеренно создавая шум, чтобы спровоцировать зверя, но до девяти часов вечера так никого и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 пришлось возвращаться. Гильдия находилась в центре города, и путь туда в один конец занимал сорок минут. Опасаясь, что в случае ночного прорыва они не успеют среагировать, стражи решили заночевать в гостинице на окраине.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едва заселившись в номера, Е Сяоцин и ребята отправились в душ, чтобы поскорее лечь спать. Бай Чжоуи воспользовался моментом и позвонил в гильдию узнать, как продвигается дело с тем отрядом.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ушли? — Бай нахмурился, выслушав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опасения обоснованы, но пока это лишь предположения. Мы допросили их, но они всё отрицают.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они не признаются», — мрачно подумал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возразить, но промолчал. Повесив трубку, Чжоуи быстро умылся, погасил свет и лег в кровать. Поколебавшись, он нашел в списке контактов номер Мо Юйсяня.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уже собирался нажать кнопку вызова, но передумал: время близилось к полуночи, и Юйсянь наверняка уже видел десятый сон. Только он начал печатать сообщение, как телефон внезапно ожил. Это был звонок от Мо Юйсяня.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немедленно ответил. Юйсянь, похоже, не ожидал такой скорости, и в трубке повисла неловкая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вернусь сегодня, — заговорил первым Бай. — Днем мы нашли следы мутанта в лесу, но самого зверя не выследили. Есть риск, что ночью он попытается пробраться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отозвался Юйсянь.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звучал как-то глухо, словно он говорил, уткнувшись в подушку, и Баю почудились в нем нотки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продолжения, Бай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отключаюсь?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нажать на сброс, как вдруг услышал голос Юйсяня: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сегодня всё так же, как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замер. Что именно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Юйсянь прервал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Чжоуи отложил телефон и закрыл глаза. И только спустя пару минут до него дошло: Мо Юйсянь только что сам, по собственной инициативе, отчитался ему о том, как прошел его день. Вчера они тоже обменивались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мы решили жить как нормальная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Мо Юйсянь собирается теперь докладывать мне об этом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почувствовал, как к губам подступает невольная улыбка. Мо Юйсянь порой вел себя как настоящий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http://bllate.org/book/16108/1585574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