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одной семьей...» — эти слова отозвались в душе Мо Юйсяня тихим, почти нереальным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брак только потому, что этого хотел дедушка. Узнав, что Бай Чжоуи не против, Юйсянь кивнул, не раздумывая ни секунды. Ему было совершенно всё равно, за кого идти, — он готов был связать жизнь даже с самым скверным человеком, лишь бы деду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Бай Чжоуи предлагал ему не просто формальный союз, а настоящую совместную жизнь. Юйсянь попытался представить,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манеры, вечная мягкая улыбка на лице, а взгляд... Взгляд, способный растопить лед своей нежностью. Если и выбирать кого-то, с кем можно разделить судьбу, то пусть это будет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Юйсяня пропустило удар. Но следом нахлынули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что ты не можешь призвать духовного зверя и что твоему деду нужны дорогие лекарства, — произнес Чжоуи, словно прочитав его мысли. Именно поэтому он и затеял этот разговор: пришло время расставить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вздрогнул. Он не ожидал, что муж выложит всё так прямо, и непроизвольно отвел взгляд, чувствуя, как тело сковывает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выбрал тебя, значит, готов принять всё, что к тебе прилагается. И хорошее, и плохое, — продолжал Бай Чжоуи. — Впереди долгая жизнь. Сейчас я вкладываю в нас больше, но кто знает,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Ты готов строить эту жизнь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Мо Юйсянь сидел, низко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 ничего страшного, — добавил Чжоуи. — Я всё равно одолжу тебе денег на лечение и продолжу заботиться о дедушке. Не позволяй чувству долга 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 Когда Бай уже решил, что ответа не будет, Юйсянь едва заметно кивнул. А затем еще раз — уже тверже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облегченно выдохнул,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честно: ты сам хочешь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лечить, — Бай Чжоуи глубоко вздохнул. — А получится или нет — узнаем в процессе. Даже если ничего не выйдет, мы хотя бы попробуем, и тебе не в чем будет себя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не успел договорить: он заметил, как по щеке Юйсяня скатилась тяжелая слеза. Следом за ней на тыльную сторону ладони юноши упала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 всех сил пытался сдержаться, но слезы лились против воли. Когда Чжоуи узнал о его мигренях, Юйсянь приготовился к самому худшему, но муж не только не рассердился, а сразу отвез его к лучшему врачу. А теперь он говорит, что готов принять его любым — даже таким сломленным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растерялся. Он вовсе не хотел доводить Юйсяня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Юйсянь вцепился пальцами в его рукав. Юноша медленно поднял голову; его глаза были красными 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плачь... — Чжоуи попытался его утешить, но в семье Бай он всегда был младшим, и обычно утешали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ничего не отвечал, лишь беззвучно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расстроился... — Бай никогда не попадал в такие ситуации и, не успев осознать свои действия, просто притянул мужа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сопротивлялся. Одной рукой он сжимал рукав Чжоуи, другой — ткань рубашки на его груди, уткнувшись лицом в изгиб шеи. Привыкший переносить все тяготы в одиночку, он плакал почти неслышно; лишь плечи мелко дрожали, а слезы одна за другой пропитывали воротник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это безмолвное горе, Бай Чжоуи вдруг вспомнил, каким Юйсянь был в детстве. Потерять родителей и бабушку за один короткий миг, остаться с безумным дедом на руках под косыми взглядами соседей... С таким не каждый взрослый справится, а ему пришлось взвалить всё это на свои детские плечи. Сколько же обид и боли он накопил в себе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прошептал Бай, одной рукой обнимая его, а другой медленно и успокаивающе поглаживая по спине. — Поплачь,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 защиту, Юйсянь разрыдался еще сильнее. Казалось, он хотел выплакать всё горе, что копилось годами. Он плакал, пока плечо Чжоуи не намокло насквозь, пока дыхание не стало прерывистым от икоты... И в конце концов, обессиленный, уснул прямо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Когда рука Бая, продолжавшая мерно гладить его по спине, начала затекать, он остановился. Убедившись, что Юйсянь крепко спит, Чжоуи осторожно перенес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приступа мигрени и изнурительного обследования Юйсянь выглядел изможденным, а после этой истерики на его лице и вовсе не осталось ни кровинки. С припухшими глазами и следами слез на щеках он казался брошенным ребенком — жалким и бесконечно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принес воды и бережно вытер его лицо. Едва он закончил, 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дедушка Гэ. Было видно, что после долгих раздумий он принял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кивнул и, выйдя в коридор,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насчет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выглядя смущенным и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для Сяо Сяня... Не мог бы ты одолжить нам денег на лечение? Мы обязательно всё вернем, я как можно скорее продам нашу старую резиденцию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мягко перебил его Чжоуи. — У меня есть деньги.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лечение. Мы с Юйсянем уже всё обсудили, он согласен. Но сегодня он слишком вымотан и уже уснул, так что поедем завтра. Как раз нужно предупредить мастера Цзоу, чтобы он успел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дедушка, не волнуйтесь так... — Чжоуи поспешил его успокоить: в таком состоянии у Гэ легко мог начаться очередной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 старик пытался что-то сказать, но слова застревали в горле, лишь губы мелко дрожали. Это были огромные деньги, а шансы на успех — призрачны. Если ничего не выйдет, эти средства просто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женился на нем, значит, буду заботиться о нем в меру своих сил, — просто ответил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не ожидал услышать такие слова. В глазах старика, и без того взволнованного, заблестели слезы. Он знал, что Чжоуи хороший человек, и радовался этому, но не думал, что тот готов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его лицо начало искажаться. Старику категорически нельзя было так нервничать, а это потрясение оказалось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дожидаясь, пока дед окончательно потеряет контроль над собой, призвал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силы не могли устоять даже мутировавшие звери S-ранга, что уж говорить о больном старике. Тело Гэ Пиншаня обмякло, и он начал заваливаться набок. Чжоуи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дедушку в постель и укрыв одеялом, Чжоуи невольно усмехнулся. Двое из троих домочадцев спят беспробудным сном — он один остался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Бай достал телефон. Он позвонил Е Сяоцин и предупредил, что завтра снова не выйдет на службу, попросил его уладить вопрос с отгулом для Юйсяня, а затем набрал номер мастера Цзоу и сообщил об их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Цзоу задал лишь пару уточняющих вопросов и, убедившись, что Чжоуи всё осознает, велел приезжать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Бай немного постоял во дворе, наслаждаясь тишиной, а затем отправился на улицу ресторанов за едой. Из-за всех этих потрясений он и сам забыл про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Гэ, скорее всего, проспит до утра. Бай упаковал ужин с собой, оставил порцию для Юйсяня, а свою часть быстро съел. Ночью Юйсянь так и не проснулся, и Чжоуи не стал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Чжоуи открыл глаза, Юйсянь и дедушка Гэ уже ждали его за столом. Судя по всему, они успели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Чжоуи, выждав подходящее время, повез Юйсяня к мастеру Цзоу. Дед остался дома: несмотря на то что за ночь он пришел в себя, его душевное состояние всё еще было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поехали не в аптеку, а прямиком домой к старому врачу. В молодости он занимался серьезными исследованиями в области лечения духовных зверей, и, хотя давно отошел от дел, всё необходимое оборудование хранил у себя. В аптеке было слишком много посторонних, а здесь —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Цзоу тоже находилась в Восточном городе, всего в десяти минутах езды. За десятилетия практики семья Цзоу накопила внушительное состояние: их дом был куда просторнее и величественнее резиденции семьи Бай. Мастер встретил их с нескрываемым азартом, чего нельзя было сказать о его домочадцах — те явно не одобряли, что старик в своем возрасте снова берется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мастера располагалась в отдельном крыле за домом. Места там было предостаточно, а снаружи раскинулась обширная тренировочная площадка, где могли бы свободно сражаться десяток огромных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стал сразу приступать к процедурам. Сначала он подробно обсудил с ними план действий, а затем провел еще более тщательный осмотр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сочетающий медикаментозное лечение и ментальную стимуляцию, должен был занять около месяца. Всё это время Юйсянь обязан был являться на процедуры ежедневно, а иногда ему и вовсе придется оставаться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им разрешили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Бай Чжоуи, не отрываясь от дороги,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прерывать нельзя. Так что с работой в гильдии придется на время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дедушки я найму сиделку. Тебе нужно лечиться, а я, если начнется завал, могу пропадать на службе сутками.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удивленно покосился на мужа. Он ожидал, что тот начнет отказываться, и заранее заготовил кучу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навстречу закату. Оранжевые лучи пробивались сквозь лобовое стекло, заливая салон мягким светом; лицо Юйсяня было наполовину скрыто тенью. Внешне он остался прежним, но в нем чувствовалась какая-то новая, едва уловимая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Чжоуи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Нам нужен кто-то, кто умеет готовить, — добавил он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кухней заправлял Юйсянь. Теперь же, когда он будет занят лечением, эта обязанность ляжет на плечи Бая. Сам он был не против поработать руками, но вот его кулинарные шедевры вполне могли отправить дегустатора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весьма... специфических талантах Чжоуи, Мо Юйсянь невольно вскинул взгляд, и его длинные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тихо подтвердил он. — Есть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обиженно захлопал глазами, глядя на него с напускным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что, только что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