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одной семьей...» — эти слова отозвались в душе Мо Юйсяня тихим, почти нереальным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на брак только потому, что этого хотел дедушка. Узнав, что Бай Чжоуи не против, Юйсянь кивнул, не раздумывая ни секунды. Ему было совершенно всё равно, за кого идти, — он готов был связать жизнь даже с самым скверным человеком, лишь бы деду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Бай Чжоуи предлагал ему не просто формальный союз, а настоящую совместную жизнь. Юйсянь попытался представить,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Безупречные манеры, вечная мягкая улыбка на лице, а взгляд... Взгляд, способный растопить лед своей нежностью. Если и выбирать кого-то, с кем можно разделить судьбу, то пусть это будет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Юйсяня пропустило удар. Но следом нахлынули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знал, что ты не можешь призвать духовного зверя и что твоему деду нужны дорогие лекарства, — произнес Чжоуи, словно прочитав его мысли. Именно поэтому он и затеял этот разговор: пришло время расставить все точки над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вздрогнул. Он не ожидал, что муж выложит всё так прямо, и непроизвольно отвел взгляд, чувствуя, как тело сковывает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выбрал тебя, значит, готов принять всё, что к тебе прилагается. И хорошее, и плохое, — продолжал Бай Чжоуи. — Впереди долгая жизнь. Сейчас я вкладываю в нас больше, но кто знает, что 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скажешь? Ты готов строить эту жизнь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Мо Юйсянь сидел, низко опустив голову,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 ничего страшного, — добавил Чжоуи. — Я всё равно одолжу тебе денег на лечение и продолжу заботиться о дедушке. Не позволяй чувству долга давить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затягивалась. Когда Бай уже решил, что ответа не будет, Юйсянь едва заметно кивнул. А затем еще раз — уже тверже и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облегченно выдохнул, его лицо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честно: ты сам хочешь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будем лечить, — Бай Чжоуи глубоко вздохнул. — А получится или нет — узнаем в процессе. Даже если ничего не выйдет, мы хотя бы попробуем, и тебе не в чем будет себя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не успел договорить: он заметил, как по щеке Юйсяня скатилась тяжелая слеза. Следом за ней на тыльную сторону ладони юноши упала 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изо всех сил пытался сдержаться, но слезы лились против воли. Когда Чжоуи узнал о его мигренях, Юйсянь приготовился к самому худшему, но муж не только не рассердился, а сразу отвез его к лучшему врачу. А теперь он говорит, что готов принять его любым — даже таким сломленным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на мгновение растерялся. Он вовсе не хотел доводить Юйсяня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Юйсянь вцепился пальцами в его рукав. Юноша медленно поднял голову; его глаза были красными и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плачь... — Чжоуи попытался его утешить, но в семье Бай он всегда был младшим, и обычно утешали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ничего не отвечал, лишь беззвучно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расстроился... — Бай никогда не попадал в такие ситуации и, не успев осознать свои действия, просто притянул мужа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не сопротивлялся. Одной рукой он сжимал рукав Чжоуи, другой — ткань рубашки на его груди, уткнувшись лицом в изгиб шеи. Привыкший переносить все тяготы в одиночку, он плакал почти неслышно; лишь плечи мелко дрожали, а слезы одна за другой пропитывали воротник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это безмолвное горе, Бай Чжоуи вдруг вспомнил, каким Юйсянь был в детстве. Потерять родителей и бабушку за один короткий миг, остаться с безумным дедом на руках под косыми взглядами соседей... С таким не каждый взрослый справится, а ему пришлось взвалить всё это на свои детские плечи. Сколько же обид и боли он накопил в себе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 прошептал Бай, одной рукой обнимая его, а другой медленно и успокаивающе поглаживая по спине. — Поплачь,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тепло и защиту, Юйсянь разрыдался еще сильнее. Казалось, он хотел выплакать всё горе, что копилось годами. Он плакал, пока плечо Чжоуи не намокло насквозь, пока дыхание не стало прерывистым от икоты... И в конце концов, обессиленный, уснул прямо у него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Когда рука Бая, продолжавшая мерно гладить его по спине, начала затекать, он остановился. Убедившись, что Юйсянь крепко спит, Чжоуи осторожно перенес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приступа мигрени и изнурительного обследования Юйсянь выглядел изможденным, а после этой истерики на его лице и вовсе не осталось ни кровинки. С припухшими глазами и следами слез на щеках он казался брошенным ребенком — жалким и бесконечно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принес воды и бережно вытер его лицо. Едва он закончил, в дверь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дедушка Гэ. Было видно, что после долгих раздумий он принял какое-то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Чжоуи кивнул и, выйдя в коридор,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насчет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замялся, выглядя смущенным и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для Сяо Сяня... Не мог бы ты одолжить нам денег на лечение? Мы обязательно всё вернем, я как можно скорее продам нашу старую резиденцию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мягко перебил его Чжоуи. — У меня есть деньги. Нам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Пиншань застыл,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оплачу лечение. Мы с Юйсянем уже всё обсудили, он согласен. Но сегодня он слишком вымотан и уже уснул, так что поедем завтра. Как раз нужно предупредить мастера Цзоу, чтобы он успел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мгновенно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дедушка, не волнуйтесь так... — Чжоуи поспешил его успокоить: в таком состоянии у Гэ легко мог начаться очередной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 старик пытался что-то сказать, но слова застревали в горле, лишь губы мелко дрожали. Это были огромные деньги, а шансы на успех — призрачны. Если ничего не выйдет, эти средства просто сгорят...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женился на нем, значит, буду заботиться о нем в меру своих сил, — просто ответил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Пиншань не ожидал услышать такие слова. В глазах старика, и без того взволнованного, заблестели слезы. Он знал, что Чжоуи хороший человек, и радовался этому, но не думал, что тот готов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его лицо начало искажаться. Старику категорически нельзя было так нервничать, а это потрясение оказалось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 дожидаясь, пока дед окончательно потеряет контроль над собой, призвал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этой силы не могли устоять даже мутировавшие звери S-ранга, что уж говорить о больном старике. Тело Гэ Пиншаня обмякло, и он начал заваливаться набок. Чжоуи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дедушку в постель и укрыв одеялом, Чжоуи невольно усмехнулся. Двое из троих домочадцев спят беспробудным сном — он один остался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Бай достал телефон. Он позвонил Е Сяоцин и предупредил, что завтра снова не выйдет на службу, попросил его уладить вопрос с отгулом для Юйсяня, а затем набрал номер мастера Цзоу и сообщил об их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Цзоу задал лишь пару уточняющих вопросов и, убедившись, что Чжоуи всё осознает, велел приезжать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Бай немного постоял во дворе, наслаждаясь тишиной, а затем отправился на улицу ресторанов за едой. Из-за всех этих потрясений он и сам забыл про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Гэ, скорее всего, проспит до утра. Бай упаковал ужин с собой, оставил порцию для Юйсяня, а свою часть быстро съел. Ночью Юйсянь так и не проснулся, и Чжоуи не стал его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Бай Чжоуи открыл глаза, Юйсянь и дедушка Гэ уже ждали его за столом. Судя по всему, они успели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Чжоуи, выждав подходящее время, повез Юйсяня к мастеру Цзоу. Дед остался дома: несмотря на то что за ночь он пришел в себя, его душевное состояние всё еще было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поехали не в аптеку, а прямиком домой к старому врачу. В молодости он занимался серьезными исследованиями в области лечения духовных зверей, и, хотя давно отошел от дел, всё необходимое оборудование хранил у себя. В аптеке было слишком много посторонних, а здесь —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Цзоу тоже находилась в Восточном городе, всего в десяти минутах езды. За десятилетия практики семья Цзоу накопила внушительное состояние: их дом был куда просторнее и величественнее резиденции семьи Бай. Мастер встретил их с нескрываемым азартом, чего нельзя было сказать о его домочадцах — те явно не одобряли, что старик в своем возрасте снова берется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мастера располагалась в отдельном крыле за домом. Места там было предостаточно, а снаружи раскинулась обширная тренировочная площадка, где могли бы свободно сражаться десяток огромных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стал сразу приступать к процедурам. Сначала он подробно обсудил с ними план действий, а затем провел еще более тщательный осмотр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сочетающий медикаментозное лечение и ментальную стимуляцию, должен был занять около месяца. Всё это время Юйсянь обязан был являться на процедуры ежедневно, а иногда ему и вовсе придется оставаться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им разрешили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Бай Чжоуи, не отрываясь от дороги,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прерывать нельзя. Так что с работой в гильдии придется на время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дедушки я найму сиделку. Тебе нужно лечиться, а я, если начнется завал, могу пропадать на службе сутками. Так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удивленно покосился на мужа. Он ожидал, что тот начнет отказываться, и заранее заготовил кучу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навстречу закату. Оранжевые лучи пробивались сквозь лобовое стекло, заливая салон мягким светом; лицо Юйсяня было наполовину скрыто тенью. Внешне он остался прежним, но в нем чувствовалась какая-то новая, едва уловимая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Чжоуи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Нам нужен кто-то, кто умеет готовить, — добавил он с легким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кухней заправлял Юйсянь. Теперь же, когда он будет занят лечением, эта обязанность ляжет на плечи Бая. Сам он был не против поработать руками, но вот его кулинарные шедевры вполне могли отправить дегустатора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весьма... специфических талантах Чжоуи, Мо Юйсянь невольно вскинул взгляд, и его длинные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тихо подтвердил он. — Есть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обиженно захлопал глазами, глядя на него с напускным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что, только что подшутили?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