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и не думал придавать своим словам особого значения. Он лишь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встречать своего супруга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Юйсянь вздрогнул. Его ресницы едва заметно затрепетали, а сам он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успел сделать еще пару шагов, прежде чем заметил заминку. Обернувшись, он увидел, что Мо Юйсянь замер на месте, не сводя с него ошеломленного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закатного солнца, столь ослепительных и ярких, кончики ушей Юйсяня, казалось, окрасились в багрянец, а его глаза, обычно напоминавшие глубокие и темные лесные озера, стали почти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улыбнулся и уже собирался что-то добавить, но Юйсянь внезапно сорвался с места и свернул в узкий переулок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явно не вела к их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обиделся?» — Бай Чжоуи молча последовал за ним. Он ведь просто ляпнул первое, что пришло в голову. Не мог же Юйсянь разозлиться настолько, что решил вовсе не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купить продуктов, — коротко бросил Юйсянь,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Чжоуи вспомнил: последние несколько дней Юйсянь сам готовил ужин. Раньше, когда Чжоуи жил один, он предпочитал питаться в закусочных.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зданием Гильдии располагалась улица ресторанов, а рынок находился еще дальше — путь туда занимал прилично времени. Чжоуи сам не готовил, а потому бывал в тех краях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подошел к концу, и на рынке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нырнуть в толпу, Мо Юйсянь бросил на Бая вопросительный взгляд, без слов спрашивая о его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в еде, — отозвался Чжоуи. — Бери то, что нравится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привычно лавировал между прилавками, а Бай Чжоуи послушно следовал по пятам. Не прошло и десяти минут, как сумки наполнились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забрал часть ноши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Обратно Юйсянь повел его какими-то дворами и проулками — этой короткой дороги Бай раньше не знал. Когда они подошли к маленькому дворику, солнце уже окончательно скрылось за горизонтом. На город опустились сумерки, и на улицах зажглись первые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Бай Чжоуи отнес пакеты на кухню, а Мо Юйсянь первым же делом отправился проведать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продукты на столе, Чжоуи огляделся, а затем, закатав рукава, принялся перебирать овощи. Его братья бывали дома от силы пару месяцев в году, и для хозяйства они обычно нанимали помощницу, которая прибиралась и готовила к их приезду. Для самого Чжоуи стоять у плиты было в новинку, а уж готовить вместе с Юйсянем — и вовсе казалось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когда Бай Чжоуи уже подготовил все ингредиенты, Юйсянь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Чжоуи направился в комнаты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Мо Юйсянь как раз обрабатывал раны Гэ Пиншаню. Запястья и лодыжки старика были изрезаны веревками; раны оказались глубокими, а края одежды вокруг них — пугающе багровыми.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замер, не ожидая увидеть столь жуткую картину. В следующую секунду он резко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приведу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Гэ Пиншань улыбнулся так беззаботно, словно эти раны его вовсе не касались. — Даже если врач придет, он назначит те же самые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внимательно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Аптечка в комнате была укомплектована всем необходимым, и Мо Юйсянь обрабатывал раны на удивление ловко и уверенно. Однако при этом он хранил гнетущее молчание. Подобное случалось явно не в первый и не во второй раз, но, сколько бы Юйсянь ни сталкивался с этим, привыкнуть к страданиям единственного близкого человека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почти не болит, — старик то ли утешал внука, то ли успокаивал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 стал настаивать, но про себя твердо решил разузнать о возможности нанять кого-то, кто мог бы присматривать за стариком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рядом еще немного и, поняв, что ничем не может помочь, вернулся на кухню. Стоя перед разложенными продуктами, Бай Чжоуи поколебался мгновение, а затем решительно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освободится еще не скоро. Если ждать, пока он закончит и сам примется за готовку, то ужин будет готов в лучшем случае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тридцать минут, когда Юйсянь наконец вышел из комнаты деда, Чжоуи как раз закончил возиться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все трое уселись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Гэ Пиншань с нескрываемым любопытством посмотрел на блюда. — Что ж, непременно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лучше ешьте понемногу, — Бай Чжоуи с сомнением посмотрел на результат своих трудов, который с виду казался вполне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недоуменно взглянул на него и протянул мужу пиалу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приступили к еде, старик первым потянулся палочками к овощам. Стоило ему отправить кусочек в рот, как он на мгновение замер. Мо Юйсянь, заподозрив неладное, тоже попробовал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его движения тоже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всё-таки сходить в город и купить что-нибудь готовое? — Бай Чжоуи сразу отложил палочки, на его лице читалось явное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молча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лишь захлопал глазами. Неужели Юйсянь даже не попытается его утешить или хотя бы из вежливости сказать пару добрых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самого порога он украдкой взглянул на Чжоуи — тот сидел с таким понурым и жалким видом, что взгляд Юйсяня невольно смягчился, а уголки губ едва заметно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всегда казался Юйсяню существом почти неземным — высокий, безупречно сложенный, неизменно мягкий и приветливый. Его характер был настолько ровным и безукоризненным, что это порождало ощущение какой-то нереальности. Но теперь, узнав, что этот человек тоже может в чем-то пасовать, Юйсянь почувствовал, что образ Бая в его глазах наконец-то обрел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снова моргнул и поспешил следом, чтобы хоть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Пиншань переводил взгляд с одного на другого, и его лицо озарилось искренней улыбкой. На радостях он решил попробовать другое блюдо, но в следующую же секунду его лицо исказилось в гримасе. Старик искренне не понимал: как в одной тарелке могут одновременно уживаться кислый, сладкий, горький, острый и соленый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на столе дымились три миски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перипетий время было уже позднее. Покончив с ужином, старик сослался на усталость и поспешил уйти к себе. Бай Чжоуи помог Юйсяню вымыть посуду, и они тоже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закончив с водными процедурами, легли в постель, Чжоуи решил рассказать Юйсяню о ядре зверя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отказался от трофея, и Гильдия уже собиралась аннулировать награду и забрать ядро себе — а оно стоило целое состояние. Баю пришлось приложить немало усилий, чтобы отстоять его. Формально это была заслуга всей Команды городской стражи, и добычу следовало разделить поровну, но Чжоуи, не посоветовавшись с Юйсянем, отдал всё семье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поженились, дела семьи стали общими, и Бай чувствовал, что поступил опрометчиво, приняв решение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локте, Чжоуи заглянул Юйсяню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Мо Юйсяня звучал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внимательно вглядывался в его глаза, пытаясь понять, не скрывается ли за этим спокойствием обида. Если так, он был готов немедленно начать заглаживать вину — в совместной жизни честность и общение были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сделал правильно, — тихо добавил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что чувствует человек, на которого внезапно обрушивается беда. Он знал, как много значит в такой момент чья-то протянутая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после того страшного происшествия, его дед провел в беспамятстве больше двух недель. Те дни стали для маленького Юйсяня бесконечным кошмаром. По городу ползли грязные слухи, будто это его бабка навлекла гнев мутировавших зверей на семью Мо. Он пытался объясниться, пытался кричать о правде, но его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семья Сунь вышла на авансцену. Они организовали спасательные работы, взяли ситуацию под контроль и шаг за шагом начали вытеснять Мо. Семилетний Юйсянь, израненный, лишенный возможности призвать своего духовного зверя, мог лишь бессильно наблюдать за тем, как у них отнимают всё: влияние, имя,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он больше всего на свете мечтал о ком-то, кто пришел бы и помог ему. Особенно когда дед впадал в безумие, и ребенок не мог с ним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на лице Юйсяня и тени недовольства, Бай Чжоуи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поудобнее, Чжоуи придвинулся ближе и привычным жестом обнял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чужого тела под тонкой тканью пижамы и ощутив силу руки на своей талии, Юйсянь на миг затаил дыхание. В месте прикосновения кожа словно загорелась. Он всё еще не до конца привык к такой близости, но ничего не сказал, лишь протянул руку и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комнату опустилась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совсем рядом, и мерное дыхание Чжоуи у самого уха не давало мыслям Юйсяня успокоиться. На самом деле, в те тяжелые времена находились люди, которые пытались им помочь. Просто ситуация была слишком запутанной, да и в каждой семье были свои потери, так что чужое сочувствие редко подкреплялось возможностями. А позже, когда семья Сунь окончательно закрепилась в кресле Главы города, желающих знаться с ними и вовсе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воспоминания, Юйсянь слушал, как дыхание Чжоуи становится всё более глубоким и ровным. Когда дрема уже начала окутывать его сознание, знакомое чувство внезапно пронзило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вспышка боли была куда яростнее и беспощаднее всех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невольно вырвался у него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заснувший Бай Чжоуи шевельнулся, словно собираясь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и руках Юйсяня вздулись вены; он до боли сжал челюсти, из последних сил стараясь не издать больше ни звука. Вскоре дыхание Чжоуи снова выровнялось. Мо Юйсянь замер, прислушиваясь к биению собственного сердца и терпя невыносимую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проснувшись, Бай Чжоуи заметил, что Юйсянь выглядит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так, обязательно скажи, — Бай не очень-то поверил. Юйсянь, как и его дед, обладал тем типом характера, который заставлял до последнего скрывать любые трудности, лишь бы не обременять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Юйсянь опустил глаза. — Я пойду куплю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Чжоуи принялся одеваться, вновь возвращаясь к мыслям о сиделке для Гэ Пиншаня. Держать старика постоянно связанным было невыходом. Проблема заключалась в том, что большинство жителей города жили за счет вылазок в пустоши, и желающих осесть в стенах Гильдии на простой работе было немного. Как правило, на такие должности шли люди вроде него самого или Юйсяня — те, кто не годился для экспедиций. Платят за это немного, но Чжоуи просто не знал никого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Бай Чжоуи пришел в Гильдию, он застал группу Ли Ао за бурным обсуждением.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 он,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к нам прибился отряд из другого города, — ответил один из бойцов второго отряда, дежуривший в смену. — Говорят, наткнулись на мутировавших зверей S-ранга во время рейда и бежали сюда в поисках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соседнего города семьи Сюэ? — Бай Чжоуи бросил взгляд в сторону восточных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семьи Сунь не был единственным оплотом цивилизации, но другие поселения находились на огромном расстоянии друг от друга. До некоторых нужно было добираться на машинах больше полугода. Город семьи Сюэ считался ближайшим — путь до него занимал около десяти дней. Из-за такой близости между городами часто возникали споры из-за ресурсов, так что отношения соседей нельзя было назвать дружескими. Без крайней нужды никто не переступал чужую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оттуда. Мы ходили проверять. Это была огромная экспедиция, больше пятисот человек. Но сейчас от них осталось едва ли больше сотни, и почти все тяжело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нахмурился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будьте начеку. Патрулируйте границы города внимательнее — велика вероятность, что те твари увязались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один за другим закивали. Бай Чжоуи уже собирался расспросить их насчет сиделки, как вдруг на второй этаж кто-то стремительно взбежал.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 рабочей форме Гильдии, и его лицо показалось Баю знакомым. Прибывший обвел комнату лихорадочным взглядом и, завидев капитана,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Бай, скорее! Мо Юйсянь...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http://bllate.org/book/16108/1584587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