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ещё долго смотрел вслед уходящему мужу. В ушах всё ещё звучал его мягкий голос, а ладонь, казалось, до сих пор хранила мимолётное прикосновение чужих пальцев. Юйсянь бережно сжал кулак. В груди что-то гулко и непривычно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решился съесть подарок — эта маленькая сливочная помадка вдруг стала для него чем-то слишком ценным. Юйсянь осторожно спрятал конфету в карман, но спустя мгновение передумал. Оглядевшись, он подошёл к своему шкафчику для переодевания. Оставлять сладость в кармане рабочей формы было нельзя — пропитается запахом гнили или, чего доброго, раздавится в сутолоке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её на полку, помедлил, а затем, словно опасаясь кражи, перепрятал поглубже, в складки запасного комплекта чистой одежды. Лишь убедившись, что помадка надёжно укрыта от чужих глаз, Юйсянь закрыл дверцу. Опершись лбом о холодный металл, он замер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Чжоуи вошёл в кабинет Стражи, там были только Ли Ао и Е Сяоцин. Остальные бойцы ещё не подтянулись. В их ведомстве график всегда был свободным: если в городе объявлялся мутировавший зверь, Стража обязана была подняться по тревоге хоть в три часа ночи, поэтому в мирные часы на дисциплину смотрели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Ли Ао мгновенно подскочил к нему, сияя от восторга. — Что же вы так рано? Шли бы домой, побыли бы с братом Мо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беззлобно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Вечно лезешь не в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лишь улыбнулся и перевёл взгляд на Сяоцина: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Счета семье Сунь доставили вчера. Видел бы ты лицо Главы города Суня — оно было чернее грозовой тучи, — кратко отчитался Е Сяоцин. — Кроме того, в Западном городе из лавки мясника сбежало несколько съедобных зверей. Мы ловили их пару дней, но двух-трёх так и не нашли. Наверное, кто-то из бедняков уже пустил их на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мутировавших зверей считалось деликатесом и стоило немалых денег, так что пропажа была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остальных трёх отрядах, кажется, всё спокойно, — добавил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стража делилась на четыре группы, каждая из которых курировала свой сектор. Бай Чжоуи возглавлял Первый отряд, отвечавший за Западный город, но по факту являлся главным капитаном всей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дела, в кабинет один за другим начали подтягиваться остальные подчинённые. Чжоуи подождал, пока все соберутся, и прошёлся по соседним кабинетам, проверяя обстановку. Убедившись, что за две недели его отсутствия не случилось никаких катастроф, он взял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вами, командир! — тут же отозвался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сектор был огромен, поэтому каждому отряду полагалось по два патрульных автомобиля. Ли Ао и Е Сяоцин запрыгнули в салон, и Бай Чжоуи повёл машину в сторону Западного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Патрулирование обычно не имело чёткого маршрута. Это был скорее неспешный объезд владений. Чжоуи первым делом заглянул к тому самому пункту приёма трофеев, который разгромил Сунь Лайбао. Здание пострадало настолько сильно, что торговля там замерла — владелец просто затянул проломы в стенах мешковиной и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проехали по улице, где недавно буйствовал мутировавший зверь. Там уже вовсю кипела работа: строительные леса облепили фасады. Сами здания были возведены ещё лет пятьдесят назад, и свежий цемент на них смотрелся серыми нелепыми кляксами.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выглядел почти весь город: здесь подлатали, там подкрасили. Вечный круговорот починки старья. Осмотрев эти точки, Чжоуи ещё час кружил по оживлённым торговым кварталам.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Гильдию они вернулись около одиннадцати утра. Ли Ао, не умолкавший всю дорогу, первым выскочил из машины и рванул в сторону Улицы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вместе обедаем? — спросил Е Сяоцин, выходя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дела, — Чжоуи посмотрел на часы, прикидывая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понимающе хмыкнул, в его взгляде смешались зависть и добрая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сразу видно — женатый человек. Совсем другие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отправил Мо Юйсяню сообщение и зашёл в кабинет. Ответ пришёл через пару минут: Юйсянь освобождался только через полчаса. Подождав ещё немного, Чжоуи заранее отправился к служебному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ворот повалил поток рабочих, и среди них показался Юйсянь. Он не был самым высоким в толпе, но Бай Чжоуи узнал его мгновенно — в этом парне была какая-то странная, тихая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Юйсянь! — Чжоуи помахал ему рукой с другой стороны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ускорил шаг,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обед? — спросил Чжоуи, направляясь к рядам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тихо отозвался Юйсянь. Он выглядел крайне неприхотливым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возьмём еду навынос и поедим дома? Заодно и дедушку покормим.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Юйсянь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час на Улице ресторанов было не протолкнуться. Бай Чжоуи выбрал заведение с хорошей репутацией, где очередь была не слишком длинной. Спустя полчаса они с пакетами еды уже входили в свой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Чжоуи расставлял блюда на столе, Мо Юйсянь зашёл в комнату к мастеру Гэ. Дедушка чувствовал себя сносно, вот только на его запястьях Бай Чжоуи заметил багровые следы от верёвок — видимо, в приступе болезни старик снова пытался причинить себе вред, и его пришлось связывать. Чжоуи уже думал о том, чтобы нанять сиделку или уговорить Юйсяня бросить работу, но понимал: эти двое никогда не согласятся на иждивение.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обедать... — начал было Чжоуи, но его прервал резкий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из Второго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ответил Чжоуи, и его лицо мгновенно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Бай... — голос в трубке дрожал, захлёбываясь хриплым плачем. — Беда... Наш капитан... Ли Яо... он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резко встал, стул скрежетнул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и говори внятно. Где вы? Я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шагнул к дверям, когда чьи-то пальцы крепко обхватили его запястье. Чжоуи обернулся. Мо Юйсянь смотрел на него снизу вверх, и в его тёмных глазах плескалась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прошептал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коротко кивнул и бегом бросился к выходу. На ходу он достал рацию, вызывая Ли Ао и Е Сяоцина: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 машину! Общий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голос в трубке продолжал изливать горестные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получила сигнал о звере в Северном городе... Мы прибыли на место и сразу столкнулись с ним. Зверь невероятно свирепый, он разнёс половину улицы, куча раненых... Мы начали эвакуацию... Один ребёнок отстал от родителей, капитан бросился его спасать и... о боже... Командир, скорее, приезжайте!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выскочил за ворота, где с визгом покрышек перед ним затормозил автомобиль Стражи. Ли Ао за рулём выглядел предельно собранным. Чжоуи прыгнул на сиденье, бросив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Северный город,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сорвалась с места, распугивая прохожих воем сирены. В салоне Е Сяоцин уже связывался с остальными бойцами через рацию, передавая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Сяоцин, когда они вылетели на главную магистраль.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 Яо мёртв, — лаконично ответил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мёртв? — Е Сяоцин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было за сорок. Бывший рейдовик, он перевёлся в Стражу два года назад, после того как его жена погибла в экспедиции. Он хотел спокойной жизни ради трёхлетнего сына, потерявшего мать... Добряк, который был немного скуп и частенько напрашивался к друзьям на стаканчик вина. Они виделись всего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начеку. Похоже, это зверь А-ранга, — процедил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Северного города занял считанные минуты. Когда группа Бай Чжоуи прибыла на место, зверя на улице уже не было. Хань Шэн, Ян Сюйи и Ши Чэнь приехали раньше: Хань Шэн уже призвал своего духовного зверя для поиска следов, а девушки занимались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выглядела так, словно по ней прошёл ураган: разбитые витрины, развороченный асфальт и не менее сотни окровавленных людей, стонущих на мостовой. Бойцы Второго отряда столпились в одном из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прямо перед ними, лежал Ли Яо. Его грудь превратилась в кровавое месиво. Всё произошло так быстро, что он даже не успел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медленно подошёл к телу. Ли Яо искал тишины и безопасности, хотел вырастить сына... И теперь лежал здесь, на грязном бетоне. Бойцы Второго отряда не скрывали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Юйсянь... Юйсянь! — Старик Гэ осторожно коснулся плеча внука.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дедушка... всё хорошо, — Мо Юйсянь словно очнулся от тяжёлого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механически поднёс палочки к губам, но еда казалась ему безвкусной бумагой. Внутри города всегда было спокойнее, чем снаружи, но никто и никогда не мог гарантировать полную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картины многолетней давности. В одно мгновение их семья была счастлива и смеялась, а в следующее — весь мир наполнился запахом сырого мяса и криками ужаса. Его бабушка, бывшая тогда Главой города, первой бросилась навстречу опасности. Дед и мать ушли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надеялись, что всё закончится быстро, но первой пришла весть о смерти матери. Затем — бабушки... Звери прорвались к их дому, и отцу пришлось бежать, унося Юйсяня на руках. Они пытались найти деда, но зверь настиг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не помнил, как он, совсем ещё ребёнок, пересёк охваченный безумием город. Он помнил только, как нашёл дедушку — тот был залит кровью и окружён тварями. Дед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память обрывалась. Осталось лишь смутное воспоминание о пожаре. Великое чёрное пламя, бушевавшее до небес и выжигавшее всё на своём пути. Он был слишком мал, воспоминания стёрлись, но тот первобытный ужас, запах крови и отчаяние навсегда въелись в его душу. Даже сейчас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с Бай Чжоуи тоже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с дрожью отложил палочки. Бай Чжоуи был хорошим человеком. По-настоящему добрым. Он не мог, просто не имел права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