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Мо встретил их запустением, превзошедшим самые мрачные ожидания Бай Чжоуи. Жилище явно годами не видело ремонта, но беда была не только в этом: все мало-мальски ценные вещи давно исчезли, проданные за бесценок. В комнатах, где ютились Мо Юйсянь и старик Гэ, из мебели остались лишь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Юйсянь принялся за сборы. Бай Чжоуи, не желая мешаться в незнакомом месте, скромно замер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поначалу заметно робел под взглядом мужа, но, видя, что тот ничуть не изменился в лице при виде такой нищеты, постепенно расслабился и даже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продать и этот дом, но дедушка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Было бы очень жаль, — отозвался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мотивы мастера Гэ было нетрудно. За стенами города царила смерть, и собственная крыша над головой внутри периметра ценилась на вес золота. Резиденция Мо, несмотря на ветхость, занимала внушительный участок земли в неплохом районе и стоило приличных денег. Болезнь старика была неизлечима, а Мо Юйсянь в его положении, лишись он этого последнего наследства, и вовсе остался бы без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работал споро и вскоре закончил со сборами. Когда они вернулись в резиденцию Бай, четверо старших уже были дома: склонившись над картами в гостиной, они оживленно обсуждали предстоящий выход за пределы разведанных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каждой поисковой команды была карта собственного изготовления — бесценный документ, собиравшийся годами. На них отмечались не только пройденные маршруты, но и места расположения восполняемых ресурсов. Такие карты стоили целых состояний и обычно хранились только у капитанов. У Бай Чжоуи, разумеется, были копии карт всех четырех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Юйсяню отнести вещи в комнату, Чжоуи присоединился к обсуждению. Путь экспедиции, предполагаемое время возвращения — все эти сведения были критически важны на случай, если что-то пойдет не так и потребуется помощь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вылазках в дикие земли всегда захватывали Бай Чжоуи. Старшие продумали всё до мелочей, и он слушал их, завороженный картинами грядущих испытаний, пока не осознал, что на дворе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часом время отбытия неумолимо приближалось. Следующие несколько дней в доме царила суета, которая утихла лишь накануне похода, когда последние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отъезда сотни людей из четырех отрядов собрались во внутреннем дворе семьи Бай. Чжоуи встал ни свет ни заря, чтобы проводить их. Огромная колонна — по двадцать тяжело нагруженных машин на каждый отряд — медленно пришла в движение. В городе было немало крупных поисковых команд, но только семья Бай всегда отправлялась в путь всеми четырьмя группами разом, расходясь в разные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уличных закусочных, завидев вдалеке колонну машин, один из подручных Сунь Лайбао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люди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Лайбао, как раз завтракавший неподалеку, посмотрел на проезжавшие мимо автомобили с гербом Бай, и аппетит у него мгновенно пропал. Вчера стражники доставили счета в поместье Сунь, и отец закатил Лайбао грандиозный скандал. Он не только не дал сыну ни гроша, но и фактически выставил его из дома, велев самому разбираться с долгами. Лайбао планировал еще побыть в городе, но теперь обстоятельства вынуждали его ускорить выход в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слышали? — подал голос другой член банды. — Говорят, на Боевую арену привезли мутировавшего зверя S-ранга.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S-ранг? — Лайбао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Ввозить в город мутировавших зверей S-ранга без тщательной проверки Гильдией и семьей Сунь было строжайше запрещено. Впрочем, за кулисами Боевой арены всегда процветал сомнительный бизнес, и закон для этих дельцов никогда не был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она только что родила и была крайне слаба. Поисковый отряд случайно наткнулся на логово и сумел захватить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Лайбао потемнел, в нем вспыхнула жестокая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Посмотрим, что там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старших в доме семьи Бай стало непривычно тихо, но для Бай Чжоуи это состояние было привычным. Отдохнув еще день, он, как раз перед окончанием свадебного отпуска, занялся переездом в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небольшой дом находился совсем рядом с Гильдией. Он уступал в размерах Старой резиденции семьи Бай, но в самом центре города, где каждый метр земли стоил баснословных сумм, считался весьма престижным приобретением. Усадьба походила на традиционный «сыхэюань»: в передней части располагались гостиная и кухня, а за ними, за тенистым внутренним двориком, находились жилые комнаты. Ли Ао и другие ребята из Стражи частенько заглядывали сюда передохнуть после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Хозяйская спальня располагалась в левом крыле, а в правом Бай Чжоуи приготовил комнату для дедушки Гэ. Вечером, после семейного ужина, все трое разошлись по комнатам: завтра начинались рабочие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Чжоуи проснулся, он обнаружил, что остался в доме один. Немного понежившись в постели, он вышел в столовую — на столе его ждал горячий завтрак, причем именно из тех блюд, что он любил больше всего. Настроение Бай Чжоуи, обычно хмурое по утрам,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заднего двора, где он ухаживал за мастером Гэ, зашел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позавтракал? — спросил он, собираясь прибрать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— Чжоуи подхватил с тумбочки заранее приготовленный пакет с конфетами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молча последовал за ним. Раннее утро встретило их бодрящей прохладой. По дороге, наполненной спешащими на работу людьми, они шли в тишине. Дом находился по правую сторону от здания Гильдии, и уже через пару минут они достигли внешней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Чжоуи сворачивал направо, к главному входу, но рядовые работники вроде Юйсяня пользовались служебным входом с тыльной стороны. Бай Чжоуи уверенно направился в обход здания. Мо Юйсянь бросил на него недоуменный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Чжоуи, не замедляя шага, вошел на территорию Гильдии. Юйсянь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обернулся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очень грязно, — выдавил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углубился во внутренние дворы. Юйсяню ничего не оставалось, кроме как пойти следом. Гильдия была огромна: обилие различных отделов и цехов превращало её в подобие гигантского завода. Несмотря на то что Чжоуи проработал здесь почти пять лет, он впервые оказался в этом секторе и не знал точно, где именно трудится его муж. Пройдя немного вперед, он замедлил шаг, позволяя Юйсяню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триста они подошли к дверям огромного цеха. Внутри двумя длинными рядами стояли машины для промывки звериных ядер. Пол, изъеденный кровью и частицами плоти, давно почернел. Воздух, несмотря на бешено вращающиеся лопасти вентиляторов, был пропитан тяжелым, удушливым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направился к небольшой каморке напротив цеха. Внутри пятеро или шестеро рабочих, пришедших пораньше, уже переодевались в форму. Увидев Мо Юйсяня, а за ним и Бай Чжоуи, 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никто не любил, и большинство людей здесь трудились спустя рукава. Мо Юйсянь же, вечно молчаливый и исполнительный, никогда не отлынивал. Бригадир его ценил, зато остальные рабочие из-за этого недолюбливали. О его свадьбе они узнали в последний момент, и поначалу никто не верил, что его избранником стал сам Бай Чжоуи. Семья Бай в последние годы стремительно набрала вес, да и сам Чжоуи, хоть и не участвовал в рейдах, в городе был фигурой заметной. Никто не понимал, зачем такому человеку понадобился «мусор» вроде Мо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суровой: свадьба состоялась, и хоть на ней не было великих мира сего, обставлена она была весьма достойно. Работяги быстро нашли «логичное» объяснение — мол, Бай Чжоуи присмотрел не самого парня, а имущество семьи Мо. Тем не менее, это всё равно вызывало у них глухое раздражение. Все они были отбросами, живущими на самом дне, так почему именно Юйсяню так повезло пристроиться к сильным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коллеги Юйсяня? — прервал тишину Бай Чжоуи, озарив комнату своей привычной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Чжоуи, мы с Юйсянем недавно поженились. Вот, принес вам свадебное угощение, — с этими словами он раскрыл пакет, полный сладостей, и протянул его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окончательно растерялись, но руки непроизвольно потянулись к пакету. Когда каждый получил свою горсть конфет, Чжоуи поставил остатки на край стола, оставив пакет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пригласить вас на само торжество, — вкрадчиво продолжал он, — но всё организовывалось в такой спешке, что мы просто не успели. Поэтому решил заглянуть к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добрые глаза Бай Чжоуи и сжимая в руках сладости, рабочие почувствовали, как к горлу подкатывает стыд. По правде говоря, Мо Юйсянь не сделал им ничего плохого. Просто он был слишком нелюдим, а их собственная тяжелая жизнь требовала выхода для накопившейся злобы...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работаю в Гильдии, в Городской страже, — Чжоуи небрежно указал в сторону главного входа. — Если вдруг возникнут какие-то трудности, заходите, не стесняйтесь.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это очень любезно с вашей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заиграли улыбки. В их положении они почти никогда не пересекались с влиятельными людьми города. Слова Чжоуи могли быть простой вежливостью, но само их звучание было им бесконечно приятно. Бай Чжоуи вставил еще пару дежурных фраз, вскользь упомянув, что Юйсянь человек неразговорчивый и он надеется, что коллеги будут к нему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обстановка разрядилась, Бай Чжоуи посмотрел на часы: рабочее время начиналось с минуты на минуту. Он обернулся к Мо Юйсяню, чтобы попрощаться, и обнаружил, что тот смотрит на него совершенно ошарашенно. Юйсянь словно не верил своим глазам: как люди, которые вчера едва цедили слова сквозь зубы, вдруг стали такими дружелюбными?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пакет с конфетами предназначался для сослуживцев самого Чжоуи. Неужели он с самого начала собирался принести их сюда? Мо Юйсянь даже не заметил, когда муж успел всё это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на брак, вылечил деда, забрал его к себе... а теперь еще и это. Юйсянь опустил голову, его длинные ресницы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едва сдержал улыбку. Он незаметно вложил в ладонь мужа сливочную помадку, которую приберег для себя,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за тобой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остальным на прощание и получив в ответ дружные пожелания,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Бай Чжоуи позволил искренней веселости исчезнуть из взгляда, оставив на губах лишь привычную, едва заметную полуулыбку. Человеческие сердца — открытая книга, если уметь ее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этот брак и Мо Юйсяня, он приложит все усилия, чтобы их совместная жизнь была настолько сносной,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