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застыл, глядя на Бай Чжоуи. Тот уже дошел до двери, но, заметив, что муж не следует за ним,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молча поднялся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их уже ждали Бай Ань и остальные. Увидев лишь Чжоуи и Юйсяня, Чжоу Е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только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 только что был приступ, — не стал скрывать Чжоуи. Смысла таиться под одной крышей всё равно не было, к тому же старшие и так знали о состоянии мастера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 — обеспокоенно подняла брови Чжоу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заснул, — ответил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стоял чуть позади, до боли сжимая кулаки. Ему было невыносимо стыдно встречать взгляды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 — Чжоу Е внимательно оглядела Юйсяня. Он выглядел изможденным. — На тебе лица нет.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невольно задержал дыхание и поднял глаза. Все четверо смотрели на него с искренним, непривычным для него сочувствием. На мгновение ему почудилось, будто он вернулся в детство, и так же на него смотрят родители или бабушка... Но их лица в памяти давно стерлись в размытые пятна. В горле встал ком. Он понимал, что нужно что-то ответить, но слова застряли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поужинаем, а то всё остынет, — Бай Чжоуи первым направился к столу, спасая мужа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Юйсяня, Бай Ань и остальные не стали развивать тему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четверо старших принялись за еду с завидным аппетитом. Жизнь за стенами города была полна опасностей: нередко случалось, что бой прерывал трапезу на полуслове, а порой времени на еду не оставалось вовсе. Поэтому члены поисковых отрядов привыкли есть быстро и плотно — так, что у любого наблюдателя невольно разыгрывался аппетит. Бай Чжоуи, вступив в Гильдию, тоже перенял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уже потянулся за палочками, как вдруг краем глаза заметил что-то красное на руке Чжоуи. На тыльной стороне его правой ладони виднелась свежая кровь. Видимо, зацепило во время недавней стычки с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Бай Чжоуи наполнил пиалу супом и пододвинул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а то эти четверо всё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опустил голову к пиале: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Мо Юйсянь снова навестил деда, а Бай Чжоуи тем временем успел умыться. Когда Юйсянь вернулся в спальню, Чжоуи как раз сушил феном свои вечно взлохмаченные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он? — спросил Чжоуи, подходя к своей стороне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кивнул. Его способности, хоть и были бесполезны в рейдах, в быту оказывались крайне удобными. Волосы после фена стали совсем пушистыми, и Юйсянь на мгновение засмотрелся на этот «взрыв на макаронной фабрике», после чего перевел взгляд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аптечка?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проследил за его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просто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уровень смертности зашкаливал, на такие пустяки никто не обращал внимания. Однако Юйсянь не уходил, упрямо глядя на него своими угольно-черными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шкафчике слева от дивана в гостиной, — сдался наконец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Юйсянь вернулся с лекарствами. Он сел рядом с Чжоуи, разложил на тумбочке антисептик, мазь и ватные палочки, а затем осторожно взял его за руку. Чжоуи только что вышел из душа, от него еще веяло паром, а вот кончики пальцев Юйсяня, пришедшего с улицы,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действовал на редкость бережно, едва касаясь кожи, словно боялся причинить боль. Чжоуи невольно вздрогнул. Видимо, Юйсянь неверно истолковал это движение, потому что стал водить ваткой еще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невольно залюбовался мужем: чистая светлая кожа, высокая переносица, густые ресницы, похожие на маленькие веера, и бледные, лишь слегка розоватые губы... В этот момент Мо Юйсянь внезапно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Юйсянь опешил. Чжоуи тоже на мгновение смутился, но тут же мягко улыбнулся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 Сяоцин был прав, — подумал он. — Мо Юйсянь и впрямь очень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процедуру, Юйсянь начал собирать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пока в ящике, завтра унесешь, — предложил Чжоуи. Дом был большим, и ему не хотелось, чтобы муж лишний раз бегал по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кивнул и выдвинул ящик тумбочки. Бай Чжоуи спохватился, но было поздно. Заметив в ящике внушительную стопку принадлежностей для взрослых, Мо Юйсянь ощутимо одеревенел. В следующую секунду он, с таким видом, будто не увидел абсолютно ничего, захлопнул ящик, переложил аптечку на столик у дивана и быстро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шока, то ли по другой причине, но мылся он очень долго. Бай Чжоуи уже начал проваливаться в сон, когда муж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Бай Чжоуи проснулся, Юйсяня в комнате уже не было. Умывшись, Чжоуи направился прямиком к мастеру Гэ — и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пришел в себя. Безумие отступило, но он выглядел крайне истощенным. Мо Юйсянь уже развязал путы и теперь заботливо поил его водой, следя, чтобы тот принял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и ты, — улыбнулся Гэ Пиншань, завидев Чжоуи. — Как раз хотел тебя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 нужно кое-что сказать вам, дедушка, — с улыбкой ответил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говори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квартира неподалеку от Гильдии. Нам с Юйсянем будет гораздо удобнее добираться оттуда до работы. Как только родители уедут, мы переберемся туда. Я хочу, чтобы вы поехали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Пиншань опешил. Он-то собирался сказать, что свадьба закончилась и ему пора возвращаться в свой старый дом, чтобы не стеснять хозяев. Мо Юйсянь тоже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возможностью подольше побыть с ним, — Бай Чжоуи не дал деду договорить. — Не лишайте 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его нынешнем состоянии не мог жить один, а Юйсянь никогда бы не оставил его без присмотра. Вместо того чтобы заставлять мужа разрываться между двумя домами, Чжоуи решил просто забрать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Гэ Пиншань изо всех сил старался сдержаться, но глаза его всё равно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не стал спрашивать, о чем старик хотел поговорить. Он повернулся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сходи к себе, принеси дедушке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во все глаза смотрел на Бай Чжоуи, окончательно перестав понимать, чего тот добивается. Он пытался найти в лице мужа хоть каплю скрытого умысла или раздражения, но в темно-карих глазах Чжоуи была лишь мягкая, обволакивающая нежность. Спустя долгое время Юйсянь наконец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еще немного времени в комнате Гэ Пиншаня, Бай Чжоуи ушел. Бай Ань и остальные с самого утра были поглощены делами экспедиции, так что к моменту его выхода дом уже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Чжоуи и Юйсянь выехали в город. Путь до резиденции Мо занимал всего несколько минут, но не успели они отъехать далеко, как попали в пробку. Похоже, впереди завязалась драка, и толпа зевак намертво перекрыла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состоянии духовные звери невелики, но при трансформации они вырастают до размеров трех-четырехэтажного здания. Любое столкновение таких гигантов неминуемо ведет к разрушению построек и случайным жертвам, поэтому в черте города использовать боевую форму запрещено. Подобные инциденты входили в компетенцию Городской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Чжоуи, не дождавшись, пока дорога освободится, вырулил на тротуар и под возмущенные выкрики прохожих пробрался вперед. Заметив движение, участники потасовки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безрадостной. Слева стоял пункт приема трофеев, разнесенный в щепки — судя по всему, кто-то вызвал зверя прямо внутри помещения. Перед руинами стоял Сунь Лайбао со своей бандой — около дюжины человек, и все с призванными зверями. Напротив них выстроились Ли Ао и другие стражники, которые, видимо, были на дежурстве. Напряжение достигло предела, все были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Чжоуи окинул взглядом побоище и подошел к своим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Стражу часто называли «сборщиками трупов», но они представляли интересы Гильдии, которая была законом для всех исследователей. Мало кто решался открыто идти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— Ли Ао с облегчением бросился к нему. — Этот придурок не сошелся в цене со скупщиком и решил разнести его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мельком взглянул на Сунь Лайбао, а затем обратился к владельцу лавки, который стоял неподалеку, трясясь от ярости 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Оцените ущерб и подайте отчет в Гильдию. Позже я передам требование о возмещении семье Сунь от лица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хозяина лавки, который до этого боялся и слово вставить, при упоминании Гильдии глаза мгновенно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тут же с опаской покосился на Лайбао — всё-таки тот был единственным сыном главы города. Чжоуи тоже перевел взгляд на дебошира и спросил своим обычным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том, что дело дойдет до семьи Сунь, лица дружков Лайбао налились багровым гневом. Сам же Сунь Лайбао, казалось, был готов испепелить Чжоуи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кто такой?! Ты хоть знаешь, кто наш капита...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оборвал его Сунь Лайбао.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подчиненный осекся на полуслове. Лайбао отозвал своего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капитан! — кто-то попытался возразить, но Лайбао лишь яростно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занимал пост главного капитана Городской стражи не благодаря влиянию своей семьи, а благодаря личным заслугам. Его духовный зверь имел ранг B, он не был силен в лобовой атаке и не обладал защитой, но во всем Городе семьи Сунь, включая ветеранов поисковых отрядов, едва ли нашлось бы трое человек, способных одолеть Чжоуи в поединке один на один. После их стычки четырехлетней давности Лайбао не раз сталкивался с ним по службе. Сначала он пытался бунтовать, но со временем жизнь научила его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позорно отступившую банду, Ли Ао с восторгом посмотрел на Чжоуи: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вмешались, капитан! Они ведь уже почти кинулись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струсил? — с усмешкой поддел его подошедший Е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струсил?! — тут же вспыхнул Ли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повернулся к Бай Чжоуи и Мо Юйсяню: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Сопровождаю его домой, нужно забрать вещи, — Чжоуи кивнул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смеем задерживать. Мы тут сами закончим, — Ли Ао хотел было добавить что-то еще, но Е Сяоцин вовремя зажал ему рот ладонью. Не стоило мешать молодоженам.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и Юйсянь вернулись в машину. Ли Ао, высвободившись из захвата, с сомнением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впрямь подадим отчет?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мстительный характер Сунь Лайбао, можно было не сомневаться: если жалоба дойдет до его отца, он этого так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подадим, ты сам будешь оплачивать ремонт? Или опять струсил? — бросил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взяла, что я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разошлась, и движение на улице восстановилось. Пока они ехали, Мо Юйсянь несколько раз украдкой бросал взгляды на мужа. Заметив это в очередной раз, Чжоуи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лишь покачал головой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лез в дела, от которых другие воротили нос, притаскивал в дом проблемы, которых все старались избегать... Юйсяню начало казаться, что его муж — просто неисправимый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этой мысли в его сердце вдруг кольнула странная, щемящая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http://bllate.org/book/16108/1582132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