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разозлился: «Сегодня вечером слишком много деловых партнёров, Аюй не сможет уследить за Су Тин. Мы с тобой, два… друга, присмотрим за ней,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удалось одурачить Лу Синчэня, Шэнь Сиянь с чувством огромной ответственности хлопнул Лу Синчэня по плечу и, следуя указаниям навигации 116, отправился на поиски того самого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Прокладывая путь сквозь толпу, Шэнь Сиянь нашёл молодого господина Вана на верхней палубе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молодой господин Ван был само великолепие: опершись на перила, он наслаждался вечерним ветерком и потягивал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сделал несколько шагов вперёд и проследил за взглядом молодого господина Вана. Как и следовало ожидать, тот смотрел на Су Тин, стоявшую на смотровой площадке внизу. В его глазах читались восхищение и порочная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была человеком, которого привёл Се Сяньюй, и по идее ей не следовало оставаться одной, но любой проницательный человек мог заметить её неотёсанную, наивную свежесть. Вдобавок ко всему, ходили слухи, что генеральный директор, как положено, не интересуется женщинами, поэтому никто не обращал на неё внимания, позволив Су Тин самой отправиться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сзади появился Лу Синчэнь, и Шэнь Сиянь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сновали туда-сюда. Молодой господин Ван небрежно подозвал одного из них, взял бокал с шампанским, затем поставил его обратно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сидел чуть позади и, используя 116 как мощный прожектор, прекрасно видел, как этот человек подсыпал наркотик. Когда официант отошёл за угол, он перехватил бокал, вылил содержимое в мусорное ведро и, ступая по деревянному настилу верхней палубы, направился к молодому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раздались позади — не слишком громко, но и не слишком тихо. Молодой господин Ван обернулся и быстро расплылся в улыбке: «Второй молодой господин Шэнь,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давно не виделись», — сказал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„Вэйян Хуатин“ я был несколько бестактен».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рассмеялся: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 Шэнь Сиянь, как добрый приятель, обнял молодого господина Вана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испортил тебе настроение, так что на этот раз я компенсирую тебе первоклассным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отстранился: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охнул и, словно собираясь сказать секрет, понизил голос: «Я знаю, что молодой господин Ван многого добился в области новых источников энергии, и хотел бы попросить совета. А то мои родители всё время говорят, что я не занимаюсь серьёзным делом, что я не ровня Шэнь Чжаню, не ровня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прищурился, и подозрения в его сердце немного рассеялись: «Ну что ж…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болтая, пошёл вперёд, показывая путь. Он перешёл от темы новых источников энергии к некоторым намёкам, и молодой господин Ван уже полностью поверил, даже приготовился к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лайнере были предусмотрены гостевые комнаты. Шэнь Сиянь открыл дверь ключ-картой, и комнату залил свет. Аромат роз вместе с колыханием тюля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этот аромат, молодой господин Ван, не в силах сдержаться, шагнул в спальню: «Умеешь развлекаться, Второй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Развлекаться — чёрта с два! Надеюсь, через минуту ты всё ещё будешь думать, что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схватил бейсбольную биту, служившую украшением в гостиной, и, не говоря ни слова, занёс её над головой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свистом пронёсся мимо, молодой господин Ван быстро обернулся, и бита попала ему только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морщась от боли, выругался: «Чёрт!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разве в романах это оружие не должно было с одного удара сбивать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думать об этом не было. Шэнь Сиянь, чередуя удары битой и кулаками, принялся молотить этого придурка. Молодой господин Ван был не силён в рукопашном бою, но в искусстве мешать был непревзойдён: он пинался, лягался и то и дело пытался поцарапать Шэнь Сияня. Шэнь Сиянь, весь взмокший, наконец, скрутил его простынёй и привязал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костюм валялся на полу. Шэнь Сиянь, усмехнувшись, сказал: «Кричи! Посмотрим, кто придёт тебя спасать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связанный по рукам и ногам, лежал на кровати с несчастным видом: «Второй молодой господин Шэнь, у меня с тобой нет ни вражды, ни обид. Зачем ты так упорно меня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рассмеялся, но в смехе не было и тени веселья — только насмешка: «Потому что ты, мать твою, тронул человека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достал телефон из брюк, в два счёта содрал с молодого господина Вана всю его одежду и, на фоне усыпанной розами кровати, сделал серию снимков: «Если ты ещё хоть раз посмеешь засматриваться на Су Тин, гарантирую, что эти фотографии станут главной новостью в Ицине. От больших светодиодных экранов до маленьких уличных постеров и журналов — будут крутить днём и ночью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предупреждения и угрозы были успешно выполнены. Шэнь Сиянь заменил ароматизатор в комнате на принесённый с собой аромат многократной концентрации перца и горчицы и заставил ими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поднял с пола пиджак, закрыл дверь спальни, оставив молодому господину Вану надежду на выживание: «Не волнуйся, я завтра за тобой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вышел в приподнятом настроении. Едва он успел поднять бровь, как столкнулся лицом к лицу с высокой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испугался: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молчал. Его взгляд скользнул по сбитому воротнику рубашки Шэнь Сияня, царапине на ключице, закатанным рукавам и белому костюму со следами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Сяньюя переместился с ближайшей к Шэнь Сияню двери на него самого: «Это я должен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рассмеялся: — «Сильно хотелось спать, вот и зашёл вздремнуть. А ты,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сказал: «Лу Синчэнь и Су Тин играли в „камень-ножницы-бумагу“ на выпивку, и у них заболели животы. Я пришёл отнести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Лу Синчэнь! Только и умеет, что портить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взъерошил волосы: «Тогда иди быстрее,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кивнул и, ступая по коридору, направился внутрь. Когда их фигуры разминулись, в нос ударил резкий запах духов. Нахмурившись, он, не меняя выражения лица, спросил: «Аянь, ты сегодня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вздрогнул: «А? Да, конечно,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успокоившись, сказал «хорошо» и, стоя на месте, проводил Шэнь Сияня взглядом. Когда знакомая фигура исчезла из виду, он набрал номер своего личного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отдавать распоряжения, он толкнул дверь. Лу Синчэнь корчился на кровати от боли. Се Сяньюй бросил лекарство на кровать, и Лу Синчэнь поспешно проглотил его: «Я знал, что Аюй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сказал: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было неловко: «Я не думала, что у меня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сложил руки в жесте уважения: «Отныне ты — богиня удачи. Ах да, кстати, я ещё должен найти Шэнь Сияня и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спросил: «За какие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скривился: «Этот тип, Шэнь Сиянь, сказал, что ты, Аюй, сегодня слишком занят и не сможешь уследить за Су Тин, вот и попросил меня присмотреть. А она, оказывается, настоящая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неловкое молчание. Лу Синчэнь почесал затылок, недоумевая, что происходит, и хотел было сказать что-то, чтобы разрядить обстановку, но тут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прошёл в гостиную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сработал оперативно и быстро разыскал информацию, которую запросил Се Сяньюй: «Генеральный Се, это номер 614. Универсальная ключ-карта находится на стойке регистрации на третьей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 Сяньюй взял ключ-карту. Квадратная карта неприятно давила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достаточно хорошо знал Шэнь Сияня, чтобы понимать: тот не станет распутничать с кем попало, тем более испытывая симпатию к Су Тин. Но… но этот запах розового масла был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вставлена в слот.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роз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Се Сяньюя замерли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донёсся звук падения тяжёлого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нахмурился ещё сильнее. Звук был странным. Он решительно повернул ручку и распахнул дверь. В нос ударил невыносимо резкий запах, противоположный аромату роз. Он лез в уши, в глаза, в нос, так что Се Сяньюй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огромная, метровая гусеница, извиваясь, ползла к Се Сяньюю. Се Сяньюй с трудом сохранил выражение лица, отступив на шаг, и с трудом узнал в этом лице, покрытом синяками и соплями,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Молодой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посмею строить козни против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почти сливающаяся с ночной тьмой, въехала в Главную усадьбу семьи Се. Яркие фары разрезали темноту, освещая по обеим сторонам дороги густые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припарковал машину, лихо снял ключи с замка зажигания и направился к вилле. Открыв дверь, первым, что бросилось в глаза, был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нащупал в темноте выключатель в прихожей. Тёплый свет мягко упал на этот маленький квадратный участок прихожей, и его расплывчатое сияние, расходясь в стороны, едва достигло угла дивана. Тогда Шэнь Сиянь увидел Се Сяньюя, сидящего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Шэнь Сиянь, он видел только профиль Се Сяньюя: холодные брови и глаза, высокую переносицу, плотно сжатые губы — каждая чёрточка говорила о том, что хозяин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почувствовал неладное и нахмурился: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Се Сяньюй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перевёл взгляд на него: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ступая по призрачным теням, отбрасываемым светом, прошёл внутрь. Его вид и походка были как обычно: «А где мне ещё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давно уже привык к привычке Шэнь Сияня отвечать вопросом на вопрос. Пропустив это мимо ушей, он сказал прямо: «Я позвонил в управляющую компанию „Минцюань Бэй“. Там сказали, что в квартире 1501 никакого ремонта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«Минцюань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жил Шэнь Сиянь. Был там ремонт или нет, Шэнь Сиянь знал лучше всех. Но он не ожидал, что Се Сяньюй обнаружит это так быстро — ведь у Се Сяньюя не было причин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понимал, что он не прав. В конце концов, он поселился в доме Се, чтобы постоянно следить за отношениями и развитием чувств между Се Сяньюем и Су Тин. Но сказать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изображая недовольство и несогласие, покачал головой: «Ты следишь за мной?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признал мастерство Шэнь Сияня перекладывать вину на других и рассмеялся: «Если бы я не спросил, ты бы собирался обманывать меня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опешил. Его взгляд упал на спокойное лицо Се Сяньюя, задающего вопрос. Сердце ёкнуло, непонятно почему. Он не понимал, с чего Се Сяньюй вдруг заговорил об обмане. Интуиция подсказывала, что это нехороший вопрос, и он решил сначала уйти от ответа: «Как ты мог так подумать,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продолжил, указывая на своё только что странно забившееся сердце, с искренним чувством: «Я просто хотел побыть с тобой подольше. Но боялся, что ты откажешь, вот и пришлось прибегнуть к этой низкой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жёстко назвал его по имени и посмотрел на него: —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забыл моргать. Он ошеломлённо смотрел на Се Сяньюя несколько секунд, пока глаза не заслезились, и только тогда моргнул два-три раза. Он инстинктивно схватил Се Сяньюя за запястье: «Аюй, что ты хочешь этим сказать? Что значит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вопрошающий вид Шэнь Сияня в глазах Се Сяньюя был не чем иным, как притворством, и это привело его в ещё большую ярость. Он резко вырвал свою руку из хватки Шэнь Сияня и, почти скрежеща зубами, сказал: «Не прикасайся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знал, что его эмоции вышли из-под контроля, но он не хотел с этим ничего делать. Он не хотел думать о причине, по которой его эмоции вышли из-под контроля. Он хотел только выплеснуть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стоял на месте, обмениваясь взглядами с Се Сяньюем. Они противостояли друг другу несколько секунд. Время шло минута за минутой. Один был спокоен, другой — в замешательстве. В конце концов, именно Се Сяньюй первым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разрушило шаткое магнитное поле между ними. Шэнь Сиянь наконец пришёл в себя и, схватив уже повернувшегося, чтобы уйти, Се Сяньюя за предплечье, силой развернул его к себе лицом: «Се Сяньюй, объяснись. Где ещё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