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шар 116 обиженно побагровел: 【Ну... я тоже не знаю, как это объяснить.】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Сиянь: «Давай так: сколько месяцев прошло с твоего выпуска с завода?»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 неуверенно: 【Три... три месяца.】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Врач — опасная профессия,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Сияня зародилось смутное подозрение, но оно было до чёртиков нелепым, просто нелепее некуда, и к тому же оставалось лишь догадкой, требовавшей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всё же стоило придерживаться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помассировал виски, припоминая следующий сюжетный поворот, где чувства главных героев должны были окрепнуть: «Неужели ключевые сюжетные узлы действительно нельзя изменить?»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 ответил как всегда — безапелляционно, твёрдым тоном: 【Сюжет рождается из-под пера автора, создаётся и формируется автором, ограничивается и сковывается автором. С самого начала он уже предопределён и не подлежит изменению.】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малый мир создан на основе романа. Если что-то изменить, никто не знает, что произойдёт дальше, включая меня. Задача станет только сложнее.】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если сюжет изменится, узлы не изменятся. Это подтверждает случай, когда Се Сяньюй застрял в лифте.】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уловил подтекст совета 116 не пытаться менять важные сюжетные узлы, немного подумал и, улыбнувшись, чтобы разрядить обстановку, сказал: «Чего ты такой серьёзный, Тунтун?»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116: 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первый начал серьёзничать, а теперь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пообещал 116 не менять сюжетные узлы, однако, лёжа ночью в постели, всё равно невольно думал о следующем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【Вокруг щебень и песок, завывающий ветер проносится сквозь пустое пространство, вздымая пыль. Стены, сочащиеся влагой, холодны и темны, словно клетка, заточившая находящегося внутри человека.】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【Кошмар преследует, словно невидимая огромная рука, крепко сжимающая горло Се Сяньюя. Дыхание Се Сяньюя от учащённого становится затруднённым, губы открываются и закрываются, но не могут издать ни одного полного звука, будто это труднее, чем взойти на небеса.】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【«Выпустите меня...»】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【«Выпустите меня...»】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【«Умоляю...»】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Тин испугана жалким видом Се Сяньюя, загнанного в угол, её чёрные глаза широко раскрыты, она в изумлении падает на пол, в душе снова и снова взвешивает и колеблется, стоит ли подойти, подойти...】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 досадой цокнул языком. Как же пройти этот надоедливый сюжет? Головная боль усиливалась. Чтобы не видеть — не болеть душой, он закрыл глаза и решил подумать об этом, когда приблизится время сюжетного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необъяснимое повышение показателя влюблённости послужило для Шэнь Сияня предупреждением: что-то неконтролируемое зарождается, развивается и ждёт момента, чтобы пробиться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предотвратить некоторые случайности, а возможно, по какой-то неизвестной причине, Шэнь Сиянь в обеденный перерыв отправился в здание «Жуйцзэ».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Тридцати-сорокаэтажное здание уходило в небо, палящее июньское солнце слепило, заставляя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«Жуйцзэ»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типичная семейная компания. Се Сяньюй перескакивал через классы в начальной и средней школе, а к моменту выпуска, когда ему было всего двадцать, уже взял на себя управление «Жуйцзэ». Интересно, как ему удалось усмирить тех старых и заслуженных деятелей, одного за другим перетрясти совет директоров и заново перетасовать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них троих только на плечах Се Сяньюя лежало самое тяжёлое бремя. В семье Шэнь был Шэнь Чжаньсин, так что Шэнь Сияню не нужно было особенно беспокоиться. Что касается Лу Синчэня, у него была старшая сестра с железной хваткой — настоящая женщина-лидер. Только у Се Сяньюя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родители Се Сяньюя не умерли так рано, ему, возможно, было бы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 высунул голову: 【Хозяин, на что ты смотришь?】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на что.» Шэнь Сиянь посмеялся над своей сентиментальностью, покачал головой и сказал: «Пошли.»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лифте. Двери лифта медленно открылись, и Шэнь Сиянь, погружённый в свои мысли, не заметил вышедшего человека, пока тот не окликнул его тихо: «Сяоянь?»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поднял веки и разглядел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серый повседневный костюм, возрастом он был немногим за тридцать. Черты лица мягкие, с естественной безмятежностью и свободой, а из-за упавших прядей волос добавлялось несколько не соответствующих возрасту юношеских ноток.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«Пятый дядя?»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слегка опешил. «Когда вернулся? Что-то не слышно было.»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Биньюй спокойно улыбнулся: «Вернулся не так давно. Всё был занят поисками жилья, только вот устроился. Решил зайти посмотреть, как там А Юй. А вот ты, насколько я помню, сейчас рабочее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закончил операцию, в обед час перерыва.»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тогда иди к А Юю, а я пойду.» Се Биньюй похлопал Шэнь Сияня по плечу: «В конце июня у меня в центре города будет художественная выставка. Вы с А Юем, если будет время, можете заглянуть.»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— без проблем, вот только не знаю, найдётся ли время у А Юя.» Шэнь Сиянь безнадёжно дёрнул подбородком в сторону кабинета Се Сяньюя: «Пятый дядя, ты же знаешь...»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Се Биньюй понял и невольно смягчил и замедлил тон: «Это моя вина.»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Вэя было три сына и две дочери, младшим был Се Биньюй. В такой большой семье, как семья Се, когда много детей, неизбежно возникают распри. Но то ли на семью Се было наложено какое-то проклятие, старшие братья и сёстры поколения Се Биньюя один за другим уходили из жизни — то от стихийных бедствий, то от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старшие братья и сёстры ушли, «Жуйцзэ» и семья Се по логике должны были перейти в руки Се Биньюя. Се Вэй тоже воспитывал Се Биньюя как наследника, но Се Биньюй в детстве был слишком избалован старшими братьями и сёстрами, не выносил таких тягот и ни за что не соглашался. Так эта распря между отцом и сыном длилась четыре-пять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однажды, поступив в университет, Се Биньюй не уехал за границу, не сказав ни слова, учиться искусству. На этом конфликт 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семья Се на какое-то время опустела. К счастью, у второго брата Се, то есть у второго сына Се Вэя, остался сын — Се Сяньюй, что уберегло семью Се от полного безлюдья.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место, пройдя круг, и досталось Се Сяньюю.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возрастом, оглядываясь на прошлое, поневоле думаешь, что тогдашние поступки были слишком ребяческими. Раз ты пользовался множеством привилегий, ты должен нести и сопутствующую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дружеские отношения, и Шэнь Сиянь был в курсе всех этих дел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участником этих событий, поэтому не мог судить, но как друг детства Се Сяньюя мог сказать несколько слов: «Пятый дядя, что за любезности. Я хоть и не могу сказать, что полностью понимаю А Юя, но, будучи многолетним другом, кое-что о его мыслях догадываюсь. Думаю, А Юй уж точно не станет винить пятого дядю, который в детстве всегда покупал ему конфеты.»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Сияня была открытой, он убрал шутливое выражение лица и стал серьёзным, как это редко бывало. Вдобавок многолетняя работа врачом наложила отпечаток на его характер, излучая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Биньюй тоже с облегчением улыбнулся: «Ты, парень, умеешь говорить. Неудивительно, что у тебя с А Юем такие хорошие отношения.»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на словах скромно отнекивался, говоря, что ничего подобного, но в душе тихо ворчал. Да ничего подобного! Се Сяньюй обычно и двух слов с ним не скажет, как сразу велит заткнуться. И он так праведно возмущался, совершенно забыв, что сам сначала говорил всякие слова, за которые бить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Се Биньюем о том о сём, Шэнь Сиянь попрощался и направился в кабинет Се Сяньюя. Шэнь Сиянь привык вести себя по-свойски, постучал два раза и, не дожидаясь ответа,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Шэнь Сияня, никто не осмеливался войти без разрешения, и Се Сяньюй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взору предстал Се Сяньюй, склонившийся над столом и подписывающий бумаги. Спина и плечи прямые, без обычной сутулости, выражение лица спокойное и умиротворённое. Пальцы, держащие ручку, длинные и сильные, при движении запястье поворачивалось.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полуденный свет заливал комнату через стеклянную стену, половина падала на письменный стол, половина — на опущенные длинные ресницы Се Сяньюя, делая каждую ресничку отчётливо 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удар по красоте. Хорошо, что он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«Генеральный директор Се так усердно трудится, как же нам, простым смертным,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Двусмысленный тон раздался над головой Се Сяньюя, сопровождаемый слабым запахом дезинфекции. Се Сяньюй быстро остановил ручку, даже не поднимая головы: «Ты зачем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«Проведать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добавил Шэнь Сиянь: точнее, посмотреть, как у вас с Су Тин дела, и заодно проверить одно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Сяньюй, не принимая такой чести, закрыл папку, равнодушно «а» и сказал: «Тогда можешь идти.»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притворно безразличным жестом перебирал безделушки на столе Се Сяньюя, как бы невзначай упомянув: «Брат на днях познакомил меня с несколькими людьми, велел присмотреться. И тут я вдруг вспомнил, что А Юй, похоже, ещё ни разу не влюблялся, вот и решил проявить заботу.»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стало невыносимо душно. Се Сяньюй расстегнул пуговицу у самой шеи, у кадыка: «Ещё должен тебя благодарить за заботу, что специально прибежал в обеденный перерыв.»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благодарности.»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смиренно принял это, развернулся и сел на мягкий диван: «А Юй, я тебе говорю: если уж сердце дрогнуло, нужно хорошенько за это ухватиться. Ни в коем случае не делай ничего, что принуждало бы человека. Опусти гордость и как следует добейся — разве есть кто-то, кого ты не сможешь завоевать?»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не понимал, с чего это Шэнь Сиянь вдруг завёл разговор на эту тему, но это не мешало ему съязвить: «Уж избавь от своих забот.»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«Заботы-то невелики.»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твёрдо решил, чтобы кулак Се Сяньюя бил в пустоту, и приподнял бровь: «Кто ж тебя виноват, что ты на три месяца младше меня? Это долг старшего брата.»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хотел было ответить, но в кабинете раздался стук в дверь, и ему пришлось проглотить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разрешения войти Су Тин поставила на стол чашку кофе: «Генеральный директор Се, ваш кофе.»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Су Тин заметила Шэнь Сияня, но из-за работы только подмигнула ему в знак приветствия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наблюдал за этой сценой: «Право, беспокою тебя, что ты не поленился приехать.»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не поспевал за переменчивыми мыслями Се Сяньюя, «м» отозвался, носом уловил горьковатый и насыщенный аромат кофе и машинально сказал: «Я помню, ты любишь сладкое.»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 Сяньюй больше всего любил молоко, обязательно с мёдом или османтусом. Мёда не слишком много и не слишком мало, османтуса — обязательно пять цветков, чтобы было и красиво, и вкусно. Даже позже, когда пил кофе, он пил только латте или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перевернул страницу документа, и звук переворачиваемой страницы вместе с ровным тоном донёсся до ушей Шэнь Сияня: «Взбодриться.»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медленно кивнул. Когда Се Сяньюй пил горький кофе, его брови ни на мгновение не хмурились. Но Шэнь Сиянь подошёл, достал из кармана молочную конфету и бросил её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молочная конфета упала в тёмно-коричневый кофе 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её подарил один ребёнок из больницы. Я одалживаю цветы, чтобы поднести их Будде.»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Шэнь Сиянь. «Сладкий тоже бодрит. Будь к себе добрее.» Затем он опустил голову, взглянул на часы и сказал: «Мой обеденный перерыв закончился, я пошёл. До вечера, А Юй.»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ушёл, а Се Сяньюй всё смотрел на ту чашку кофе. Через некоторое время он взял чашку, сделал маленький глоток и почувствовал растворённую в горечи крошечную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Уровень влюблённости +3%! HE +3%, общий прогресс HE достиг 44%!】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вышедший из «Жуйцзэ» Шэнь Сиянь радостно улыбнулся, его тон был лёгким и беззаботным: «Так быстро вырос. Не зря они главные герои. Всего лишь чашка кофе, а уже 3% повышения.»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говорил самоуверенно, 116 не сомневался и с гордостью поддакнул: 【Конечно! Они же род-ные-ду-ши!】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открыл дверцу машины, с натянутой улыбкой ответил: «Знаю, знаю. Можешь не повторять. Ты уже раз сто повторил.»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выставка Се Биньюя была назначена на это воскресенье. Два билета за три дня до этого были доставлены в руки Шэнь Сияня. Он мельком взглянул на них и, когда послышался звук открывающейся двери, помахал билетами в руке в сторону вернувшегося с работы Се Сяньюя и сказал: «Пойдёшь на выставку пятого дяди?»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некогда.»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Сяньюй, уставший после целого дня работы, ответил: «Иди сам, если хочешь.»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снова начал врать не моргнув глазом: «Не надо. Пятый дядя только-только вернулся, неизвестно, когда ещё увидимся. К тому же пятый дядя тысячу раз просил и велел тебе прийти. Сделай одолжение, сходи, не обмани его ожиданий.»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говорил без умолку, то взывая к чувствам, то втолковывая разумное. У Се Сяньюя как раз разболелась голова, и он сам того не заметил, как поддался уговорам. Короче, когда он опомнился, то уже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когда выходишь отдыхать, не надевай всё время костюм. Переоденься во что-нибудь повседневное. Я в прошлый раз привёз из дома несколько комплектов одежды, они все в гардеробной.»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добросовестно давал советы, не дожидаясь, согласится ли Се Сяньюй. Сказав это, он с другим билетом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сфотографировал билет и отправил сообщение Су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занимается искусством, подарил несколько билетов на выставку. Остальные слишком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хотел спросить, не интересно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то набирал, то стирал текст, в конце концов оставив решение за Су Тин. Су Тин ответила не сразу. В ожидании Шэнь Сиянь начал болтать ни о чём: «А что, если главные герои в итоге не достигнут HE?»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116: 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116: 【Хозяин, что за ерунду ты говоришь? Главные герои — это те, кого автор определил с самого начала. Как только они встречаются, между ними возникают искры, невидимые для других, и точки взаимного притяжения приходят к ним легче, чем к остальным.】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【Вот, например, миска каши. Если кто-то другой сварил бы её для главного героя, он бы придирался, говорил, что непитательно, или даже брезговал. Но если это сделает главная героиня, то это уже не просто каша. В неё добавлено волшебное зелье Купидона и пилюли бессмертия от Старца-свахи. Это тот самый ключевой момент, который может сдвинуть скалу. Это чудодейственное лекарство, исцеляющее душевные болезни. В ней сконцентрированы лучи любви главной героини и тысячелетние слёзы главного героя... Короче, не достичь HE — это было бы против небесного закона!】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дёрнул уголком рта, пропуская это мимо ушей: «Это просто «если». Что такого, если сделать предположение?»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116: 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перестать нести чушь и делать невозможные предположения?!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http://bllate.org/book/16107/2087642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