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было трудно не заметить, даже если очень хотелось притвориться, что не видишь. Шэнь Сиянь подумал: «Что за странность — с ясной погоды на грозу, перемена быстрее, чем можно представить». Он уже собирался спросить, в чём дело, как вдруг вспомнил ту туманную ночь. Выражение его лица застыло, улыбка исчезла, и он, опустив голову, уставился на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Се Сяньюю ничего говорить — Шэнь Сиянь и сам понял, что они оба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неплохо переносил алкоголь, и даже если под воздействием снадобья его сознание тогда затуманилось, после он не потерял память полностью. Просто ему не хотелось об этом вспоминать. Но в этот момент мозг сам собой начал возвращаться к тем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двусмысленной и напряжённой, под поверхностью заструилось скрытое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Сиянь и не знал, что стало с теми двумя наглецами, подсыпавшими снадобье, он после не слышал о них — видимо, Се Сяньюй разобрался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дорожил своей жизнью чрезвычайно. Увидев, что Се Сяньюй внезапно дёрнулся, он решил, что тот собирается ударить его. Быстро шагнув вперёд, он перехватил обе руки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говорят же, что это за «Сто ночей благодати»... Давай сначала договоримся, сначала договоримся. Что угодно, только не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Шэнь Сияня был таким быстрым и резким, что Се Сяньюй по инерции притянулся прямо к нему, их 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на Шэнь Сияне не было одежды. Се Сяньюй хоть и был одет, но пижама шилась в первую очередь для удобства, ткань была довольно тонкой, так что тепло тела Шэнь Сияня легко проникло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Сяньюй действительно захотел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попытался вырвать запястья из его хватки, кожа на запястьях тёрлась о ладонь Шэнь Сияня. Его обычно сдержанные и ровные эмоции с трудом поддавались контролю, но он всё же сумел взять себя в руки и произнёс голосом, лишённым каких-либо интонаций: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видя, что Се Сяньюй не собирается его бить, поспешно закивал. Перед уходом он не забыл прихватить найденную серую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Шэнь Сиянь бросил взгляд назад. Уши Се Сяньюя покраснели. Неужели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Шэнь Сиянь коснулся носа, бормоча неизвестно 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правду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тени 116 был просто в ступоре. Он никак не мог понять, почему, только выйдя на задание, ему достался такой несерьёзный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высунул голову и вставил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【Тсс, хоуст-сан, не выступай. Индекс удовольствия главного героя в данный момент упал до отрицательных значений.】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покрутился на месте, словно показывая: «Слава богу, хоуст-сан, ты наконец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система «Помощь в достижении хэппи-энда», могу отслеживать прогресс хэппи-энда. А когда человек в хорошем настроении, у него легче вырабатывается дофамин, ему легче влюбиться. Так что индекс удовольствия — это моя дополнительная функция.】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вроде бы понимая, кивнул и задал самый волнующий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прогресс хэппи-энда?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замялся, но, хоть и с неохотой, постарался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0,1%, хоуст-сан, ты просто супер.】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Шэнь Сияню стало легче, 116 специально использовал самый бодрый тон, но, как назло, для Шэнь Сияня это прозвучало ещё более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Сияня потемнело в глазах, он пошатнулся, поспешно опёрся о стену, едва удержавшись на ногах, чтобы не упасть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«В плену вечной любви» главный герой и героиня влюбились с первого взгляда, со второго — полюбили друг друга, с третьего — начали мучить героиню — тьфу,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между этими двумя с первой встречи возникло неописуемое притяжение, вспыхнули искры сожаления, что не встретились раньше. Просто Се Сяньюй сам не осознавал своей влюблённости, из-за чего и вышла вся последующая серия «мучения героини».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случайно изменил первый сюжетный поворот — ночь любви. Второй — встречу Се Сяньюя и Су Тин — он не изменил, и они благополучно встретились. Но куда же делась любовь с первого взгляда у Се Сяньюя?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холодный и отстранённый вид Се Сяньюя тоже не походил на любовь с первого взгляда, Шэнь Сиянь списал это на половую холодность Се Сяньюя. Кто же знал, что сегодня, взглянув на индекс влюблённости, он поймёт — чёрт возьми, это действительно не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Сегодня как раз третий сюжетный поворот. Если этот путь не работает, он пойдёт другим. Если «герой спасает красавицу» не выходит, значит, «красавица спасёт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книге о генеральном директоре у главного героя не может не быть психологической травмы. А главная героиня, будучи озарённой святым светом белой лилии, естественно, должна исцелить его своей любовью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какая психологическая травма может быть у его обычно молчаливого брата, но раз в романе написано, что есть — значит,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«красавица спасает героя» происходит в Ицинском университете. Именно поэтому Шэнь Сиянь так старался затащить Се Сяньюя на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одежда Се Сяньюя промокает, ему нужно подняться в комнату для переодевания наверху, и он случайно оказывается заперт в лифте с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вызвало у Се Сяньюя приступ, в романе подробно не описывается. В оригинале в этой главе больше описываются страдания Се Сяньюя и спасение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поворот — важный переломный момент в отношениях Се Сяньюя и Су Тин, а также начало «мучения героини» со стороны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заставляет Се Сяньюя неожиданно обнаружить, что рядом с Су Тин ему становится намного спокойнее, и он начинает использовать все средства, чтобы удержать Су Тин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долгий путь «мучения героини», и путь «возвращения жены» тоже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светофоре, Шэнь Сиянь снова взглянул на Се Сяньюя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брат. Ради твоего будущего счастья тебе придётся потерпеть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Поверь, страдания временны, а счастье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Ицинский университет, сокращённо Ида, — известное учебное заведение, подготовившее бесчисленное множество талантов для всех отраслей. Ежегодная встреча выпускников проводится с особым размахом, на неё приглашают выдающихся выпускников прошлых лет для выступлений с речами — своего рода завуалированное поощрение и стимуляция.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 Се Сяньюй оба были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не слишком рано, и к моменту прибытия там уже было много народу. Лу Синчэнь, завидев издалека Шэнь Сияня и Се Сяньюя, быстро подошёл и тут же превратился в ходячую энциклопедию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приехали вместе? Встретились по дороге? Кстати, А Юй, ты ведь каждый год прямо отказываешься,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бесцеремонно опёрся локтем на плечо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вместе. А Юй, я его уговорил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сбоку на него обрушился ледяной взгляд. Шэнь Сиянь смущённо убрал руку и кое-как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фыркнул,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отвёл взгляд от Се Сяньюя, скосил глаза и заметил статную фигуру.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Фанчжэн почему здесь? Насколько я помню, он учился в зарубежном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хорошо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слышал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информация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Синчэнь, с розовыми волосами, сказал: — Ярмарка вакансий Ида длится два дня, сегодня как раз последний. Видимо, он приехал лично, чтобы переманить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кивнул. У него были свои дела, поэтому он нашёл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навещал преподавателей. Пойду первым. Когда начнётся, скинь мне в Вэйчат.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площадки, Шэнь Сиянь вызвал 116: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оригинале второстепенный герой Сюй Фанчжэн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дал разумное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оригинале действительно не упоминалось, но роман написан с точки зрения героини. Возможно, это связано с ракурсом.】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хмыкнул. Второстепенный герой и героиня хоть и не были официальной парой, но между ними тоже была невидимая нить. Чтобы избежать неожиданностей, ему пришлось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точки сюжета действительно невозможно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116 воодушевился, чуть ли не бия себя в грудь и давая гарантии: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【Хоуст-сан, можешь быть совершенно спокоен.】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 создаётся автором, формируется и ограничивается автором.】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самого начала он предопределён и не может быть изменён.】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монотонно зачитал пункт 7 главы 25 «Руководства по межзвёздным системам». Дочитав, он заметил в конце строчку с пометкой «примечание», за которой следовала фраза. Он хотел было сообщить её Шэнь Сияню, но вспомнил, что господин исполнитель говорил, что вероятность этого примерно равна нулю, и решил немного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сразу успокоился. Вместе с системой он обошёл площадку встречи выпускников несколько раз, но, не увидев Су Тин, нахмурился всё сильнее. Пришлось попросить 116 найти её. В итоге он обнаружил Су Тин на университетской ярмарке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спрятался в тени. Перед ним, чуть наискосок, была Су Тин, которая раздавала резюме, но везде получала отказы: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сюжету, Су Тин должна быть на встрече выпускников, 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тоже был озадачен. Поискав по временным точкам,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【Произошло отклонение, хоуст-сан. Согласно оригиналу, в это время Су Тин должна была, стиснув зубы, нести своё бремя. Она получила от Се Сяньюя 1 миллион за свою первую ночь, на операцию дедушке Су Тин денег хватило, и ей не нужно было срочно искать работу, 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не договорил, но Шэнь Сиянь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они разминулись, а затем последовала цепь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116 только что сказал, что ключевые точки сюжета невозможно изменить. То есть эпизод «авария в лифте» не изменится. Но вот будет ли это спасением со стороны героини Су Тин — уже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Шэнь Сиянь с досадой дёрнул воротник. Он и правда стал охранником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Шэнь Сиянь всё же безропотно вернулся к машине, снял с себя рубашку, убрал её в пакет, накинул только пиджак и быстрым шагом пошёл обратно на ярмарку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быстро принял нужное выражение лица, надел подобающую улыбку и подошёл к Су Тин, которую только что отвергла очередная компания. Он щёлкнул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Су.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обернулась, крайне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был невозмутим, словно актёр, вошедший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мистером Шэнь, это слишком официально. Зовите меня просто Шэнь Сиянь. А почему я здесь — конечно,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только, что по делу, но не сказал, по какому. Шэнь Сиянь всегда любил так говорить — скажет, но как будто ничего не сказал, так что собеседнику неудобно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взглянул на резюме в руках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глухо хмыкнула,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я никому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всплеснул руками, глаза его сощурились, а ленивый голос звучал с врождённым остроумием и юмором: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недооценивать, Су Тин. Иногда кадровик не отвергает, просто момент ещё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я называю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прямой способ сблизиться — называть человека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 тоже улыбнулась: 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Шэнь Сиянь почувствовал вибрацию телефона в кармане — сработала заранее установленная программа. Он сделал Су Тин жест, ответил на звонок, нахмурился, несколько раз промычал «угу», «о», «а», затем повесил трубку и с затруднением посмотрел на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Срочного дела нет, — сказал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 Сяньюй, как почётный выпускник, должен выступить с речью в актовом зале, но его одежда промокла. У меня тут как раз есть одна рубашка, я собирался подарить её двоюродному брату на выпускной, но теперь она может пригодиться для другого. Только я договорился встретиться с преподавателем, и мне никак не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как будто сказал всё. Как и ожидалось, Су Тин тут же попалась на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как раз нет дел. Может, я помогу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получив выгоду, ещё и прикидывался простачком, белее белой лилии: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К тому же господин Се спас меня в прошлый раз в Вэйяне.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застенчиво улыбнулся и протянул пакет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большое спасибо. Кстати, Се Сяньюй в комнате для переодевания на четвёртом этаже Культурного центра рядом с актовым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высунул голову,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【Хоуст-сан, я понял, что ты зря не стал актёром. Это действительно жаль.】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щёлкнул 116 по голове, потянулся, всем телом излучая лёгкую усталость: — Теперь остаётся только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первом сюжетном повороте — ночи любви — хост прокололся, он всё же сумел устранить бомбу психологической травмы Су Тин. Не говоря уже о том, что второй сюжетный поворот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116 был уже полностью уверен в своём хосте. Услышав это,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выпускников проходила в актовом зале. Там были почти все, кроме выпускников четвёртого курса. Су Тин шла по дороге, неся пакет с рубашкой, шаги её были быстры — она боялась задержать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быстрым шагом вошла в Культурный центр. Издалека она увидела, что полуоткрытые двери лифта равномерно закрываются. Она уже открыла рот, чтобы крикнуть «подождите», как вдруг из-за угла появился человек. По инерции Су Тин с глухим стуком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потёрла ушибленную, ноющую голову, подняла глаза и увидела благородное лицо, мягкое,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придержал Су Тин за руку, опустил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приподнятом настроении напевал мелодию, неторопливо направляясь к актовому залу. Ему хотелось объявить всему миру, как прекрасно он себя чувствует, завершив такое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ворота и краем глаза заметил приближающееся розовое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тяжело дышал, весь в поту. Было непонятно, то ли ему жарко, то ли он спешил. В любом случае, он вытер лоб, схватил Шэнь Сияня за руку и, с трудом скрывая тревогу,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куда-то пропал. Я звонил ему раз десять, он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пойти? Конечно, к красавице в объятия, лечить ту самую психологическую травму, неизвестно, настоящую или вымышленную.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успокаивающе похлопал Лу Синчэня по руке. Он уже хотел сначала пожурить его за панику — что за вид, — как вдруг услышал, что кто-то громко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