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как раз в тот момент, когда тётя У, сварив кашу, поднялась наверх с подносом. Шэнь Сиянь дал ей несколько указаний и уже собирался уходить, но на пороге, вспомнив кое-что,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У, ты не думала о смене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 была домработницей в семье Се. В романе «В плену вечной любви» у неё, как и у Шэнь Сияня, была всего одна реплика: «Барышня, вы первая девушка, которую молодой господин привёл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бывая в усадьбе Се, Шэнь Сиянь не питал к ней особых чувств — просто считал незаметной прислугой. Но с тех пор как он понял, что попал в этот пафосный любовный роман, в душе невольно вспыхнуло чувство родственной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поздних этапах сюжета героиня Су Тин, стоя ночью под дождём на коленях, подхватывала сильный жар, и главный герой Се Сяньюй отчитывал тётю У за то, что та не принесла зонт; Су Тин, по внезапному порыву взявшись готовить, опрокидывала тарелку и резала палец — и главный герой отчитывал тётю У за то, что та не убрала посуду; Су Тин, терпя унижения и подавляя болезнь, с трудом переносила недомогание — а главный герой снова отчитывал...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кроме отчитываний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сейчас тётю У, Шэнь Сиянь опечалился и невольно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пойти в домработницы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 опешила, не понимая, с чего вдруг Шэнь Сиянь советует ей уволиться, но возражать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доктор Шэнь. Господин Се относится ко мне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конечно, знал, что тётя У говорит правду. Се Сяньюй всегда был обходителен и справедлив со своими людьми, щедро платил, мастерски привлекал на свою сторону — словом, был сама любезность. Не зря его считали образцом среди наследных семей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персонаж Се Сяньюя в романе сильно отличался от того Се Сяньюя, которого знал Шэнь Сиянь, после того как он влюблялся в Су Тин, всё становилось неизвестным, и Шэнь Сияню было трудно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один из поздних эпизодов сюжета: Су Тин, подставленная злодейкой номер два, оступилась на лестнице и скатилась вниз. Се Сяньюй не только не выяснил правду, но и уволил тётю У. Хотя это было связано с тем, что злодейка использовала тётю У как орудие, поступок Се Сяньюя был совершенно непозволителен — он полностью пренебрёг тем, что тётя У вырастила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хотел сказать что-то ещё, но сзади неожиданно раздался голос, пронизанный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семье Шэнь даже на домработницу денег нет, что ты переманиваешь кадры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инстинктивно обернулся, взгляд его на мгновение задержался на тыльной стороне ладони Се Сяньюя, где был приклеен пластырь от капельницы, и лишь потом медленно переместился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внешность Се Сяньюя, как и подобает главному герою любовного романа,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Цельный чёрный шёлковый халат подчёркивал его благородство и сдержанную элегантность. Из-за болезни черты лица, чёткие и объёмные, приобрели некую болезненность и хрупкость; на солнечном свету он казался почти прозрачным, и лишь влажные губы — единственное, что было смочено прежде, — отсвечивали слабым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боясь, что Се Сяньюй не отпустит его, выставил мизинец и, угодливо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немного заинтересовался,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прищурился, его голос был прозрачно-холоден: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семьи Шэнь есть медицинский проект в Африке. Полагаю, второй молодой господин Шэнь там ещё не бывал и, должно быть, любопытствует.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 всегда, большие боссы питают особую слабость к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такого, — Шэнь Сиянь расплылся в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и твой семейный врач по совместительству, откуда же мне взять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холодно зыркнул на Шэнь Сияня и, не проронив ни слова,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Сяньюй остановился у какой-то двери, Шэнь Сиянь догадался, что это ванная, и крикнул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 ещё не спал, нельзя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по-прежнему не ответил ему, зашёл внутрь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почесал нос, мысленно заметив, что не слушать врача — себе дороже. Он велел тёте У проследить, чтобы Се Сяньюй принял противовоспалительное, и если жар снова поднимется — обязательно позвонить, и только после этого покинул Главную усадьбу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Се Сяньюй так и не связался с Шэнь Сиянем, да и не приезжал в главную усадьбу семьи Шэнь. Шэнь Сиянь решил для себя, что инцидент исчерпан, и сосредоточился на прохождении следующего сюжетного отрезка.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первую встречу главных героев он испортил, ему всё же удалось кое-как предотвратить сцену с «четыреста девятнадцатью» и не оставить у Су Тин психологической травмы, вот только способ предотвращения был... несколько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эта книга — старый добрый роман про крутого босса, сцена «спасения красавицы» в ней была так же необходима, как требуха в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бары и прочие развлекательные заведения — это абсолютно классическое место для подобных сюжетов. В этой книге было так же: Су Тин, чтобы наскрести деньги на операцию дедушке, была вынуждена устроиться официанткой в «Дворец Вэйяна».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«Дворец Вэйяна»? Это развлекательное заведение, и более того — место, где деньги текут рекой. Там было полно бездельников из вторых-третьих поколений богатых семей. Некий молодой господин по фамилии Ван положил глаз на красоту Су Тин. А Се Сяньюй, хоть и подозревал, что Су Тин устраивает «подставу», следуя классическому сюжетному шаблону «любви с первого взгляда», явно заинтересовался ею и разыграл сцену «спасения красавицы», несколькими фразами вызволив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стало началом влюблённости Су Тин, а также причиной, по которой на ранних этапах, как бы плохо Се Сяньюй к ней ни относился, она не желала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считал себя закадычным другом Се Сяньюя, поэтому, естественно, должен был способствовать этой сцене «спасения красавицы» и вернуть сюжет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Сиянь провёл несколько операций и закончил почти на полчаса позже назначенного времени для сегодняшней вечеринки. Открыв дверь, он первым делом услышал подколку.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занятой же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человеку, сидевшему рядом с Се Сяньюем, — типичному «сладкому мальчику» с нежной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сел с другой стороны от Лу Синчэня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ты,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придумываешь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люблю быть врачом. Кто виноват, что А Юй в детстве вечно получал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покосился на Шэнь Сияня и, по привычке, ответил колкостью: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ты сегодня не сел рядом с А Юем? Что-то просишь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Синчэня был не слишком громким, но сидящий рядом Се Сяньюй прекрасно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мысленно сказал: «Спасибо тебе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прошло уже довольно много времени. После того случая Шэнь Сиянь поручал другим проверить записи с камер, чтобы найти тех двоих, кто подсыпал наркотик, но записи уже были уничтожены. Шэнь Сиянь предположил, что Се Сяньюй разобрался с ними первым, и перестал этим заниматься, вот только их переписка в WeChat всё ещё висела, создавая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растянул губы в деланной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плохо, если я всем поровну уделяю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кому нужно твоё «равное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усмехнулся и, как и хотел Лу Синчэнь, «отвалил». Рядом с Се Сяньюем ещё было место, и Шэнь Сиянь, воспользовавшись моментом, сел туда,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Сюй Фанчжэн сегодня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скользнул по нему взглядом и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понял, что этот вопрос закрыт, выдохнул и смог сосредоточиться на прохождении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Фанчжэн, о котором он говорил, был в этой книге вторым главным героем — нежным и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«спасения красавицы» он тоже присутствовал. Просто он только что вернулся из-за границы, и его статус ещё держался в секрете. Тот молодой господин Ван, не зная, кто перед ним, посчитал его мелкой сошкой, не стоящей внимания, и поэтому, хоть и вмешался, спасти Су Тин не смог — пришлось действовать Се Сяньюю. Это, похоже, и предопределило, что в будущем Су Тин будет путаться между Се Сяньюем и Сюй Фанчжэном.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развлекательной вечеринке обсуждали последние новости Ицина и малодостоверные слухи, которые от правды были на восемнадцатом повороте. Шэнь Сиянь послушал некоторое время и заскучал, но, к счастью, 116 быстро подал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появления героини Су Тин осталось полминуты!】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точки сюжета осталось полминуты.】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трудом собрался, вспомнил ту хаотичную ночь и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действительно невозможно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педантично поправил формулировку Шэнь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【Сюжетные узлы изменить невозможно.】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завис, его белый свет сменился жёлтым. Под пристальным вопрошающим взглядом Шэнь Сияня он, насколько возможно,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【Например, первый сюжетный отрезок — это связь на одну ночь. Даже если из-за каких-то событий главные герои не смогли довести её до конца, для поддержания малого мира на заданной траектории она обязательно будет чем-то... заполнена, то есть хозяином и главным героем...】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говорил туманно, но Шэнь Сиянь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на часах неторопливо описала полкруга. Дверь в кабинет распахнулась изнутри, и в полосу света из коридора вошла вереница официантов в одинаковой форме, несущих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поднял глаза и за секунду определил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героев романного мира действительно была особая аура, отличная от обычных людей. Внешность и харизма, данные им с рождения, легко приковывали взгляды. Чистота, но не слабость, безобидность, но не глупость — это был природный, неотшлифованный нефрит. Неудивительно, что при встрече главных героев между ними возникала атмосфера, в которую никто другой не мог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переместился влево — на прямую переносицу, отбрасывающую лёгкую тень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 Сяньюй смотрит прямо перед собой, Шэнь Сиянь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момента, когда нужно будет «спасать красавицу», было ещё далеко, поэтому Шэнь Сиянь решил пока не предпринимать действий 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полуминуты было ещё далеко, когда звук разбившейся бутылки прервал мысли и разговоры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 напиток пролился со стола, заливая пол, и в лужах, смешавшись с осколками стекла, темнела глубина. Су Тин упала прямо перед этим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оказываю тебе честь, что обратил на тебя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недотрогу, — лицо безымянного проходимца по фамилии Ван исказилось, желваки заходили ходуном, а глаза, полные жестокости, впились в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побледнев, всё же упрямо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 от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куда пришла? Прежде чем сюда соваться, надо бы головой подумать! Ты что, шутки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главных героев сейчас не хватало одного сюжетного отрезка, Шэнь Сиянь не был уверен, на каком этапе «душевного общения» между Се Сяньюем и Су Тин они находились, поэтому решил сначала попытаться привлечь внимание Се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услышав это, медленно перевёл взгляд с длинных пальцев Шэнь Сияня, крутивших бокал, вперёд. Но он глянул мельком и так же быстро отвернулся —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слегка опешил и незаметно убрал руку с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просто? Неужели все эти «взгляды на всю жизнь», «любовь с первого взгляда» и «никого, кроме тебя» уместились в одном этом взгляде, длившемся меньше полусекунды?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 недоумении спросил у 116: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промолчал. Простите его, межзвёздный интеллект, но он тоже не уловил никакого так называемого «поля розовых пузырьков» между главными героями. Видимо, его навыки ещё не отточены.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116 не укрылось от Шэнь Сияня. Он беззвучно цокнул языком и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сюжетный отрезок нужно было пройти во что бы то ни стало. Иначе встречу главных героев будут откладывать снова и снова, и дальше будет ещё сложнее. Шэнь Сиянь решил попробовать ещё раз. Кашлянув, чтобы убедиться, что Се Сяньюй смотрит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этот молодой господин Ван — тот ещё любитель развлечений и мастер своего дела. Если человек попадёт к нему в руки, добра не жди, а уж если он ещё и оскорбил его прилюдно...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что...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выдавил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девушка довольно жалкая?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попытался Шэнь Сиянь пробудить в Се Сяньюе ту скудную искру желания «спасти красавицу».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возрасту, она, наверное, даже университет не окончила. Если с ней случится такое, это не просто испортит ей жизнь — оставит шрам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жалость, — холодно подвёл итог Се Сяньюй, отвёл взгляд и, не обращая внимания, выпил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 в «Дворце Вэйяна» хоть и не каждый день, но случались нередко. Сам он, возможно, в них не участвовал, но сказать, что никогда не сталкивался или не видел,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Сяньюя с детства учили именно так. Эти люди, хоть их и было жаль, но они сами сделали свой выбор, и за выбор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«Дворце Вэйяна» деньги приходили быстро и в большом количестве. Если хочешь получить выгоду, придётся платить. Бесплатный сыр бывает только в мышеловке — это не просто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учил его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Сяньюй всегда был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оставил попытки разговаривать с тем, кто уже одной ногой в «крематории для преследующих жён».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116, узлы не меняются. То есть, если «спасение красавицы» не совершит Се Сяньюй, это сделает кто-то другой. Учитывая, что Сюй Фанчжэн тоже здесь, было очевидно, кто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мог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прямо говорю: хочешь ты или нет, сегодня ты это сделаешь, — молодой господин Ван поднялся с дивана, собираясь схватить Су Тин,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приоткрыл рот, готовый выпалить заготовленную речь, но его опередил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главный герой Сюй Фанчжэн уже появился.】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