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11: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уроки состояли из двух пар английского и двух пар литературы. На первом уроке классная руководительница, учительница Линь, зашла, чтобы уладить кое-какие дела, и ушла. Лишь через большую часть урока появился учитель английского.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английского, я в нём полный ноль. Уже в выпускном классе, а я даже слова из третьего класса начальной школы не все знаю. Учитель, правда, понимает, что у нас база слабая, и начинает с азов, но мне всё равно ничего не ясно. Так, полусонный, я и промаялся обе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Литературу вела наша классная. В этом предмете я всегда был силён — на экзаменах обычно вхожу в пятёрку лучших в классе, а сочинения часто получают высший балл. Но вот беда: заучивание древних стихов — это для меня мука на всю жизнь. Раньше уроки литературы были интересными, но теперь, как говорит учительница Линь, из-за того, что мы в классе для весеннего экзамена, занятия стали скучными. Она просто берёт ключевые тексты и заново прогоняет по ним основные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я поел в школьной столовой вместе с Линь Хао. Потом он собрался играть в баскетбол, а я его бросил и поспешил домой — хотел вздремнуть перед послеобеденными уроками.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Лимон, как обычно, торчал в моей комнате. Не знаю почему, но он ко мне очень привязан, а вот Линь Хао даже дотронуться до него не может. Гнездо, которое Линь Хао сделал для Лимона, так ни разу и не пригодилось. Когда Лимон спит, он предпочитает устроиться у меня под боком или прямо на моей подушке, да ещё и укрывается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не пойму, как эта кошка умудряется сама себя укрывать.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плюхнулся на кровать, скучно зевнул, хотел поспать, но сон не шёл. Пришлось взять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съёмной квартире нет ни телевизора, ни интернета — только мобильный трафик, чтобы посмотреть короткие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на выходных заставить Линь Хао подключить нормальный интернет!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Скука 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уткнулся лицом в подушку, не зная, 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написать Мэнци и позвать её вечером погулять? Или лучше сказать ей об этом на уроках?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чувствую, если говорить лицом к лицу, я просто не выдавлю из себя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Позову Мэнци пару раз погулять, чтобы стереть неловкость, оставшуюся с летних каникул, а потом признаюсь в чувствах! Помню, она вроде любит цветы — любые, лишь бы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куплю несколько букетов и признаюсь ей с цветами — должно выйти довольно романтично.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подсказывает, что я не смогу этого сделать, да и звучит как-то банально.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телефон, лежавший рядом, отправил Мэнци сообщение и тут же отшвырнул его в сторону, не решаясь взглянуть на экран — вдруг она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послышался звук открывающейся входной двери. Это вернулся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Рейчел, будешь есть? ─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понял, что это отличный шанс разрядить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спальни, я помахал рукой Линь Хао, который стоял с пакетом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Заходи, ─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вошёл и сразу повёл себя как у себя дома: плюхнулся на кровать, потянулся и развалился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пакет, который он бросил на маленький столик, и заглянул внутрь. Там лежал слоёный пирог, на вид аппетитный.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я жил в столице провинции, я пробовал слоёный пирог — он был таким вкусным, что запомнился надолго. Но в других городах ничего похожего я так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оказался не таким, как тогда, — наоборот, показался невкусным. Интересно, какой на вкус пирог, что купил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проткнул кусочек бамбуковой шпажкой и отправил в рот. Вкусно, даже очень. Так я, не обращая внимания на Линь Хао, развалившегося на моей кровати, прижал к себе пакет и принялся уплетать пирог.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ты не пошёл играть в баскетбол? ─ спросил я, с набитым ртом, отчего слова звучали невнятно.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ты почему не спишь? ─ Линь Хао приподнялся с кровати и подвинулся ко мне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почувствовал, что он слишком близко — наши руки почти соприкоснулись, — и слегка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не так уж и близко. Раньше такая дистанция была нормой. Но вчерашний случай всё ещё свеж в памяти, и я подсознательно старался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Сейчас лягу, ─ ответил я, бросив пустой пакет в мусорку. Хотел что-то добавить, но, как ни рылся в голове, слов не нашёл. Так и стоял, глядя на Линь Хао сверху вниз. ─ Я спать буду, вали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Хотел кое-что сказать, ─ Линь Хао замялся, ─ Хотя ладно, тоже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ушёл, а у меня в груди что-то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кто так делает — начинает говорить и обрывает на полуслове?!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заговорить с ним, и я сразу злюсь!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отбросил мысль о том, чтобы разрядить неловкость между нами. Если мы помиримся, а он продолжит в том же духе — вечно выводить меня из себя, — я, наверное, и пары месяцев не протяну, свихнусь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став «девчонкой», я вдруг стал для Линь Хао мишенью для подтруниваний? Ведь я выгляжу так же, как раньше! Но почему его отношение так сильно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переменах, которые видны снаружи…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взгляд на грудь. Размером с яйцо, вполне неплохо — я удовлетворённо кивнул. Если бы она была больше, наверняка было бы не так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Счастье, что, став «девчонкой», я не обзавёлся сразу огромной грудью, как это бывает. Иначе — сплошная морока, да ещё и как бы я объяснил одноклассникам, откуда взялись эти два куска «мяса»?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вспомнил, как в интернете описывают грудь. Протянул руку, слегка нажал, затем решил попробовать, что такое «помять». Но тут заметил Лимона, сидящего на краю кровати. Этот кот, склонив голову набок, смотрел на меня с явным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моё вспыхнуло алым. Я схватил Лимона и вышвырнул за дверь, а сам плюхнулся на кровать. Хотел спать, но любопытство, словно маленький бесёнок, не унималось, скакало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коснулся пальцем — ощутил лишь маленький твёрдый комок, да ещё и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удовольствия, о котором пишут в интернете!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как с талией — когда трогают другие, ощущения другие? Или я что-то делаю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а это, выходит, я себя самого… лапаю?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так меня напугала, что я отдёрнул руку, зажмурился, а лицо пылало, будто в лихорадке.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больше никогда такого не делать! Хоть и не почувствовал ничего особенного, но это же женское тело! Хотя… это ведь моё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прошёл в ванную, умыл лицо, прополоскал рот и уставился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само по себе не изменилось, но в деталях тела — куча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Пушок над губами пропал, волосы на теле стали короче, а ступни, кажется, даже уменьшились.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заметил, что последние пару дней обувь будто стала на размер больше — болтается, ходить неудобно. Провёл рукой по шее, ощупал кадык. Он и раньше был не особо заметным, а теперь и вовсе приходится задирать голову, чтобы нащупать. Потом потрогал волосы — гладкие, шелковистые, совсем не те жёсткие, как сорняки, что были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шагая по улице, я нередко слышал, как меня принимают за девчонку, но при ближайшем рассмотрении всё же угадывались мужские черты. А теперь даже я сам не уверен, что могу назвать себя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фраза «я же мужик» звучит как-то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папа с мамой увидели меня сейчас, наверняка сразу заметили бы, что я изменился. Если бы они увидели, что волосы на теле стали короче, — ладно, это ещё ничего. Но если бы они заметили, что кадык пропал? Не подумают ли они, что я сделал операцию по его удалению? А если разглядят слегка выпирающую грудь?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мороз по коже, а я-то надеялся, что родители ничего не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перед возвращением домой придётся купить что-то вроде корсета для груди. Если грудь перевязать, проблем быть не должно,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кадыком… если вернуться домой зимой, можно намотать шарф, чтобы прикрыть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скорее всего, они и не заметят. Но это же родители — вдруг догадаются? Лучше перестраховаться.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приложение для покупок на телефоне, вбил в поиск «корсет для груди». Выскочило куча маленьких маек. Неясно, работают ли они вообще. Наобум заказал один, без лямок, указал адрес доставки и отшвырнул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Спать, спать. Если не посплю, днём буду клевать носом. Уже час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поспать меньше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согласится ли Мэнци пойти вечером 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http://bllate.org/book/16106/1442810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