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школы, было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одноклассников, смеясь и перешучиваясь, сбились в шумную кучу. Несколько известных в классе шутников, уже прославившихся своими выходками, взялись под руки, образовав три пары, и теперь прыгали впереди, подпрыгивая на ходу. Я хохотал так, что едва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остановки перед школой я встал рядом с Линь Хао. Остальные ребята либо разъехались на электросамокатах и велосипедах, либо сели на автобус. Мы же вдвоём направились к дому, что был недалеко, шагая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Зайдём домой, глянем на кота. Если он не сбежал, давай его оставим, — сказал я, вспомнив про кота, и внутри меня заклокотало радостное возбуждение. ─ Кажется, рядом с Синфу есть магазинчик для животных. Может, заскочим туда за кошачьим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Делай, как хочешь, ─ Линь Хао шёл, засунув руки в карманы, с той своей небрежной, слегка развязной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ну ты даёшь, ─ я недовольно повернулся к нему. ─ Почему ты вечно суёшь руки в карманы? Выглядишь, как какой-то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Правда, что ли? ─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твой отец тебе то же самое говорит,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на миг замер, вытащил руки из карманов, но я заметил, что теперь они болтались как-то неловко, будто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привык без карманов? ─ я склонил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Привычка лет десяти, ─ ответил он с каменным лицом. ─ Так быстро не перестроишься.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кто тебе виноват? Надо было раньше отца слушаться, ─ фыркнул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Ты-то мне раньше ничего не говорил, ─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и правда, никогда не цеплялся к его привычке ходить с руками в карманах. Но какое мне до этого дело,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Хао достал ключи и только повернул их в замке, как я влетел внутрь. Сразу бросился в глаза тот самый чёрный кот — он сидел на газете, и со стороны казалось, будто он её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Мяу, ─ приветственно мурлыкнул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встряхнул ушами, повернулся и побежал ко мне, закружившись вокруг ног — раз за разом, маленькими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тебя теперь звать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присел, приподнял кота за передние лапы и посмотрел на него,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Линь Хао, он согласился! Теперь его зовут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закрыл дверь и остановился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всё-таки, почему ты вечно разговариваешь с котами? Даже если он скажет «нет», ты же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 детства повелось, ─ я подхватил кота на руки. ─ Пойду его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меня были только собаки, и мыть их — та ещё морока. В интернете пишут, что с кошками ещё сложнее: чуть, что не так — и царапины до крови обеспечены. Но этот Лимон в моих руках был на удивление спокоен. Он не сопротивлялся, пока я его купал, и даже не шевельнулся, пока я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с Лимоном, я поставил его на пол, а сам от скуки направился в комнату Линь Хао. Он сидел на кровати, уткнувшись в телефон, и что-то сосредоточенно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Линь Хао вообще редко возится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подсел ближе и заглянул в экран. На странице был открыт браузер, а в поисковой строке значилось: «На что обратить внимание девочке в период взросления».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зачем такое ищешь? У тебя что, есть двоюродная сестра, о которой я не знаю? ─ я устроился рядом, вытянув шею, чтобы лучше видеть, как он листает телефон. ─ Да и даже если есть, с чего бы тебе об этом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ты для меня искал? ─ голос Линь Хао звучал с ноткой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мне уже восемнадцать, я давно вырос, к тому же… ─ я осекся. Прошёл всего день с тех пор, как я стал девушкой, и я ещё не привык к этой мысли. Да и тело, кроме некоторых неудобств в туалете, вроде бы ничем не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что с таким телом ты уже вырос? ─ Линь Хао уставился в экран и без малейшего стыда продолжил: ─ Грудь маленькая, как у девчонки-подростка.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это звучит так, будто ты чем-то недоволен?! ─ я взорвался и громко крикнул. ─ Это моё дело, сам разберусь,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дрогнул, всё так же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интернете пишут, что таким, как ты, лучше купить лифчик. Хотя, с твоим размером, по-моему, и майка сойдёт,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открыл рот, чтобы его отругать,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знаю, насколько ты стал женщиной, но месячные, скорее всего, будут. Так что запасись прокладками. А когда начнётся, следи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Месячные? ─ мой гнев вдруг угас, словно его залили водой. За всю жизнь я ни разу не думал, что у меня могут быть месячные. Да и вообще, я не мог представить, что проснусь однажды утром и окажусь девушкой. ─ Но как у меня могут быть месячные?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вчера ты был мужчиной, а сегодня — женщина. Кстати, пока есть время, сходи в магазинчик внизу. Хозяин там вряд ли знает, что ты раньше 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бесстрастное лицо Линь Хао и вдруг понял, что этот тип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Мяу, ─ из гостиной прибежал Лимон, запрыгнул ко мне на колени и, уютно устроившись, начал тереться головой о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кошачью голову, я изо всех сил сдерживал желание двинуть Линь Хао. Почему я раньше не замечал, какой он невыносимый? С прошлой ночи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правда теперь видишь во мне девушку? ─ подумал я и тут же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разве не девушка? ─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Хао была лёгкая близорукость, и, видимо, от долгого разглядывания телефона глаза начали уставать. Он потянулся к тумбочке у кровати, взял очки и надел их. В очках он выглядел уже не просто спортивным парнем, каким был раньше, а скорее утончённым книжником, интеллигентом.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видок — прямо-таки изысканный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скрипя зубами,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мужчина! Не смей смотреть на меня как на женщину! Я точно стану мужиком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вернусь в мужское тело, домой лучше не соваться — отец одной пощёчиной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─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«Ага» тебе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ужасно хотелось схватить его за волосы — раньше я так и делал, потому что в обычной дружеской потасовке мне его не одолеть. Но теперь его волосы были короткими, едва полпальца длиной. Тогда я решил ущипнуть его за живот, уже занес руку, но тут же остановился — это ведь выглядело бы так, будто я какая-то девчонка, заигрывающая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совсем нет способов с ним справиться? Этот тип вечно с каменным лицом — сколько ни ругай его, всё равно как кулаком по вате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пыхтя от злости, гладил Лимона у себя на коленях. Кажется, от раздражения я слишком сильно сжал его, и кот, не церемонясь, полоснул меня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царапнул меня и тут же умчался в гостиную — даже он против меня! Хорошо хоть у этого зверя почти нет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Запомни, я мужчина! ─ я вскочил на ноги, но вдруг подумал: если у меня начнутся месячные, не значит ли это, что мое превращение в «женщину» прошло успешно? А если тело полностью разовьётся, я, чего доброго, ещё и ребёнка смогу родить! От этой мысли я совсем взбесился и заорал на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я в жизни не допущу никаких месячных! И прокладки эти ваши, женские штучки, покупать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дрожал от злости, сердце колотилось так, будто вот-вот выпрыгнет из груди. Тяжело дыша, я впился взглядом в Линь Хао, который до сих пор сидел с таким видом, будто его ничего не трогает — настоящая физиономия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он, наконец, шевельнулся. Поднял голову, посмотрел на меня, а потом вдруг протянул руку, положил её мне на макушку и принялся энергично теребить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 вытворяешь, псих?! ─ я смахнул его ладонь и отшатнулся назад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хватит злиться. Даже если ты стал женщиной, разве я не рядом? Пора бы тебе уже взяться за свои дурной нрав и паршивые привычки, а то, когда месячные начнутся, от боли с ума сойдёшь.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 это не касается! ─ его взгляд, в котором мелькнула какая-то снисходительная нежность, вдруг показался мне невыносимо раздражающим, словно он меня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же вместе живём, кто о тебе позаботится, если не я? ─ Линь Хао выдал фразу, которую легко можно было понять превратно, но лицо его оставалось всё таким же бесстрастным, как у паралитика. ─ Пошли, выйдем поесть, заодно купим твоему Лимону всякое нужное. Ну и тебе прокладки, майку… кстати, лифчик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Сам разберусь! ─ я почувствовал, как лицо запылало, и отвернулся, показав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кувырком с тех пор, как я стал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