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откровенно, Линь Хао всегда хорошо учился, но из-за меня оказался в профессиональном училище, да еще и не в родном городе, а в маленьком уездном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учился в средней школе, мои оценки были средними, и поступить в обычную старшую школу для меня не составило бы труда. Но из-за того, что в классе меня постоянно дразнили «женоподобным», а дома отец регулярно ругал за то, что я «слишком женственный», за месяц до выпускных экзаменов мы с ним жестко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в тот день мамы не было дома, никто не мог нас разнять. Спор становился все ожесточеннее, пока отец не ударил меня так, что я отлетел к стене. В гневе я сбежал из дома, перестал ходить в школу. Сначала жил у Линь Хао, но когда отец узнал об этом, занял у него немного денег, после чего я снял в старом жилом комплексе заброшенный гараж, купил раскладную кровать и поселился там. Чтобы прокормить себя, устроился официантом в ресторан, где кормили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никогда не считала, что я выгляжу слишком женственно, и еще с детства из-за этого часто спорила с отцом. В какой-то момент их ссоры доходили до того, что они были на грани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жил один около трех месяцев. Мама часто приносила мне еду, но отец ни разу не пришел. В конце концов, поддавшись на мамины уговоры, я вернулся домой, но с того момента почти не разговаривал с отцом. Даже за обеденным столом я молча забирал еду в свою комнату, стараясь вообще его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 не сдавал выпускные экзамены, в местные старшие школы меня не приняли. Даже в профучилища брали только тех, кто сдавал экзамены. В итоге я поступил в это уездное профессиональное училище, где, кажется, готовы взять любого, у кого есть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Хао узнал, что я собираюсь туда учиться, он, несмотря на протесты семьи, твердо решил отправиться со мной в этот незнакомый город и поступил в то же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средней школе, мы не учились в одном классе, и когда меня обижали, он не мог за меня заступиться. Теперь мы оказались в одном классе, к тому же нам попался хороший учитель. Вначале меня пытались задирать, но со временем я наладил отношения с одноклассниками. По крайней мере, теперь я знаю их всех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Кажется, в этом году мы учимся не в том же классе, что раньше. Где теперь находится корпус Юйин?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шел следом за Линь Хао по коридорам профучилища и остановился в вестибюле главного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Сейчас позвоню и узнаю, ─ сказал я, доставая телефон. Набрал номер старосты, поговорил с ним пару минут и отключился. ─ Это в здании кулинарного факультета, самом старом.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знаю! У меня там есть друг, мы с ним играем в баскетбол. Я иногда у него еду отбирал, ─ Линь Хао взглянул на телефон. ─ Пошли, а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школа была небольшой. Мы почти никогда не заходили никуда, кроме учебного корпуса и компьютерного класса в практическом центре, поэтому плохо ориентировались в других зданиях.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зашли в аудиторию, там уже было больше половины класса. Все разбились на маленькие группы и оживленно обсуждали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 место у стены, посмотрел, как Линь Хао направился к своим друзьям-баскетболистам, после чего улегся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за школьными партами спится лучше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улегся, меня сразу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стул заскрипел — кто-то сел рядом. Я лениво повернул голову и увидел, что это мой сосед по парте с прошлого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ростом около 170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его Чжу Жунхуэй, он был полноватым. В прошлом семестре мы сидели вместе в третьем ряду. По идее, с моим ростом мне полагалось бы место в первом, но первые два ряда почти полностью заняли девочки, так что пришлось сидеть с этим типом. На уроках мне постоянно приходилось вытягивать шею, чтобы разглядеть, что написано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Жуйцю, мне кажется, ты снова похорошел?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Проваливай, ─ без церемоний отрезал я и выпрямился в кресле. ─ Чем ты вообще занимался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я мог делать? Спал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Ужасный задрот, мерзость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губы. Хотя, если подумать, я-то сам ничем не лучше. Если бы Линь Хао не вытаскивал меня из дома, я бы тоже провел каникулы в постели. Но, конечно, признаваться в этом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каждый день гулял, не отвлекаясь ни на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должен говорить не «я», а «я, девушка». ─ Чжу Жунхуэй посмотрел на меня с самым серьезным видом. ─ Если бы ты был девушкой, я бы уже давно за тобой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открыл рот, чтобы снова послать его подальше, как вдруг почувствовал, что чья-то рука незаметно скользнула к моей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тут же пошли мурашки. Поморщившись, я схватил его за запястье и оттолкнул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ним сидим за одной партой уже год. В первом семестре я его почти не знал, думал, нормальный парень. Но потом выяснилось, что он — просто ходячая катастрофа. Не то чтобы он был гей, но уж слишком любил распускать руки, когда речь шла о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мне было все равно. Только когда совсем доставал, я мог его оттолкнуть. Но теперь, когда я стал девушкой, если он вдруг что-то заподозрит, будет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Жуйцю, ты меня разлюбил, ─ с надрывной обидой заявил Чжу Жунхуэй, цепляясь за мою руку и глядя на меня несчастными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я вообще никогда не любил свиней, ─ буркнул я, выдернул руку и отвернулся к окну. ─ Давай, проваливай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заметил, что он действительно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покосился на него — обычно этот парень не из тех, кто понимает намеки. Раньше я мог хоть каждый день посылать его к черту, но он и не 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перегнул палку? Хотя он не похож на человека, которого легко ранить...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действительно из тех... как мне тогда с ним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был погружен в хаос собственных мыслей, на сцену взобрался наш староста — парень ростом метр шестьдесят —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Тихо! Все замолкаем и слушаем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продолжался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тихо! Или я вообще ничего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не хочешь — не говори,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хором подхватили подначку. Но спустя пару минут все же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Короче, распоряжение от классного: все парни идут в главное здание таскать учебники, девочки делают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 мгновение замолчал, а потом, заметив, что я встаю и направляюсь к Линь Хао,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Жуйцю, ты можешь не идти. Ты с девочками на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сник и снова плюхнулся на стул, недовольно зыркнув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они всегда обращаются со мной как с девушкой... С самого начала старшей школы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теперь-то я действительно девушка. Но это все равно чертовски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нравится — иди жалуйся классному, он сам так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даже классный давно видит во мне девчонку. И все из-за того, что я пару раз облажался, когда нужно было что-то переносить...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спустился с трибуны, подошел ко мне и с усмешкой хлопнул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да ты снова похорошел, маленький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раздраженно уткнулся лицом в парту,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знают, как я ненавижу это дурацкое прозвище. Как бесит, когда меня воспринимают как девушку. Но всем будто бы весело доводить меня до белого каления. Они считают, что мое раздражение —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расслабься ты, с таким лицом тебе только в Таиланд слетать осталось. Там это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ты сам тогда не слетаешь?! ─ взорвался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Хотя я и низкого роста, но ведь я не выгляжу как девчонка, верно? ─ весело подмигнул мне староста. ─ Если у тебя совсем нет денег, весь класс может взять тебя под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Ещё слово, и я рассержусь!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тогда займёмся уборкой, ─ беззаботно сменил тему староста. Он поднялся и громко объявил оставшимся в классе: ─ Мэнци, организуй девочек на уборку. Где ведро? Мы с Жуйцю пойдём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Мэнци, сидевшая в первом ряду, тут же вскочила на стул, поставила ногу на парту и, размахивая руками, с шумом начала раздавать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же клоун… ─ староста беспомощно отвернулся. ─ Если бы мы были не в школе, я бы точно сделал вид, что её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тоже, ─ кивнул я в знак полного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http://bllate.org/book/16106/1442804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