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Почему…. почему я стал «девушкой»?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в постели в пижаме, я не мог думать ни о чём другом. Этот вопрос полностью захватил мой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я выглядел как «девочка». Мама относилась ко мне как к дочери, а отец, напротив, считал, что я должен вырасти настоящим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часто сердился на меня за мои «девчачьи» манеры, иногда даже наказывал, и поэтому я всегда старался скрывать такие черты. Но всё равно порой они проявлялись, пусть и неосознанно.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начальной школе я больше общался с девочками и почти не имел друзей среди мальчиков. В средней школе мне дали прозвище «трансвестит». Меня это так злило, что я хотел наброситься на обидчиков с кулаками. Но когда прозвище разлетелось по всей школе, некоторые ребята начали дразнить меня этим упорно и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я стал ненавидеть свой «девчачий» внешний вид. Я начал носить очки с обычными стёклами, чтобы скрыть лицо, сдерживать свои «девчачьи» привычки, избегать милых вещей вроде плюшевых игрушек. Мне вовсе не было противно — я просто боялся, что это заметят. Я стал носить мешковатые длинные штаны, чтобы скрыть свои «девичьи»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я понял, что все эти изменения мало на что влияют. Но тогда они приносили мне психологическое облегчение, словно очки могли скрыть от окружающих мой «девчачий»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профессиональном училище одноклассники уже были не такими ребячливыми, как в средней школе, но всё же находились те, кто любил пошутить. Они знали, как я ненавижу, когда меня сравнивают с девушкой, но всё равно иногда отпускали фразы вроде: «Тебе бы в Таиланд поехать». Я понимал, что это шутка, ведь никто не называл меня «трансвеститом» в явной, унизительной форме. К тому же за три года я привык к таким комментариям. Внешне я только улыбался, но внутри всё равно оставался неприятный 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снова пошутит так, как раньше, возможно, я уже не смогу с прежней уверенностью в голосе сказать: «Я мужик!»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теперь я действительно стал «женщиной». И дело не в том, что я съездил в Таиланд и сделал операцию по смене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Грудь... Интересно, она и правда, как говорил Линь Хао, совсем незаметна, как «плоский аэродром»?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смотрю на себя в зеркало, мне кажется, что под футболкой всё-таки отчётливо видны два выпуклых бугорка.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моё восприятие отличается от того, как это видят другие?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никто и не обратит внимания?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вряд ли. Я в классе почти незаметен, один из тех, кто после уроков тут же валится спать, часто даже не дожидаясь звонка. За целый день я могу не сказать одноклассникам и пары слов. Наверное, никто ничего не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потянулся к лежащему рядом на подушке телефону. Взглянул на время: уже три часа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закрыл глаза и, по привычке, протянул руку влево, чтобы что-то схватить. Но нащупал пустоту. И только тогда вспомнил: это не мой дом, и здесь нет плюшевой игрушки в виде хаски, которую мама клала мне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я сопротивлялся её появлению на моей постели. Не потому, что она мне не нравилась — я просто считал её слишком «девчачьей». Но со временем привык: без чего-то, что можно обнять, мне стало сложнее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всего лишь немного замедляет засыпание.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перевернулся на бок, вытянул ноги…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свернулся калачиком, натянул одеяло на голову, полностью укрывшись.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равно чувствовал себя неуютно без чего-то, что можно было бы обнять. За летние каникулы дома я успел привыкнуть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разве быть «девушкой» — это так уж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 больше никто не будет называть меня «трансвеститом».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мелькала у меня уже давно, но страх перед отцом, его суровость всегда заставляли подавлять такие чувства. После поступления в старшую школу эти мысли постепенно исчезли — я привык к шуткам и поддразниваниям, хотя иногда всё ещё чувствовал себя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резко мотнул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глупости! Я же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дыхание понемногу выровнялось. В голове начали мелькать разные образы: семья, Линь Хао, затем я сам… и вдруг — Мэнци.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коротко стриженная девчонка с мужским характером, вечно веселая и беззаботная, была ещё той шутницей.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я её не любил. Да и симпатия к ней была чисто дружеской. Просто однажды в классе меня стали настойчиво расспрашивать, есть ли у меня девушка, которая мне нравится. Я задумался. В начальной и средней школе я едва ли помнил имена своих одноклассниц. Придумывать имя на ходу? Боялся, что оно прозвучит слишком странно. Поэтому просто выбрал в уме кого-то методом «считалочки» — так и назвал Мэнци.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все мальчишки в классе узнали, что этот невысокий парень с лицом, красивым, как у девушки, якобы тоже влюблён в одну из одноклассниц.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слух, который я сам и запустил, сработал отлично: после этого никто из странных парней в школе больше не пытался признаться мне в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 нашем классе мальчишки были довольно обособленной группой, и подобные разговоры никогда не доходили до девочек. Поэтому я даже не боялся, что однажды Мэнци ворвётся ко мне с громким криком, как лев.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я думал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течением времени, когда этот слух продолжали пересказывать, я сам начал в него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которые я выдумал, чтобы избавиться от проблем, вдруг стали реальностью. Мне действительно начало казаться, что я люблю Мэнци.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я всё чаще стал обращать на неё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тогда я понял: Мэнци оказалась не просто весельчаком, а настоящим лучиком света, беззаботным и оптимистичным. Казалось, что для неё не существует проблем, она всегда могла найти выход из любой ситуации. Порой она вытворяла совершенно нелепые вещи, словно ей было абсолютно всё равно, что думают окружающие.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мой характер был таким же, как у неё…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ей завидовал. Завидовал этой лёгкости, её умению жить, не задумываясь, что о ней скажут. Если бы я мог быть таким же «бесшабашным», возможно, мне не пришлось бы так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этого я каждый день вынужден следить за собой, за каждым своим жестом, стараться соответствовать представлениям о том, каким должен быть мужчина. Мне всегда приходилось опасаться, что кто-то скажет обо мне что-то нелестное.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решил взять с неё пример. Однако ни её беззаботности, ни оптимизма мне перенять не удалось. Единственное, чему я у неё научился, — это быть весельчаком.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сравнению с моим другим «образцом для подражания», Линь Хао, это уже хоть что-то,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Печально до слёз...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же я всё-таки стал «девушкой»?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начал вспоминать, что делал вчера вечером,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Навёл порядок, сходил на шашлыки, впервые попробовал алкоголь и… напился.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странного, правда? Если только считать странным то, что я впервые в жизни напился.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такое бывает, чтобы выпил — и вдруг стал женщиной?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кто-то сделал мне операцию, пока я был пьян? Но это же глупо…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есть ли способ вернуться в своё прежнее тело? А если я вдруг привыкну к этому женскому телу, а потом опять стану мужчиной?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меня по-настоящему напугала.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так и не узнаю, как это произошло, не случится ли так, что я буду то мужчиной, то женщиной?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этого не может быть. Я ведь не смогу привыкнуть к женскому телу! Как только кто-то из тех, кто меня знает, узнает, что я стал женщиной, их взгляды будут ещё страннее,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разве что кроме Линь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моей голове всплыла картина, как Линь Хао кладёт обе руки мне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извращенец! Его это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я размышлял, тем больше мои мысли путались. Сознание начинало ускользать.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http://bllate.org/book/16106/1442801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