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Сильный всегда найдёт сильнейшего.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Ии, это что, место регистрации в старшую школу? Серьёзно, это же просто какой-то парад тщеславия! — воскликнула одна из спутниц Линь Ии, стоявшая в толпе и молча наблюдавшая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и сама не ожидала, что регистрация в Школе иностранных языков Тяньхуа будет выглядеть именно так. Это было не просто место для записи в школу — это был настоящий съезд хвастунов!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её мысли были заняты другим. Тот телефонный звонок, что раздался недавно, не давал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Звонок, который она получила, вызвал в ней одновременно волнение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телефон, она увидела знакомый номер — знакомый настолько, что её сердце забилось от восторга, смешанного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в этой жизни её номер телефона остался точно таким же, как в прошлой. А этот звонок был от человека, которого она знала в своей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знала — это был кто-то очень близкий!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принадлежал Лю Хао, одному из её лучших друзей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 Хао в её прежней жизни был самым привлекательным из их троицы. Благодаря своей внешности он покорял сердца девушек в школе, вызывая зависть у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окончания школы, когда они вступили во взрослую жизнь, их ровесницы повзрослели и стали ценить деньги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Лю Хао утратил своё обаяние. Более того, чтобы свести концы с концами, он начал работать в женском баре, подрабатывая в качестве сопровождающего. Его жизнь стала поистине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троицы он был самым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это, правда Лю Хао звонит мне?» — думала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так и не ответила на звонок. Столкнувшись с этим внезапным сюрпризом, она чувствовала себя взволнованной и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 том, был ли это действительно Лю Хао. Даже если это он, как ей теперь встретиться со своим старым другом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сказать ему, что он стал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не могла даже представить, как он отреагирует, узнав эту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Сочтёт ли он её ненормальной? Или примет такой, какая она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 вообще не он, а просто чей-то номер в этой жизни, случайно совпавший? Линь Ии не знала, сможет ли она выдержать такой насмешливый удар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чего добиваешься? Ты хоть знаешь, что такое «Дао Фа» (Закон Дорожного Движения)? Так водить — я могу прямо сейчас на тебя в суд подать! — возмущался Ван 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 за ущерб! Ты поцарапал наши машины, думаешь, это тебе с рук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плати! Платить обязан! — подхватили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Вэньхай, только что поднявшийся с земли, был так разъярён, что, казалось, последние волосы готовы были выпасть с его лысины.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родители и ученики, глядя на эту сцену,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напыщенный директор по учебной части давно всем действовал на нервы, и зрелище его унижения доставляло им неподдельное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владельцы поцарапанных машин, напротив, были крайне недовольны и, воздевая руки, громко протестовали.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дверца автомобиля медленно поднялась, все, наконец, разглядели истинный облик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Bugatti Veyron, модель 2010 года, юбилейное издание.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самых дорогих супермашин в мире, стоимостью 43 миллиона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этому роскошному автомобилю. Каждый хотел узнать, кто же владелец этого шедевра.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прошу прощения. Я ведь тоже всего лишь старательный ученик, спешу на регистрацию,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владелец суперкара вышел из машины, все вокруг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Кто это? Какой красавчик! — воскликнула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Боже, клянусь, я никогда не видела такого шикарного парня! — подхватила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будет нашим одноклассником? — мечтательно спросила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владельца машины, несколько девчонок в толпе издали восторженные, почти фанатичные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смущённо прикрывая рты, возбуждённо переглядывались, их глаза горели жарким блеском, словно перед ними был какой-то поп-идол.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неспешно вышел юноша лет шестнадцати-семнадцати. Ростом около 185 сантиметров, с чёткими чертами лица и солнечной, привлекательной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сшитый на заказ костюм от Versace идеально подчёркивал его яркую, уверенную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Ии, это что, он тоже будет нашим одноклассником? Первокурсник старшей школы? — воскликнула Ло Цяньцянь, стоявшая рядом с Линь Ии. Она вцепилась в Линь Ии и Лю Сяодань, словно открыла новый континент, её глаза сияли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всё ещё пребывавшая в растерянности, не успела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Сяодань, которую Ло Цяньцянь крепко держала, выглядела беспомощно, но не решалась оттолкнуть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и правда хорош собой, но слишком уж выпендривается. Зачем было заезжать на машине прямо с улицы? А если бы он кого-нибудь сбил?» — подумала Лю Сяодань.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вообще… — начал было Ван Вэньхай, готовясь разразиться гневной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разглядел марку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старина! Наконец-то ты здесь, заставил нас ждать! — воскликнул Хуан Цань, сын мэра, чьё высокомерное выражение лица моментально сменилось широкой, почти заискивающей улыбкой. Он подошёл к юноше и даже помог закрыть дверцу его Bugatti.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бросил на сына мэра косой взгляд, но на его лице всё ещё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это же сам сын мэра! Ну и важность, а? Это что, для тебя особый проход приготовили? — произнёс он с насмешкой. Его голос, солнечный и с магнетической харизмой, заставил всех вокруг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только что визжавшие от восторга, теперь будто впали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вы, что вы! Это наш уважаемый директор Ван специально для вас организовал! Ведь вы же выдающийся студент, вернувшийся из-за границы, не так ли? — Хуан Цань хлопнул по плечу растерянного Ван Вэньхая.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наконец, сообразил, что этот юноша, должно быть, личность незаурядная. Вернулся из-за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роскошный Bugatti, Ван Вэньхай понял, что юноша ещё несовершеннолетний. Значит, водительские права он получил за границей — скорее всего, он один из тех студентов, что учились за рубежом!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должен быть сын влиятельной семьи, чтобы специально вернуться из-за границы ради учёбы здесь? Даже сын мэра уступает ему и ведёт себя так почтительно!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да-да-да! Конечно, для наших выдающихся студентов, вернувшихся из-за границы, это само собой разумеется, — поспешно закивал Ван Вэньхай, расплываясь в подобострастной улыбке, словно и не он только что кричал и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владельцы пострадавших машин, вот компенсация, держите! — бросил юноша, не обращая внимания на директора. Он вытащил из багажника толстую пачку банкнот и швырнул её в сторону владельцев повреждённых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каждой пачке, небось, десятки тысяч юаней! — ахнула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невероятно! Такой красавчик, да ещё и богатый молодой господин! — восторженно взвизгнули девушки, охваченные фанатичным обожанием, будто перед ними был их идеал, о котором они мечтали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перед которым даже сын мэра склоняется в почтении, — это же просто фантастика!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ты чего? Тебя тоже этот красавчик околдовал? Или ты его знаешь? — спросила Лю Сяодань, заметив, что с Линь 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не отрывая глаз, смотрела на юношу вдалеке, словно заворожённая, будто попала под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ничего, ничего! Не знаю, не знаю! — поспешно ответила Линь Ии, очнувшись от оклика подруги. Она развела руками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видели тех четырёх девчонок? — раздался голос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какие красотки!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особенно та, что посередине, просто богиня! — подхватили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Лю Сяодань четверо девушек, до этого скрывавшихся в толпе, моментально привлекли внимание. Взгляды окружающих, полные жгучего интереса,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как так вышло? Теперь ещё и нас разглядывают!» — подумала Линь Ии, чувствуя на себе эти взгляды. Она поспешно вытащила из сумки белую бейсболку и натянула её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надо записаться! Мой отец договорился с директором, сказал, что нас встретят. Давай спросим у охраны! — решительно заявила Линь Ии, надев кепку, и потянула трёх подруг сквозь толпу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этот парень! Как, чёрт возьми, тебе тоже удалось переродиться?» — мысленно возмущалась Линь Ии, опустив голову и ведя подруг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не просто знала этого парня с Bugatti — он был ей знаком до невозможности!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солнечный красавчик был никто иной, как Лю Хао, один из её лучших друзей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откуда взялся тот странный, почти призрачный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бедняк тоже исполнил своё желание? Стал сыном богатой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несправедливо! У него и так была смазливая мордашка, а теперь он ещё и богатый наследник! Да у него есть всё, чтобы стать настоящим победителем по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сильнее Линь Ии чувствовала внутренний дисбаланс, и на её лице проступали чёрные линии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