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Звонок с того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иностранных языков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частное заведение можно назвать самой известной средней школой города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состоит из двух отделений — младшего и старшего, разделённых лишь стеной. Два совершенно обособленных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удлинённый «Линкольн» тихо стоял в переулке позади школы иностранных языков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Ии открыла дверцу машины, она увидела Ло Цяньцянь и Лю Сяодань, ожидавших её неподалёку. Завидев её, они радостно замахали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Госпожа, госпожа Сяоюнь, я поехал обратно. Желаю удачной регистрации! ─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что за школьная форма? Ладно, признаю, она и правда красивая и соблазнительная, но я, молодой господин, хотел бы видеть её на других девушках!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иностранных языков Тяньхуа заранее изготовила форму по данным поступающих и разослала её каждому ученику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Линь Ии надела эту светло-голубую матроску и чувствовала себя донельзя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Светло-голубая форма подчёркивала изящные изгибы девичьего тела, обнажённые белоснежные, словно яшма, ноги казались особенно притягательными. Густые чёрные волосы слегка 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эй! Это же частная школа Китая, и ладно бы заставлять девушек носить матроски.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юбка такая короткая? Тот, кто придумал эту форму, точно не из хороших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ты опоздала! ─ Ло Цяньцянь недовольно надула губки, когда Линь Ии, явно смущённая, подошла к подругам.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Линь Ии заметила, что они одеты в такую же форму,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с чёлкой, разделённой в пропорции три к семи, выглядела как девочка, ещё не совсем взрослая. Лю Сяодань же держалась уверенно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 бросила на Линь Ии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Ии! Что с тобой? Последнее время у тебя такой странный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Ага, точно! Ии в последнее время какая-то… похотливая! Прямо как подозрительный дядька! ─ подхватила Лю Сяодань, будто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Неужели я так сильно выдала себя? Похотливый взгляд,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Ии, а кто эта девушка позади тебя? ─ спросила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напомнил Линь Ии, что сегодня Сяоюнь тоже пришла с ней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ухмыльнулась: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Чэнь Сяоюнь, моя личная горничная!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Горничная? ─ удивились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у тебя правда есть горничная? ─ переспросила Лю Сяодань.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Линь Ии обе подруги, полные любопытства, обошли её и начали с интересом разглядывать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Ии, почему твоя горничная не в форменном платье? ─ спросила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а почему твоя горничная выглядит почти нашего возраста? Это разве, не детский труд? ─ добавила Лю Сяодань.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Цяньцянь, словно любопытный ребёнок, ходила вокруг Сяоюнь, разглядывая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Сяодань же просто стояла,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Форменное платье горничной?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правда, думаете, что я заставлю её носить такое на людях? Эй, вы вообще знаете, что такое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Сяоюнь была в обычной одежде — светло-розовом длинном платье, которое делало её похожей на невинную девушку из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наставлениям Лю Ди, Сяоюнь не растерялась от любопытства подруг и лишь слегка улыбнулась, вежливо кивнув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я личная горничная госпожи Ии. Можете звать меня Сяоюнь, ─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Отлично, отлично, Сяоюнь! Тогда пойдём скорее! ─ воскликнула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растяпа естественно потянула Сяоюнь за руку, но та ловко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Пусть госпожа и две старшие сестры идут впереди, ─ мягко произнесла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 У вас в доме столько правил? Зачем столько церемоний! ─ удивилась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Сяодань, услышав ответ Сяоюнь, недоуменно посмотрела на Линь Ии. Ей не нравилось чувство скованности, а эта горничная так покорно следовала за Линь Ии. Неужели так ведут себя слуги в богатых семьях?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Ии, это слишком! Ты, правда, обращаешься с ней как с прислугой? ─ возмутилась Лю Сяодань.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Это правила нашего дома, и что плохого в том, чтобы иметь прислугу? Не я же заставила Сяоюнь работать у нас горничной!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эти три девушки вместе — как три разных стиля, глаз не отвести! Если бы в прошлой жизни у меня было столько подруг-красавиц, как бы это было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 подняла голову, сложив руки перед собой в почтительном жесте,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горничная госпожи Ии. Нет такого правила, чтобы прислуга шла впереди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Ии, ты что, сделала что-то странное с Сяоюнь? ─ спросила Лю Сяодань.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Ага, точно! Ии последнее время какая-то странная, этот взгляд — ну прямо как у подозрительного дядьки! ─ подхватила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Сяодань и Ло Цяньцянь случайно заметили, как Линь Ии пялится на них троих, чуть ли не пуская слюни, и наконец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А? Что? Странное? ─ удивилась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странные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тот день она, прибегая к уговорам и угрозам, узнала о прошлом Сяоюнь, Линь Ии перестала считать её просто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Сяоюнь и продолжала ежедневно заботиться о ней, Линь Ии уже видела в ней почти подругу. Ей совсем не нравилось это чувство, когда тебя обслуживают по всем фронтам —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Линь Ии специально наказала Сяоюнь: на людях не нужно быть такой чопорной, веди себя как обычно, как подруга!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горничная Ии, что ты для неё делала? ─ спросила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Госпожа Цяньцянь! ─ начала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Ай, не называй меня госпожой, я же не барышня! Зови просто Цяньцянь, хи-хи! ─ перебила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Сяоюнь, только начав говорить, тут же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Цянь… Цяньцянь! Пока что я готовила для госпожи Ии еду, каждое утро будила её, убирала в её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а про меня забыли? ─ возмутилась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три девушки, увлечённо болтая, двинулись вперёд, Линь Ии почувствовала, как на лбу проступили три чёрные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за ними, держась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три женщины — это уже целый спектакль, а эти три девицы вместе — и вовсе цирк!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ещё что? Ещё что? ─ допытывалась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Ещё я спала с госпожой Ии днём! ─ ответила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Пф! ─ Линь Ии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Ии услышала эти слова, она в ту же секунду выплюнула колу, которую только что отпила.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Сяоюнь!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такое говоришь? Неужели ты собираешься рассказать о том самом 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уже привыкла к слегка коварной натуре Сяоюнь и, в общем-то, не так уж её недолюбливала. Сегодня она взяла Сяоюнь с собой на регистрацию с двумя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цель — дать ей возможность сблизиться с Ло Цяньцянь и Лю Сяодань. Будучи в прошлой жизни взрослым, прожившим больше двадцати лет, разве могла Линь Ии всерьёз ссориться с какой-то девчонкой?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Сяоюнь в душе не так уж плоха!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её коварный нрав связан с тем, как она росла. Возможно, из-за нехватки друзей её возраста ей приходилось держать многое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Ии! Не объяснишь, что значит «спать вместе днём»? ─ спросила Ло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Сяоюнь и заметив, как та, потупив взгляд и теребя подол юбки, вдруг застеснялась, Лю Сяодань, с её тягой к независимости, тут же повернулась к Линь Ии, которая выглядела совершенно ошарашенной.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сестрица! Я что, похожа на такую? Ладно, признаю, у меня и правда, были всякие постыдные мыслишки. Но даже если бы я хотела натворить что-то эдакое, у меня сейчас нет подходящих инструментов!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Я… ─ начала Линь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*Ди-ди-ди!*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неловкий момент её прервал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Ии достала из сумочки свой «Айфон 8» и с любопытством взглянула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Мамочки, это что,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 на экране, Линь Ии побледнела, и на её белоснежном, словно яшма, лице отразился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http://bllate.org/book/16105/1442788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