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Даже богачи должны разбираться в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провела рукой по этому роялю, чья история насчитывала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уже не просто инструмент — это настоящее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Эрар, прозванный «Лебедем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Созданный в 1906 году по заказу французских художников новой волны, таких как Луи- Машурель и Виктор Прусский, этот рояль был изготовлен из изысканных материалов. Его стоимость сегодня превышает 400 тысяч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Дворецкий Чэнь, госпожа ведь неплохо играет на рояле? ─ спросили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Конечно! Пусть рояль и не главная её сильная сторона, но я верю в госпожу! ─ ответил Чэнь Чжи, стараясь поддержать репутацию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был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госпожа Ии, надеюсь, вы поймёте, как старается господин ради вас», ─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слишком ли сурово пригласить Лю Ди — лучшего и строжайшего учителя аристократического круга? Справится ли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давно слышал о Лю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прославленная в аристократических кругах наставница славилась умением превращать даже самых строптивых девиц в утончённых и глубоких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Сяоюнь — тому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знал: эта горничная, рекомендованная Лю Ди, была одной из её лучших учениц, девушкой из простой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Сяоюнь вовсе не так проста. Её манеры и воспитание ничуть не уступали слугам дома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Чжи начал понимать, почему Линь Ии так высказывалась.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взглянул на Сяоюнь, чьё лицо сияло невинной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госпожа на этот раз попадёт впросак!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может, оно и к лучшему. Если она станет настоящей утончённой дамой, это того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Прошу, начинайте, дорогая госпожа Ии, ─ произнесла Лю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Ди изящно подпирала подбородок, сделав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Рояль!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Ии, тогда ещё Линь И, по идее, не было шанса прикоснуться к такому роскошному инструменту.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счастливой случайности, он учился играть — и не абы как, а целых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старик Чжао, на этот раз я тебе благодарна!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Ии, погрузившись в воспоминания о прошлой жизни, медленно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Чжао, о котором она упомянула, был просто ворчливым старикашкой из общественного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той, прошлой жизни, будучи ребёнком, он был бунтарем с чудным характером. Из-за этого он не ладил со сверстниками, и, если бы не пара закадычных друзей, у него, пожалуй, вообще не было бы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старик Чжао был преподавателем музыки в каком-то университете, но из-за своего склочного нрава так и не дослужился до звания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поэтому они с Линь И и снюхались.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знакомство началось с взаимных подколок — старик и юнец, они чуть ли не орали друг на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рояля тоже не были похожи на чинное обучение: местные тётки с интересом наблюдали, как эти двое сцепились в спорах.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старик, признаю, ты, может, и играл лучше, но я, Линь И, тоже не лыком 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раздались первые ноты, Лю Ди и Чэнь Чжи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ноты зазвучали, недовольство и гнев в сердце Лю Ди мгновенно сменились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мелодия? Я её не знаю! И уж точно не учила её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Ди переглянулась с Чэнь Чжи, и в глазах друг друга они увидели тень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Линь Ии, погружённую в музыку, Лю Ди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Прелюдия этой незнакомой фортепианной мелодии уже лилась — медленный, но радостный ритм, дарящий свежесть, словно ты оказался в объятиях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 — словно в жарком, но прекрасном лете!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весёлая и чистая мелодия продолжала звучать, Лю Ди будто погрузилась в океан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Простая, ясная, естественная и живая, мелодия вызывала чувство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Лю Ди, сама не заметив, как закрыла глаза, полностью растворилась в этой чарующей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Чисто, искренне,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босоногое детство, бегущее по полям, полное радости, безмятежности и озорства. То плавные, то скачущие ноты рассказывали о невинной детской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Ох, боже мой, брат Линь, на этот раз ты меня поразил!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Ваньчэн, незаметно появившись в зале на втором этаже вместе с элегантным мужчиной в белоснежном смокинге, тоже был захвачен этой живой и одухотворённой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длинными, ухоженными пальцами внимательно смотрел на девушку за старинным роялем.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нашем Тяньхуа скрывается оригинальный композитор?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белом платье у старинного рояля, словно чистый и юный ангел, исполняла завораживающую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Мои детские годы… В них было столько таких безмятежных летних дней. Игры у деревенской реки, беготня по полям. Эта музыка вернула меня на пятнадцать лет назад, в тихую и прекрасную деревню, словно это было вчера, ─ задумчиво произнёс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и Сяоюнь, стоя неподалёку, восхищённо слушали мелодию, не отрывая глаз от ангела за роялем, разинув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госпожа? Неизвестная мелодия, исполненная госпожой? Её собственное сочинение?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 их спинами тоже наслаждались музыкой с блаженными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щедрости Линь Ваньчэна, многие из них служили в доме Линь годами. Молодёжь пришла на смену старшему поколению, унаследовав их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хорошо знали госпожу Линь Ии и ценили её за живость и доброту, обладая при этом некоторым художественным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выступление Линь Ии заставило их замереть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нота оборвала мелодию в радостной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«Фух, непривычно! Давно не касалась рояля. Хорошо, что прежняя хозяйка этого тела была не промах, раз я смогла доиграть до конца», ─ подумала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вы чего? Заснули, что ли? ─ воскликнула она, открыв глаза и увидев ошеломлённые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а ты, стерва, что молчишь? Не собиралась ли ты меня отчитывать? Что с тобой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Ди, очнувшись от её голоса, стояла с открытым ртом,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Хлоп-хлоп-хлоп…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ожидала, что Лю Ди сейчас начнёт её отчитывать, но вместо этого эта стерва первой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подхватили, и весь зал на втором этаже утонул в бурных аплодисментах.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Госпожа, признаю, я проиграла! Как называется ваша мелодия? ─ спросила Лю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гордо выпятила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моя оригинальная пьеса, «Лето». Неплохо,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ленивая, слегка дерзкая госпожа обладает таким художественным даром? Пусть исполнение и было чуть сыроватым, но мелодия — просто ошеломляющая!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Сяоюнь горело от стыда. Она хотела, чтобы Лю Ди проучила госпожу, но кто бы мог подумать, что всё обернётся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Простите, госпожа. Я солгала госпоже Лю Ди. Прошу прощения! ─ Сяоюнь медленно подошла к Линь Ии и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Ии, подпирая щеку рукой,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Хм! Да ладно, не надо. Я и так знаю, что вы с Лю Ди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 за понимание… ─ начала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Ага! ─ перебила Линь Ии, подмигнув и скорчив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выражение, Сяоюнь ахнула, втянув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убрала руку от лица, прищурилась и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Горничная, не забывай наш уговор. Ты теперь слушаешься меня во всём!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Я… ─ Сяоюнь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вспомнив, как Линь Ии пыталась на неё наброситься, она почувствовала себя ягнёнком в волчьей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прикрыла грудь руками и беспомощно взглянула на Лю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 это ваш с госпожой уговор, выполняйте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Ди многозначительно посмотрела на обеих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Сяоюнь, ты хоть и моя любимая ученица, но, став горничной госпожи в доме Линь, ты уже не просто моя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вы, госпожа Ии, ничем не отличаетесь от других девиц, которых я учила. Лёгкая неприязнь ко мне — это нормально, но я всё равно буду требовать от вас строгости!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Я… ─ начала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коварная горничная, попалась? Дома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http://bllate.org/book/16105/1442787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