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12: Даже богачи должны разбираться в искусстве.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Эрар!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Ии провела рукой по этому роялю, чья история насчитывала десятилетия.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это уже не просто инструмент — это настоящее произведение искусства.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Эрар, прозванный «Лебедем смерти».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Созданный в 1906 году по заказу французских художников новой волны, таких как Луи- Машурель и Виктор Прусский, этот рояль был изготовлен из изысканных материалов. Его стоимость сегодня превышает 400 тысяч долларов.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Дворецкий Чэнь, госпожа ведь неплохо играет на рояле? ─ спросили слуги.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Конечно! Пусть рояль и не главная её сильная сторона, но я верю в госпожу! ─ ответил Чэнь Чжи, стараясь поддержать репутацию Линь 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душе он был напряжён.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«Ох, госпожа Ии, надеюсь, вы поймёте, как старается господин ради вас», ─ думал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слишком ли сурово пригласить Лю Ди — лучшего и строжайшего учителя аристократического круга? Справится ли госпожа?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Чжи давно слышал о Лю 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прославленная в аристократических кругах наставница славилась умением превращать даже самых строптивых девиц в утончённых и глубоких дам.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Сяоюнь — тому доказательство.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Чжи знал: эта горничная, рекомендованная Лю Ди, была одной из её лучших учениц, девушкой из простой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Сяоюнь вовсе не так проста. Её манеры и воспитание ничуть не уступали слугам дома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Чэнь Чжи начал понимать, почему Линь Ии так высказывалась.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многозначительно взглянул на Сяоюнь, чьё лицо сияло невинной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госпожа на этот раз попадёт впросак!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может, оно и к лучшему. Если она станет настоящей утончённой дамой, это того стоит!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Прошу, начинайте, дорогая госпожа Ии, ─ произнесла Лю 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Ди изящно подпирала подбородок, сделав жест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Рояль!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Линь Ии, тогда ещё Линь И, по идее, не было шанса прикоснуться к такому роскошному инструменту.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по счастливой случайности, он учился играть — и не абы как, а целых три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Чёртов старик Чжао, на этот раз я тебе благодарна!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Ии, погрузившись в воспоминания о прошлой жизни, медленно закрыла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Чжао, о котором она упомянула, был просто ворчливым старикашкой из общественного центра.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той, прошлой жизни, будучи ребёнком, он был бунтарем с чудным характером. Из-за этого он не ладил со сверстниками, и, если бы не пара закадычных друзей, у него, пожалуй, вообще не было бы приятелей.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Ходили слухи, что старик Чжао был преподавателем музыки в каком-то университете, но из-за своего склочного нрава так и не дослужился до звания профессора.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именно поэтому они с Линь И и снюхались.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знакомство началось с взаимных подколок — старик и юнец, они чуть ли не орали друг на друга!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Уроки рояля тоже не были похожи на чинное обучение: местные тётки с интересом наблюдали, как эти двое сцепились в спорах.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Искусство?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старик, признаю, ты, может, и играл лучше, но я, Линь И, тоже не лыком шит!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раздались первые ноты, Лю Ди и Чэнь Чжи вытаращили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первые ноты зазвучали, недовольство и гнев в сердце Лю Ди мгновенно сменились изумлением.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за мелодия? Я её не знаю! И уж точно не учила её этому!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Ди переглянулась с Чэнь Чжи, и в глазах друг друга они увидели тень растерянности.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Линь Ии, погружённую в музыку, Лю Ди замолчала.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Прелюдия этой незнакомой фортепианной мелодии уже лилась — медленный, но радостный ритм, дарящий свежесть, словно ты оказался в объятиях природы!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не так — словно в жарком, но прекрасном лете!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мере того как весёлая и чистая мелодия продолжала звучать, Лю Ди будто погрузилась в океан музыки.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Простая, ясная, естественная и живая, мелодия вызывала чувство умиротворения.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Лю Ди, сама не заметив, как закрыла глаза, полностью растворилась в этой чарующей мелодии.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Чисто, искренне, 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босоногое детство, бегущее по полям, полное радости, безмятежности и озорства. То плавные, то скачущие ноты рассказывали о невинной детской шалости.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Ох, боже мой, брат Линь, на этот раз ты меня поразил!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Ваньчэн, незаметно появившись в зале на втором этаже вместе с элегантным мужчиной в белоснежном смокинге, тоже был захвачен этой живой и одухотворённой мелодией.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 длинными, ухоженными пальцами внимательно смотрел на девушку за старинным роялем.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в нашем Тяньхуа скрывается оригинальный композитор?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в белом платье у старинного рояля, словно чистый и юный ангел, исполняла завораживающую мелодию.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Мои детские годы… В них было столько таких безмятежных летних дней. Игры у деревенской реки, беготня по полям. Эта музыка вернула меня на пятнадцать лет назад, в тихую и прекрасную деревню, словно это было вчера, ─ задумчиво произнёс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Чжи и Сяоюнь, стоя неподалёку, восхищённо слушали мелодию, не отрывая глаз от ангела за роялем, разинув 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госпожа? Неизвестная мелодия, исполненная госпожой? Её собственное сочинение?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Слуги за их спинами тоже наслаждались музыкой с блаженными лицами.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щедрости Линь Ваньчэна, многие из них служили в доме Линь годами. Молодёжь пришла на смену старшему поколению, унаследовав их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хорошо знали госпожу Линь Ии и ценили её за живость и доброту, обладая при этом некоторым художественным вкусом.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выступление Линь Ии заставило их замереть в изумлении.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Последняя нота оборвала мелодию в радостной атмосфере.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«Фух, непривычно! Давно не касалась рояля. Хорошо, что прежняя хозяйка этого тела была не промах, раз я смогла доиграть до конца», ─ подумала Линь 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Эй, вы чего? Заснули, что ли? ─ воскликнула она, открыв глаза и увидев ошеломлённые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Эй, а ты, стерва, что молчишь? Не собиралась ли ты меня отчитывать? Что с тобой теперь?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Ди, очнувшись от её голоса, стояла с открытым ртом, дрожа всем телом.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Хлоп!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Хлоп-хлоп-хлоп…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Ии ожидала, что Лю Ди сейчас начнёт её отчитывать, но вместо этого эта стерва первой захлопала в ладоши.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подхватили, и весь зал на втором этаже утонул в бурных аплодисментах.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Госпожа, признаю, я проиграла! Как называется ваша мелодия? ─ спросила Лю 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Ии гордо выпятила грудь: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Это моя оригинальная пьеса, «Лето». Неплохо,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Боже мой!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Оригинальная?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ленивая, слегка дерзкая госпожа обладает таким художественным даром? Пусть исполнение и было чуть сыроватым, но мелодия — просто ошеломляющая!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Сяоюнь горело от стыда. Она хотела, чтобы Лю Ди проучила госпожу, но кто бы мог подумать, что всё обернётся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Простите, госпожа. Я солгала госпоже Лю Ди. Прошу прощения! ─ Сяоюнь медленно подошла к Линь Ии и слегка поклонилась.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Ии, подпирая щеку рукой, небрежно бросила: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Хм! Да ладно, не надо. Я и так знаю, что вы с Лю Ди заодно!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Спасибо за понимание… ─ начала Сяоюнь.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Ага! ─ перебила Линь Ии, подмигнув и скорчив рожицу.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её выражение, Сяоюнь ахнула, втянув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Ии убрала руку от лица, прищурилась и ухмыльнулась: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Горничная, не забывай наш уговор. Ты теперь слушаешься меня во всём!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Я… ─ Сяоюнь замерла.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Почему-то, вспомнив, как Линь Ии пыталась на неё наброситься, она почувствовала себя ягнёнком в волчьей пасти.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инстинктивно прикрыла грудь руками и беспомощно взглянула на Лю 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лишь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Раз это ваш с госпожой уговор, выполняйте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Ди многозначительно посмотрела на обеих и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Сяоюнь, ты хоть и моя любимая ученица, но, став горничной госпожи в доме Линь, ты уже не просто моя ученица.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А вы, госпожа Ии, ничем не отличаетесь от других девиц, которых я учила. Лёгкая неприязнь ко мне — это нормально, но я всё равно буду требовать от вас строгости!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Я… ─ начала Линь 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Ха-ха, коварная горничная, попалась? Дома я тебе покажу!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http://bllate.org/book/16105/1442787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