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План по растрате денег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Carine Gilson!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бренд, признанный одним из самых элитных в мире производителей роскошного нижнего белья, носит прозвище «принцесса, создающая изящное белье».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 нашей стране практически не было фирменных магазинов Carine Gilson.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всемирно известный бренд проник в пределы Китая. Однако его запредельная цена заставляла местных жителей лишь вздыхать и отходить в сторону — женщины без солидного финансового положения могли только мечтать о нем и предаваться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«Адия» смог заполучить этот бренд мирового уровня только благодаря тому, что принадлежит корпорации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зачем мы сюда пришли? ─ спросила Лю Сяо Дань, когда Линь Ии потащила её в бутик Carine Gilson. Роскошный деревянный пол и интерьер в стиле европейского барокко моментально закружили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белье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 Один комплект стоит почти двадцать тысяч? А некоторые пижамы — больше тридцати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Лю Сяо Дань предстали предметы роскоши, о которых она даже помыслить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Ии, что ты задумала? Хочешь поссориться с кем-то? ─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расстроенная до слез Ло Цяньцянь рассказала Лю Сяо Дань о том, что произошло. В глубине души Лю Сяо Дань уже начала подозревать, что происхождение её подруги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ссориться с какой-то богатой дамой? Это же слишком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Дань, не вмешивайся в это. В общем, берите с Цяньцянь всё, что вам понравится, хорошо? Считай, что помогаешь мне! ─ сказала Линь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собиралась красоваться перед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вспомнила слова Линь Ваньчэна о том, что ей нужно потратить десять миллионов за неделю, у неё закружилась голова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кафе она разбила часы за шестнадцать миллионов, но это не считалось. Если посчитать всё точно, она ещё даже не тронула эти десять миллионов. А если тот парень разозлится и обвинит её в том, что она не умеет тратить деньги, это будет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Уважаемые дамы, меня зовут Чэнь Синь, я управляющая филиалом Carine Gilson в «Адии». Что вы хотели бы выбрать? Хотя, мне кажется, вам лучше пройти в магазин напротив — там наш дочерний бренд, ─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сотруднице элитного люксового бренда, эта продавщица выделялась. Линь Ии заметила, что внешность девушки действительно была необычной: перед ней стояла сотрудница с явным раздражением на лице, в золотой оправе очков, с манерами и аурой, которые резко отличались от тех, что были у продавщицы из предыдущего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продавцы мирового элитного бренда, все сотрудники проходят чрезвычайно строгое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повидала немало богатых людей и знала, что лучший способ определить их статус — это взглянуть на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трёх малышках не было ничего баснословно дорогого, по крайней мере, ничего от люксовых брендов. Поэтому её вывод о трёх девочках был прост: любопытные детишки,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Ии совершенно проигнорировала эту высокомерную сотрудницу и, слегка улыбнувшись Лю Сяо Дань и Ло Цяньцянь,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Сяо Дань, Цяньцянь, какие у вас размеры? Скажите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Ии? ─ растерялась Лю Сяо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сказала, назовите ей свои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Э-э, хорошо, ─ пробормотала Ло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так, будто столкнулась с каким-то демоном из легенд, и больше не осмеливалась спорить. Взяв Лю Сяо Дань за руку, она сообщила продавщице свои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задумала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не понимала, а Лю Сяо Дань —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заметила, что улыбка Линь Ии стала слегка нетерпеливой, но не решилась что-либо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Отлично, дорогая мисс Чэнь Синь! По их размерам и по моему тоже. Мы берём все вещи в этом магазине, которые нам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что, шутите? Вы… ─ начала было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сказала, мы берём всё. Вот моя банковская карта, оставляю её здесь. Быстро найдите нам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Ии достала банковскую карту и положила её на прилавок, выражение лица Чэнь Синь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презрения, в мгновение ока сменился угодливостью, а на лице, словно распустившийся бутон, расцвела улыбка, способная, казалось, растопить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почтением подойдя к двум девушкам, она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Уважаемые юные леди, я счастлива служить вам. Сейчас же распоряжусь обо всём. И заранее оформлю вам VIP-членство!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Юная госпожа, ─ продолжила она, обращаясь к Линь Ии, ─ У нас в Китае сейчас не так много товаров Carine Gilson, но я непременно найду всё по вашим размерам и размерам ваших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Ц-ц-ц, вот что значит «деньги правят миром».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высокомерная Чэнь Синь теперь согнулась в поклоне, глядя на неё с улыбкой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я же не твой муж, что значит этот добродушный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 Лэй, вы уверены, что хотите именно эти вещи? ─ спросила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наша дорогая светская дама, мисс Лэй, всё ещё примеряла бельё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проклятье! Почему сейчас все размеры нижнего белья такие маленькие?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примерочную, эта знатная женщина бросала на продавщицу полный обиды взгляд, отчего той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сама похожа на свинью, а теперь пялишься на меня, будто я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 милая продавщица, мы тоже хотим примерить одежду. Попросите, пожалуйста, того, кто уже закончил примерку, поторопиться и освободить место! ─ раздался в этот неловкий момент знакомый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продавщица с кислой миной на лице увидела нечто, от чего её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девчонка, которую эта жирная туша только что прогнала, вернулась вместе с двумя подругами, и в руках у неё была целая гора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всё товары Carine Gilson?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Чэнь… Чэнь Синь-цзе? ─ вырвалось у продавщицы.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(Обращение с суффиксом «цзе» (старшая сестра) отражает уважение младшей продавщицы к старшей коллеге.)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Синь, которая несла огромную стопку одежды вместе с другими сотрудниками Carine Gilson, она не могла сдержать удивлённого возгласа. Она-то знала, насколько спесива её старшая коллега — таких гостей, как правило, она не удостаивала личным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эти дорогие вещи и вовсе поражали разнообразием.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комплект нижнего белья стоил двадцать-тридцать тысяч, а пижамы были ещё дороже. И ради чего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уставилась? Не уступишь дорогу? Или мне самой тебя пригласить? Мисс Линь Ии теперь VIP-член нашего магазина! ─ отрезала Чэнь Синь, глядя на продавщицу с явным презрением. Эта девица всего несколько дней назад пыталась через неё устроиться в Carine Gilson. С такой-то наблюдательностью — мечтать не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VIP-член?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продавщица не поверила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Членство в Carine Gilson?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юная красотка, от которой глаз не отвести, разом выбрала вещей больше чем на миллион?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Господи, да это же та самая пижама-кимоно, о которой я мечтала даже во сне! ─ вырвалось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а вот новейшая модель девичьего белья, о которой я так давно грезила! ─ подхватил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манили горы роскошного белья в руках сотрудников Carine Gilson.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узнали, что все эти вещи выбрали три юные девушки, да ещё и заранее ставшие VIP-членами, в их глазах загорелась неприкрытая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и Лю Сяо Дань переглянулись, ошеломлённо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даже выпрямила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просто восхитительным!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Вы! ─ начала она, 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той знатной дамы, то она с изумлением уставилась на Линь Ии и её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вообще не могла вымолвить ни слова, лишь ошеломлённо указывала на Чэнь Синь,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Что…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Уважаемая госпожа Лэй, если вы закончили примерку, позвольте этим трём юным леди примерить одежду! ─ сказала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дама задрожала всем своим пухлым лицом, явно кипя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хочу рассчитаться! Рассчитайте меня первой. Я беру всё это, я тоже VIP-член! У меня есть все права! ─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толстая дама не желала сдаваться, бросая на Чэнь Синь полный обиды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сумки банковскую карту с бриллиантовым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дорогая госпожа Лэй, ─ отозвалась Чэнь Синь. ─ У мисс Линь Ии приоритетное право на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ты сказала? У меня карта высшего уровня — бриллиантовая, выданная Банком Китая, а ты говоришь, что у меня нет права на приоритетный расчёт?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Карты, которыми пользуются богачи, тоже делятся по рангам.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банковские или кредитные карты классифицируются по уровням: обычная карта, серебряная, золотая, стандартная платиновая, премиальная платиновая, бриллиантовая и чёрная золотая.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Бриллиантовая карта в руках этой толстой дамы была второй по статусу в Китае, уступая лишь чёрной золотой!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торговом центре «Адия» существовали особые правила. В каждом брендовом магазине, помимо привилегий VIP-членов, уровень банковской или кредитной карты напрямую определял очерёдность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взглянула на даму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Простите, дорогая госпожа Лэй. Мисс Линь Ии использует чёрную золотую карту American Express Centurion!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http://bllate.org/book/16105/1442783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