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Как же я ненавижу ходить по магазинам!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Ии. Почему ты, уронив какие-то старые часы, спугнула этого… как его… Чжан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прогуливаясь по площади Тяньхуа, беззаботно крутилась, танцуя под неведомый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на площади Тяньхуа выглядели настолько ярко, что прохожие невольно останавливались, чтобы полюбоваться каждой из них, столь непохожими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и Лю Сяо Дань, казалось, уже привыкли к таким взглядам, но Линь Ии всё ещё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интересно — быть объектом внимания, словно какое-то редкое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«Старые часы» за 16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Ии тоже было немного жаль их, но, вспомнив, что среди множества дорогих часов у неё дома эти были далеко не самыми лучшими,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расточительство действительно вызывает привыкание?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он просто испугался моей напористости,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глядя на слегка сомневающихся Лю Сяо Дань и Ло Цяньцянь, почесала затылок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Дань, похоже, не хотела углубляться в эту тему и, сдержанно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вы двое. Каждый раз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 хорошо знала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средней школе при Тяньхуаском институте иностранных языков, и за три года дружбы успели изучить друг друга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 очень любила проводить время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Тяньхуаский институт иностранных языков и не был элитной школой для богачей, многие его ученики происходили из обеспеченных семей, и среди них встречались такие, как Лю Ичэн — дети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Лю Сяо Дань была из простой семьи, и её материальное положение оставляло желать лучшего. Когда она только поступила в школу, её одежда была старой и немодной, и многие одноклассницы смеялись над ней, называя «деревенщиной».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две милые девчонки относились к ней совершенно естественно, и с ними она не чувствовала разницы в статусе. Это было одной из причин, почему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что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терпеть не могла ходить по магазинам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неё не было подруги, но она бесчисленное количество раз сопровождала свою маму и сестру по магазинам, и каждый раз это выматывало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Ло Цяньцянь прищурила глаза и посмотрела на Линь Ии с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 тоже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вы что, девчонки, задумали? Хотите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глядя на очаровательно растерянную Ло Цяньцянь и слегка более зрелую, с классической красотой Лю Сяо Дань,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Ии! Ты, глупышка, разве мы не договорились сегодня купить тебе нижнее бельё? Неужели ты хочешь и дальше носить детские лифчики?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за чушь? Покупать нижнее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Ии мгновенно захотела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я только недавно стала девушкой, а вы уже хотите затащить меня в эту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Сестрёнка Сяо Дань, Ии хочет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давайте её поймаем!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Цяньцянь была одета очень вызывающе: белая футболка и короткая юбка, не доходящая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соблазнительный и милый образ заставлял сердце биться чаще, у Линь Ии едва не хлынула кровь из носа, когда Ло Цяньцянь подпрыгивала, обнажая ту самую «зону абсолютной притягательности». Ей так и хотелось ущипнуть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 что делаете? У-у, это же похищение!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в полном отчаянии, позволила подругам взять себя под руки и повести в этот самый отдел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и Лю Сяо Дань выглядели так, будто ими овладел какой-то дух, а в глазах горел азартный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сестренка Сяо Дань, я слышала, ты больше не подрабатываешь? Устала? ─ вдруг поинтересовалась Ло Цяньцянь, шагая так бодро, словно была маленьким эльфом, который вот-вот окажется в волшебной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рассеянная дамочка! Ты вообще понимаешь, что всё ещё держишь меня за руку? Когда ты так подпрыгиваешь, моей руке реально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ворча, пыталась высвободиться из хватки Ло Цяньцянь, но в этот момент заметила, как лицо Лю Сяо Дань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мгновение, но уже в следующую секунду на нем снова заиграла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Пока… пока просто не нашла подходящей работы, ─ спокойно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Вот как? Ну, главное — не переутомляйся, сестренка Сяо Дань! Всё-таки летние каникулы нужно проводить в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наконец-то прибыли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Ло Цяньцянь пал на "АдиЯ" — торговый центр, расположенный прямо в центре площади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этот "АдиЯ" тоже принадлежал корпорации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даже не успела осознать, как подруги дружно затащили её на третий этаж, прямиком в секцию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Дорогой,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 лучше тут подожду…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Фу, скучный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невольно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молодого парня, диалог, который только что между ними произошел, ранил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оно, мужское чистилище…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мужчин вынуждены терпеть стыд и унижение, сопровождая своих девушек в этот священный, но пугающий раздел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зона отдыха на третьем этаже всегда была заполнена страдающими мужчинами, которые смиренно ждали конца своих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Ладно! Тогда и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Ии-и, ты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Хм! Опять сбежать хочешь, да? А ведь ты сама предложила пойти за бельем! Разве тебе не нравится ходить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Ии пыталась воспользоваться моментом, когда подруги были заняты, и незаметно указала на зону отдыха с выражением глубочайшего отчаяния, в ответ на нее обрушились грозные взгляды двух воинствующих богинь.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громкий спор привлек внимание сидящих в зоне отдыха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уставились, а?! Фу,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окружающие мужчины услышали голос юной девушки, их взгляды засверкали подозрительным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ладно… лучше уж покинуть это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проблемы прежней хозяйки тела, то, видимо, мне придется их решать. В любом случае, это лучше, чем сидеть в окружении толпы мужиков с одинаково несчастными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Вау, сестренка Сяо Дань, как тебе вот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зайдя в первый попавшийся магазин, с неподдельным энтузиазмом рассматривала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серьезно?! Это же… это же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покраснела, когда увидела, что Ло Цяньцянь держит в руках полупрозрачный кружевной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Сестренка Сяо Дань, а этот тоже хорош,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Угу, мне тоже нравится, бантик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девушки увлеченно обсуждали кружевные бантики и ленты, Линь Ии стояла в стороне, краснея, как школьник, впервые попавший в магазин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не смотреть прямо на весь этот многоцветный океан женского белья, но понимала, что выбора у нее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пришла, придется что-то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Так…. Надо выбрать что-то поскромнее, без всей этой вычурности и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Линь Ии, вся красная от стыда, дрожащими руками потянулась к невинно висевшему на полке 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Милая сестренка, хотите, я помогу вам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Ии, словно воришка, с бешено колотящимся сердцем протянула руки к белью, рядом из ниоткуда возникла продавщица, с профессиональной улыбкой предлагая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в панике отдернула руки, смущенно пролепетав: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 нужно! Я… я просто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не подкрадываться так внезапно?! Ты хоть представляешь, как это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выглядела лет на двадцать с небольшим: утонченные черты лица, идеально сидящий деловой костюм, подчёркивающий её женственные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ты что так пялишься? У тебя какие-то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все еще был парнем, смотри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заметила, что продавщица оценивающе разглядывает её фигуру сверху вниз, она инстинктивно сжала ноги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какая же вы милая! Вам идеально подойдет этот комплект в стиле западноевропейской лоли! Я настоятельно рекомендую!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Западноевропейский стиль?!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проследила за указательным пальцем продавщицы и… мгновенно захотела пустить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«западноевропейский стиль» оказался чёрным кружевным комплектом, невероятно откровенным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кружево, но почему он такой узкий?!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вообще детское белье?!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 – и можно смело ставить цензуру!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Европе девочки с детства так раскрепощены?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Э-э, пока, пожалуй, обойдусь!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нервно потерла затылок и замахала руками, пытаясь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может, вот это? Классический японский стиль, очень популярный! Вам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сестрица, а может, ты прекратишь уже свои рекомендации,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просто постоять в сторонке, подождать, пока эти две леди выберут, схватить что-нибудь наугад – и свалить!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Ии-и! А этот комплект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внезапно возникла рядом, как ураган, и, схватив комплект в розово-клубничных тонах, тут же потащила Линь Ии в сторону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вообще хоть немного умеешь читать эмоции?! Разве не видишь, что я в панике?!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Цяньцянь! Может, не надо?..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 тебе, он просто идеально тебе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правда должна идти в примерочную вместе с этим рассеянным бедствием?!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еще морально не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