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Как же я ненавижу ходить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Ии. Почему ты, уронив какие-то старые часы, спугнула этого… как его… Чжан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прогуливаясь по площади Тяньхуа, беззаботно крутилась, танцуя под неведомый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на площади Тяньхуа выглядели настолько ярко, что прохожие невольно останавливались, чтобы полюбоваться каждой из них, столь непохожими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 Дань, казалось, уже привыкли к таким взглядам, но Линь Ии всё ещё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интересно — быть объектом внимания, словно какое-то редкое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«Старые часы» за 16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Ии тоже было немного жаль их, но, вспомнив, что среди множества дорогих часов у неё дома эти были далеко не самыми лучшими,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расточительство действительно вызывает привыкание?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он просто испугался моей напористости,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глядя на слегка сомневающихся Лю Сяо Дань и Ло Цяньцянь, почесала затылок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Дань, похоже, не хотела углубляться в эту тему и, сдержанно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вы двое. Каждый раз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 хорошо знала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средней школе при Тяньхуаском институте иностранных языков, и за три года дружбы успели изучить друг друга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 очень любила проводить время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Тяньхуаский институт иностранных языков и не был элитной школой для богачей, многие его ученики происходили из обеспеченных семей, и среди них встречались такие, как Лю Ичэн — дети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Лю Сяо Дань была из простой семьи, и её материальное положение оставляло желать лучшего. Когда она только поступила в школу, её одежда была старой и немодной, и многие одноклассницы смеялись над ней, называя «деревенщиной».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милые девчонки относились к ней совершенно естественно, и с ними она не чувствовала разницы в статусе. Это было одной из причин, почему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что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терпеть не могла ходить по магазинам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неё не было подруги, но она бесчисленное количество раз сопровождала свою маму и сестру по магазинам, и каждый раз это выматывало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Ло Цяньцянь прищурила глаза и посмотрела на Линь Ии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 тоже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вы что, девчонки, задумали? Хотите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глядя на очаровательно растерянную Ло Цяньцянь и слегка более зрелую, с классической красотой Лю Сяо Дань,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 Ты, глупышка, разве мы не договорились сегодня купить тебе нижнее бельё? Неужели ты хочешь и дальше носить детские лифчики?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 чушь? Покупать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Ии мгновенно захотела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я только недавно стала девушкой, а вы уже хотите затащить меня в эту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Сестрёнка Сяо Дань, Ии хочет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давайте её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Цяньцянь была одета очень вызывающе: белая футболка и короткая юбка, не доходящая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соблазнительный и милый образ заставлял сердце биться чаще, у Линь Ии едва не хлынула кровь из носа, когда Ло Цяньцянь подпрыгивала, обнажая ту самую «зону абсолютной притягательности». Ей так и хотелось ущипнуть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что делаете? У-у, это же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в полном отчаянии, позволила подругам взять себя под руки и повести в этот самый отдел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 Дань выглядели так, будто ими овладел какой-то дух, а в глазах горел азартный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сестренка Сяо Дань, я слышала, ты больше не подрабатываешь? Устала? ─ вдруг поинтересовалась Ло Цяньцянь, шагая так бодро, словно была маленьким эльфом, который вот-вот окажется в волшебной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рассеянная дамочка! Ты вообще понимаешь, что всё ещё держишь меня за руку? Когда ты так подпрыгиваешь, моей руке реально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ворча, пыталась высвободиться из хватки Ло Цяньцянь, но в этот момент заметила, как лицо Лю Сяо Дань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но уже в следующую секунду на нем снова заиграла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Пока… пока просто не нашла подходящей работы, ─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Вот как? Ну, главное — не переутомляйся, сестренка Сяо Дань! Всё-таки летние каникулы нужно проводить в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наконец-то прибыли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Ло Цяньцянь пал на "АдиЯ" — торговый центр, расположенный прямо в центре площади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этот "АдиЯ" тоже принадлежал корпорации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даже не успела осознать, как подруги дружно затащили её на третий этаж, прямиком в секцию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лучше тут подожду…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Фу, скучный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невольно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молодого парня, диалог, который только что между ними произошел, ранил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оно, мужское чистилище…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мужчин вынуждены терпеть стыд и унижение, сопровождая своих девушек в этот священный, но пугающий раздел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зона отдыха на третьем этаже всегда была заполнена страдающими мужчинами, которые смиренно ждали конца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Ладно! Тогда и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Ии-и, ты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 Опять сбежать хочешь, да? А ведь ты сама предложила пойти за бельем! Разве тебе не нравится ходить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Ии пыталась воспользоваться моментом, когда подруги были заняты, и незаметно указала на зону отдыха с выражением глубочайшего отчаяния, в ответ на нее обрушились грозные взгляды двух воинствующих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громкий спор привлек внимание сидящих в зоне отдыха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уставились, а?! Фу,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окружающие мужчины услышали голос юной девушки, их взгляды засверкали подозрительным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ладно… лучше уж покинуть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проблемы прежней хозяйки тела, то, видимо, мне придется их решать. В любом случае, это лучше, чем сидеть в окружении толпы мужиков с одинаково несчастными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сестренка Сяо Дань, как тебе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зайдя в первый попавшийся магазин, с неподдельным энтузиазмом рассматривала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серьезно?! Это же… это же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покраснела, когда увидела, что Ло Цяньцянь держит в руках полупрозрачный кружевной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Сестренка Сяо Дань, а этот тоже хорош,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Угу, мне тоже нравится, бантик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девушки увлеченно обсуждали кружевные бантики и ленты, Линь Ии стояла в стороне, краснея, как школьник, впервые попавший в магазин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смотреть прямо на весь этот многоцветный океан женского белья, но понимала, что выбора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пришла, придется что-то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Так…. Надо выбрать что-то поскромнее, без всей этой вычурности и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Линь Ии, вся красная от стыда, дрожащими руками потянулась к невинно висевшему на полке 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Милая сестренка, хотите, я помогу вам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Ии, словно воришка, с бешено колотящимся сердцем протянула руки к белью, рядом из ниоткуда возникла продавщица, с профессиональной улыбкой предлагая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в панике отдернула руки, смущенно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 нужно! Я… я просто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не подкрадываться так внезапно?! Ты хоть представляешь, как это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выглядела лет на двадцать с небольшим: утонченные черты лица, идеально сидящий деловой костюм, подчёркивающий её женственные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ты что так пялишься? У тебя какие-то странные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все еще был парнем, смотри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заметила, что продавщица оценивающе разглядывает её фигуру сверху вниз, она инстинктивно сжала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какая же вы милая! Вам идеально подойдет этот комплект в стиле западноевропейской лоли! Я настоятельно 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Западноевропейский стиль?!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проследила за указательным пальцем продавщицы и… мгновенно захотела пустить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«западноевропейский стиль» оказался чёрным кружевным комплектом, невероятно откровенным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кружево, но почему он такой узкий?!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вообще детское белье?!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 – и можно смело ставить цензуру!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Европе девочки с детства так раскрепощены?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пока, пожалуй, обойдусь!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нервно потерла затылок и замахала руками, пытаясь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может, вот это? Классический японский стиль, очень популярный! Вам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сестрица, а может, ты прекратишь уже свои рекомендации,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просто постоять в сторонке, подождать, пока эти две леди выберут, схватить что-нибудь наугад – и свалить!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Ии-и! А этот комплект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внезапно возникла рядом, как ураган, и, схватив комплект в розово-клубничных тонах, тут же потащила Линь Ии в сторону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вообще хоть немного умеешь читать эмоции?! Разве не видишь, что я в панике?!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Цяньцянь! Может, не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 тебе, он просто идеально тебе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правда должна идти в примерочную вместе с этим рассеянным бедствием?!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еще морально не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