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Кто она такая?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площадь города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 города, его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Тяньхуа — это пешеходная улица с насыщенной атмосферой торговли. Здесь расположены филиалы множества известных по всей стране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Площадь Тяньхуа — экономическое ядро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интересно, опять какой-то богач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его знает, наверное, это какой-нибудь молодой и красивый наследник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Тьфу, какие ещё наследники? Настоящие «золотые мальчики» не станут так скрываться. Разве они станут выходить из машины в таком закоулке? Скорее всего, это какой-нибудь толстосум с жирным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заметив, как шикарный автомобиль сворачивает в узкий, малозаметный переулок, тут же начала бурно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тощий, похожий на обезьяну тип явно отличался своей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Чжао Сан. Этот тощий был местным мелким хулиганом, завсегдатаем Площади Тяньхуа. Узкие глаза, хитрый взгляд и вечно неряшливый вид — он был воплощением скользкого проходимца.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Чжао Сан не упускал случая поживиться за чужой счёт, и местные жители недолюбливали его за его мелкие кражи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Чжао Сан, не всё так однозначно. Может, ты ошибаешься? А вдруг это как раз один из тех богачей, который просто хочет избежать внимания? ─ вмешался в разговор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дед Чжэн, а давай поспорим! Если я ошибаюсь, то оббегу Площадь Тяньхуа нагишом. Но если ошибаешься ты, то ты даёшь мне пятьсот юаней. Как тебе такой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Сана — больше похожие на две щёлки — хитро сверкнули, пока он внимательно разглядывал немного подвыпившего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звали Чжэн, и все местные звали его просто «дед Чжэн». В этот день дед Чжэн, перебрав с выпивкой, недовольно зыркнул на Чжао Сана и, хлопнув себя по груди,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Чжао Сан, давай посмотрим, кто из нас прав! Только жду не дождусь, как ты будешь бегать по площади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─ насмешливо фыркнул Чжао Сан и перестал обращать внимание на болтовню деда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Чжао Сана была основана на годах, проведённых на Площади Тяньхуа. Он видел немало богачей и считал, что за эти годы стал разбираться в подобных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припаркованного автомобиля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я довёз вас до места. Можете немного освежиться и отправляться гулять. Если понадобится вернуться домой, просто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спасибо, дядя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моя работа, дорогая госпожа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сидела в машине и тщательно поправляла одежду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Линь Ваньчэн, назвал эту машину «скромным транспортом». И это была Rolls-Royce Wraith, стоимостью более пяти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самая скромная машина? Сколько же у семьи Линь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юного возраста прежней владелицы этого тела, в памяти Линь Ии не осталось никаких сведений о том, каков общий капитал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 заднего вида на своё отражение, Линь Ии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какая же это обуза! Ещё и заставили меня в юбке выйти на улицу. Проклятая Лю Дэ!»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дома, одетая в простую рубашку и джинсы, Линь Ии была решительно остановлена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заявила, что даже готовая одежда от Armani — это недостаточно изысканно и категорически потребовала сменить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подобрала для Линь Ии дорогостоящее белое платье с мелким цветочным рисунком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юная девушка выглядела ослепительно: летняя шляпка защищала её от жары, а белое платье подчёркивало и без того нежную, чистую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Обнажённые ноги, словно выточенные из белоснежного нефрита, сияли безукоризненной гладкостью.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 такое? Неужели на землю спустился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Ии открыла дверь машины, все взгляды тут же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же специально попросила дядю Чэня остановиться в этом переулке, чтобы не привлекать внимания. Почему же здесь столько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бесчисленные горячие взгляды окружающих мужчин, а также лёгкий прохладный ветерок, скользящий по краям юбки, Линь Ии впервые осознала, насколько неловко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Чжао Сан, оказался неправ?!»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шок испытал самоуверенный Чжао Сан, ещё несколько минут назад важничающий и преисполненный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она такая? Ангел,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девушку в белом платье с мелкими цветами, с её изысканными чертами лица и очаровательной, кукольной внешностью, которые заставляли всех вокруг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соломенная шляпа добавляла её облику свежести и деревенской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все взгляды направлены на неё, Линь Ии поспешила убежать прочь из этого переполненного внимания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Чжао Сан! Где твой обещанный забег голышом? ─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Чжао Сан, ошарашенный происходящим, уставился на старика Чжэна, который с ехидной улыбкой смотрел на него, но так и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молча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Ты куда? ─ крикнул ему вслед дед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все посмотрите, наш бедный Чжао Сан наконец-то знает, что такое стыд!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провожала бегущего прочь Чжао Сана насмешками,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вы, зеваки, совсем уже, нечего вам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Линь Ии, выйдя из машины, быстро ускользнула от этих надоедливых зрителей. Волны, которые она подняла своим появлением, совершенно её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У-у-у, Ии, ты наконец-то пришла! ─ как только Линь Ии вошла в кафе, она услышала радостный крик, полный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Ло Цяньцянь,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— миниатюрная девушка с милым круглым личиком, одна из лучших подруг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внешность, хоть и смотрелась слегка детской, была очень милой: очаровательное круглое лицо вовсе не выглядело пухлым, напротив, добавляло ей юной красоты. Она вполне могла сойти за маленькую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момент, эта девчонка явно затеяла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Ии! Ну, обнять тебя, что ли, нельзя? Зачем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Ты…. Эх, ладно, моя ошибка. Рассказывай, что случилось, что ты такая встревоженная?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воспоминаниям, Ло Цяньцянь всегда была неуклюжей и слегка глуповатой — она постоянно делала что-то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 Линь Ии, как она тут же попыталась её обнять. Хорошо, что Линь Ии успела вовремя увернуться: хотя в прошлой жизни возможность быть обнятым такой милой девушкой была бы редкостью, этот порыв Ло Цяньцянь выглядел таким резким, что травма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в ответ на спокойный и невозмутимый взгляд подруги, забеспокоилась ещё сильнее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всё плохо! Этот мерзавец Лю Ичэн снова достаёт старшую сестру Сяо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Линь Ии быстро вспомнила,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Дань, о которой упоминала Ло Цяньцянь, была самой старшей в их небольшом кругу друзей — девушкой по имени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Дань, Ло Цяньцянь и сама Линь Ии когда-то учились вместе в средней школе при Тяньхуа. Их троих называли самыми красивыми девушками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привлекло множество поклонников. Один из таких, Лю Ичэн, был сыном состоятельной семьи. Он, старшеклассник выпускного класса, с первого же дня учёбы начал открыто домогаться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девушки договорились встретиться и погулять, но этот отвратительный Лю Ичэн каким-то образом узнал, что Лю Сяо Дань будет ждать их в кафе, и снова принялся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мерзавец совершенно обнаглел! Пользуясь своим положением, он снова признался Сяо Дань при всех! Ещё и шантажирует её каким-то благотворительным фондом! ─ с раздражением выпалила Ло Цяньцянь,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Поняла. Цяньцянь, 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Ло Цяньцянь, чьё маленькое лицо теперь стало ещё круглее от возмущения, Линь Ии только тяжело вздохнула. Она решила вмешаться в эту нелепую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этот Лю Ичэн наивный! Использовать такие примитивные методы, чтобы добиться расположения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уже решительно вмешаться, Линь Ии внезапно поняла, что её реакция была слишком бурной. Такой стиль поведения явно не соответствовал характеру прежней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прищурилась, её маленькие глазки теперь блестели хитринкой, словно у лисички. Это заставило Линь Ии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ты сегодня какая-то странная!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да ничего странного, ты просто слишком подозрительная!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Ой! ─ Линь Ии игриво хлопнула Ло Цяньцянь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Обидевшись, та надутыми губами застонала, изображая, как ей больно. Её вид был таким трогательным, что невозможно было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их троицы Ло Цяньцянь всегда была самой мягкой и милой. Линь Ии и Лю Сяо Дань частенько подшучивали над этой неуклюжей девочкой, которая так легко поддавалась их розыгрышам.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